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866EE" w14:textId="77777777" w:rsidR="001D3253" w:rsidRDefault="001D3253" w:rsidP="001D3253">
      <w:pPr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EE4658A" wp14:editId="1B18639C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D19A64" w14:textId="77777777" w:rsidR="001D3253" w:rsidRDefault="001D3253" w:rsidP="001D3253">
      <w:pPr>
        <w:tabs>
          <w:tab w:val="center" w:pos="4819"/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К Р А Ї Н А</w:t>
      </w:r>
    </w:p>
    <w:p w14:paraId="7A1CD7AD" w14:textId="77777777" w:rsidR="001D3253" w:rsidRDefault="001D3253" w:rsidP="001D3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3F8AF0AC" w14:textId="77777777" w:rsidR="001D3253" w:rsidRDefault="001D3253" w:rsidP="001D32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  <w:lang w:val="uk-UA"/>
        </w:rPr>
        <w:t>Н І Ж И Н С Ь К А    М І С Ь К А    Р А Д А</w:t>
      </w:r>
    </w:p>
    <w:p w14:paraId="503FD4D2" w14:textId="77777777" w:rsidR="001D3253" w:rsidRDefault="001D3253" w:rsidP="001D3253">
      <w:pPr>
        <w:keepNext/>
        <w:keepLine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uk-UA"/>
        </w:rPr>
        <w:t>В И К О Н А В Ч И Й    К О М І Т Е Т</w:t>
      </w:r>
    </w:p>
    <w:p w14:paraId="3BD44A11" w14:textId="77777777" w:rsidR="001D3253" w:rsidRDefault="001D3253" w:rsidP="001D3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A2A367B" w14:textId="77777777" w:rsidR="001D3253" w:rsidRDefault="001D3253" w:rsidP="001D3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078F164" w14:textId="77777777" w:rsidR="001D3253" w:rsidRDefault="001D3253" w:rsidP="001D3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AD14199" w14:textId="77777777" w:rsidR="001D3253" w:rsidRDefault="001D3253" w:rsidP="001D3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 __ лютого 2021 р.                    м. Ніжин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№ 44</w:t>
      </w:r>
    </w:p>
    <w:p w14:paraId="28CE743C" w14:textId="77777777" w:rsidR="001D3253" w:rsidRDefault="001D3253" w:rsidP="001D3253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34DD99F" w14:textId="77777777" w:rsidR="001D3253" w:rsidRDefault="001D3253" w:rsidP="001D325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2CA2689A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повноважень</w:t>
      </w:r>
    </w:p>
    <w:p w14:paraId="6D93AC7E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складання протоколів про</w:t>
      </w:r>
    </w:p>
    <w:p w14:paraId="554D41BA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адміністративні правопорушення</w:t>
      </w:r>
    </w:p>
    <w:p w14:paraId="0FDF6267" w14:textId="77777777" w:rsidR="001D3253" w:rsidRDefault="001D3253" w:rsidP="001D325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7CEB721" w14:textId="77777777" w:rsidR="001D3253" w:rsidRDefault="001D3253" w:rsidP="001D325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статей 38, 42, 59, 73  Закону України «Про місцеве самоврядування в Україні», пункту 2 частини 1 статті 255 Кодексу України про адміністративні правопорушення виконавчий комітет Ніжинської міської ради вирішив:</w:t>
      </w:r>
    </w:p>
    <w:p w14:paraId="205418D3" w14:textId="77777777" w:rsidR="001D3253" w:rsidRDefault="001D3253" w:rsidP="001D3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Уповноважити посадових осіб комунального підприємства «Муніципальна служба правопорядку–ВАРТА» Ніжинської міської ради Чернігівської області з метою надання права на складання протоколів про адміністративні правопорушення передбачені статтею 44-3, статтею 152, частиною першою та другою статті 152-1, статтями 154, 155, 156, 159-160, 175-1, 185-1, Кодексу України про адміністративні правопорушення згідно переліку (додається).</w:t>
      </w:r>
    </w:p>
    <w:p w14:paraId="55491418" w14:textId="77777777" w:rsidR="001D3253" w:rsidRDefault="001D3253" w:rsidP="001D3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14:paraId="6F94B475" w14:textId="77777777" w:rsidR="001D3253" w:rsidRDefault="001D3253" w:rsidP="001D3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 цього рішення покласти на першого заступника міського голови з питань діяльності виконавчих органів ради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Вовченка Ф.І.</w:t>
      </w:r>
    </w:p>
    <w:p w14:paraId="36DBE13E" w14:textId="77777777" w:rsidR="001D3253" w:rsidRDefault="001D3253" w:rsidP="001D325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C5CE15D" w14:textId="77777777" w:rsidR="001D3253" w:rsidRDefault="001D3253" w:rsidP="001D325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023E7E76" w14:textId="77777777" w:rsidR="001D3253" w:rsidRDefault="001D3253" w:rsidP="001D325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28627E5" w14:textId="77777777" w:rsidR="001D3253" w:rsidRDefault="001D3253" w:rsidP="001D325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14:paraId="5FB54A6B" w14:textId="77777777" w:rsidR="001D3253" w:rsidRDefault="001D3253" w:rsidP="001D3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8F4CDA0" w14:textId="77777777" w:rsidR="001D3253" w:rsidRDefault="001D3253" w:rsidP="001D325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Додаток до рішення</w:t>
      </w:r>
    </w:p>
    <w:p w14:paraId="72815C66" w14:textId="77777777" w:rsidR="001D3253" w:rsidRDefault="001D3253" w:rsidP="001D3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виконавчого комітету </w:t>
      </w:r>
    </w:p>
    <w:p w14:paraId="67C296C2" w14:textId="77777777" w:rsidR="001D3253" w:rsidRDefault="001D3253" w:rsidP="001D3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Ніжинської міської ради</w:t>
      </w:r>
    </w:p>
    <w:p w14:paraId="2F1E8B49" w14:textId="77777777" w:rsidR="001D3253" w:rsidRDefault="001D3253" w:rsidP="001D32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№_____ від ________ 2021 року</w:t>
      </w:r>
    </w:p>
    <w:p w14:paraId="41D23E32" w14:textId="77777777" w:rsidR="001D3253" w:rsidRDefault="001D3253" w:rsidP="001D32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9A8D35D" w14:textId="77777777" w:rsidR="001D3253" w:rsidRDefault="001D3253" w:rsidP="001D32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CC17067" w14:textId="77777777" w:rsidR="001D3253" w:rsidRDefault="001D3253" w:rsidP="001D32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401DC2F" w14:textId="77777777" w:rsidR="001D3253" w:rsidRDefault="001D3253" w:rsidP="001D3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668DCD4" w14:textId="77777777" w:rsidR="001D3253" w:rsidRDefault="001D3253" w:rsidP="001D3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EC7E1E" w14:textId="77777777" w:rsidR="001D3253" w:rsidRDefault="001D3253" w:rsidP="001D3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Уповноважити посадових осіб комунального підприємства «Муніципальна служба правопорядку –ВАРТА» Ніжинської міської ради Чернігівської області з метою надання права на складання протоколів про адміністративні правопорушення</w:t>
      </w:r>
    </w:p>
    <w:p w14:paraId="3EAF1B37" w14:textId="77777777" w:rsidR="001D3253" w:rsidRDefault="001D3253" w:rsidP="001D3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EB3F069" w14:textId="77777777" w:rsidR="001D3253" w:rsidRDefault="001D3253" w:rsidP="001D3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осіб:</w:t>
      </w:r>
    </w:p>
    <w:p w14:paraId="381AC768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60C3C2" w14:textId="77777777" w:rsidR="001D3253" w:rsidRDefault="001D3253" w:rsidP="001D32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Куциба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Володимирович – начальник </w:t>
      </w:r>
    </w:p>
    <w:p w14:paraId="7942E7A7" w14:textId="77777777" w:rsidR="001D3253" w:rsidRDefault="001D3253" w:rsidP="001D32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Віталій Віталійович – заступник начальника</w:t>
      </w:r>
    </w:p>
    <w:p w14:paraId="16BDED61" w14:textId="77777777" w:rsidR="001D3253" w:rsidRDefault="001D3253" w:rsidP="001D32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Оварменко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Марина Віталіївна – бухгалтер </w:t>
      </w:r>
    </w:p>
    <w:p w14:paraId="0F485185" w14:textId="77777777" w:rsidR="001D3253" w:rsidRDefault="001D3253" w:rsidP="001D32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Горюшкін Андрій Ігорович – інспектор-ревізор</w:t>
      </w:r>
    </w:p>
    <w:p w14:paraId="646C2665" w14:textId="77777777" w:rsidR="001D3253" w:rsidRDefault="001D3253" w:rsidP="001D32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Кучинський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 Олександрович– інспектор-ревізор</w:t>
      </w:r>
    </w:p>
    <w:p w14:paraId="2409CAAF" w14:textId="77777777" w:rsidR="001D3253" w:rsidRDefault="001D3253" w:rsidP="001D32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Максимець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Василович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інспектор-ревізор</w:t>
      </w:r>
    </w:p>
    <w:p w14:paraId="26B154D2" w14:textId="77777777" w:rsidR="001D3253" w:rsidRDefault="001D3253" w:rsidP="001D32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Рожовець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 Григорович – інспектор-ревізор</w:t>
      </w:r>
    </w:p>
    <w:p w14:paraId="7C0FCD6F" w14:textId="77777777" w:rsidR="001D3253" w:rsidRDefault="001D3253" w:rsidP="001D32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Рудовський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 Петрович – інспектор-ревізор</w:t>
      </w:r>
    </w:p>
    <w:p w14:paraId="054910AA" w14:textId="77777777" w:rsidR="001D3253" w:rsidRDefault="001D3253" w:rsidP="001D32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Хіміч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Анатолійович– інспектор-ревізор</w:t>
      </w:r>
    </w:p>
    <w:p w14:paraId="5F110E9E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C6A9A77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B4A39F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F5BCCF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595E49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18317EC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D3986E3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14:paraId="12F87741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</w:p>
    <w:p w14:paraId="6103A259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Федір ВОВЧЕНКО</w:t>
      </w:r>
    </w:p>
    <w:p w14:paraId="637810D6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2AE026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E5D5B0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743B082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AD73075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C6AF269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DE2945E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862950B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8FC97FF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D5FD2AC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02203CD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F897DA" w14:textId="77777777" w:rsidR="001D3253" w:rsidRDefault="001D3253" w:rsidP="001D3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22E671DF" w14:textId="77777777" w:rsidR="001D3253" w:rsidRDefault="001D3253" w:rsidP="001D3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Ніжинської міської ради</w:t>
      </w:r>
    </w:p>
    <w:p w14:paraId="7DAB2C3C" w14:textId="77777777" w:rsidR="001D3253" w:rsidRDefault="001D3253" w:rsidP="001D3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надання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повноваженьна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складання протоколів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проадміністративні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правопорушення»</w:t>
      </w:r>
    </w:p>
    <w:p w14:paraId="2ACCEACA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2581DEE" w14:textId="77777777" w:rsidR="001D3253" w:rsidRDefault="001D3253" w:rsidP="001D3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 рішення виконавчого комітету Ніжинської міської ради «Про надання повноважень на складання протоколів про адміністративні правопорушення» підготовлено з темою надання права посадовим особам комунального підприємства «Муніципальна служба правопорядку–ВАРТА» Ніжинської міської ради Чернігівської області на складання протоколів про адміністративні правопорушення, які передбачені статтею 44-3, статтею 152, частиною першою та другою статті 152-1, статтями 154, 155, 156, 159-160, 175-1, 185-1, Кодексу України про адміністративні правопорушення та дозволить посадовим особам, що зазначені у додатку до проекту рішення, виконувати завдання, передбачені Статутом підприємства.</w:t>
      </w:r>
    </w:p>
    <w:p w14:paraId="5980DF11" w14:textId="77777777" w:rsidR="001D3253" w:rsidRDefault="001D3253" w:rsidP="001D3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 рішення відповідає вимогам чинного законодавства України.</w:t>
      </w:r>
    </w:p>
    <w:p w14:paraId="3FFA8470" w14:textId="77777777" w:rsidR="001D3253" w:rsidRDefault="001D3253" w:rsidP="001D3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B7A0CC" w14:textId="77777777" w:rsidR="001D3253" w:rsidRDefault="001D3253" w:rsidP="001D3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A05900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14:paraId="2D8312E4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</w:p>
    <w:p w14:paraId="18789005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Федір ВОВЧЕНКО</w:t>
      </w:r>
    </w:p>
    <w:p w14:paraId="6439C577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759422C" w14:textId="77777777" w:rsidR="001D3253" w:rsidRDefault="001D3253" w:rsidP="001D325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64C4097" w14:textId="77777777" w:rsidR="001D3253" w:rsidRDefault="001D3253" w:rsidP="001D325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656B9F2" w14:textId="77777777" w:rsidR="001D3253" w:rsidRDefault="001D3253" w:rsidP="001D325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82851A2" w14:textId="77777777" w:rsidR="001D3253" w:rsidRDefault="001D3253" w:rsidP="001D325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DD069BA" w14:textId="77777777" w:rsidR="001D3253" w:rsidRDefault="001D3253" w:rsidP="001D325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F74CF0D" w14:textId="77777777" w:rsidR="001D3253" w:rsidRDefault="001D3253" w:rsidP="001D325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F37EE55" w14:textId="77777777" w:rsidR="001D3253" w:rsidRDefault="001D3253" w:rsidP="001D325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FBEE6BA" w14:textId="77777777" w:rsidR="001D3253" w:rsidRDefault="001D3253" w:rsidP="001D325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9A66216" w14:textId="77777777" w:rsidR="001D3253" w:rsidRDefault="001D3253" w:rsidP="001D3253">
      <w:pP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4F0DAADA" w14:textId="77777777" w:rsidR="001D3253" w:rsidRDefault="001D3253" w:rsidP="001D3253">
      <w:pP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5A604443" w14:textId="77777777" w:rsidR="001D3253" w:rsidRDefault="001D3253" w:rsidP="001D3253">
      <w:pP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3A279ABA" w14:textId="77777777" w:rsidR="001D3253" w:rsidRDefault="001D3253" w:rsidP="001D3253">
      <w:pP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1C67A9FD" w14:textId="77777777" w:rsidR="001D3253" w:rsidRDefault="001D3253" w:rsidP="001D3253">
      <w:pP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4FF10F46" w14:textId="77777777" w:rsidR="001D3253" w:rsidRDefault="001D3253" w:rsidP="001D3253">
      <w:pP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DE3CB64" w14:textId="77777777" w:rsidR="001D3253" w:rsidRDefault="001D3253" w:rsidP="001D3253">
      <w:pP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56FEA8CC" w14:textId="77777777" w:rsidR="001D3253" w:rsidRDefault="001D3253" w:rsidP="001D3253">
      <w:pP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29E827D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Візують:</w:t>
      </w:r>
    </w:p>
    <w:p w14:paraId="1600A9DD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32813C75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Перший заступник міського голови</w:t>
      </w:r>
    </w:p>
    <w:p w14:paraId="22F935B0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з питань діяльності виконавчих</w:t>
      </w:r>
    </w:p>
    <w:p w14:paraId="4D8D6AF7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органів ради</w:t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  <w:t>Федір ВОВЧЕНКО</w:t>
      </w:r>
    </w:p>
    <w:p w14:paraId="454D7141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46FE9731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Керуючий справами </w:t>
      </w:r>
    </w:p>
    <w:p w14:paraId="2FFAFEB4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виконавчого комітету</w:t>
      </w:r>
    </w:p>
    <w:p w14:paraId="4B0A194E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  <w:t>Валерій САЛОГУБ</w:t>
      </w:r>
    </w:p>
    <w:p w14:paraId="5D799DFA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1DAE5517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Начальник відділу юридично-кадрового</w:t>
      </w:r>
    </w:p>
    <w:p w14:paraId="440321F5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забезпечення апарату</w:t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</w:p>
    <w:p w14:paraId="473A7C3C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виконавчого комітету</w:t>
      </w:r>
    </w:p>
    <w:p w14:paraId="29BCE789" w14:textId="77777777" w:rsidR="001D3253" w:rsidRDefault="001D3253" w:rsidP="001D3253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  <w:t>В’ячеслав ЛЕГА</w:t>
      </w:r>
    </w:p>
    <w:p w14:paraId="4F0B2F29" w14:textId="77777777" w:rsidR="001D3253" w:rsidRDefault="001D3253" w:rsidP="001D3253">
      <w:pP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7B1D212A" w14:textId="77777777" w:rsidR="001D3253" w:rsidRDefault="001D3253" w:rsidP="001D325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78E5054" w14:textId="77777777" w:rsidR="001D3253" w:rsidRDefault="001D3253" w:rsidP="001D325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9AC7AF6" w14:textId="77777777" w:rsidR="001D3253" w:rsidRDefault="001D3253" w:rsidP="001D325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8F5FE0C" w14:textId="77777777" w:rsidR="001D3253" w:rsidRDefault="001D3253" w:rsidP="001D325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01FBB32" w14:textId="77777777" w:rsidR="001D3253" w:rsidRDefault="001D3253" w:rsidP="001D325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C5D46C7" w14:textId="77777777" w:rsidR="001D3253" w:rsidRDefault="001D3253" w:rsidP="001D325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171236C" w14:textId="77777777" w:rsidR="001D3253" w:rsidRDefault="001D3253" w:rsidP="001D325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C68CBFD" w14:textId="77777777" w:rsidR="001D3253" w:rsidRDefault="001D3253" w:rsidP="001D325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B667602" w14:textId="77777777" w:rsidR="001D3253" w:rsidRDefault="001D3253" w:rsidP="001D325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4CA2768" w14:textId="77777777" w:rsidR="001D3253" w:rsidRDefault="001D3253" w:rsidP="001D3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A56A435" w14:textId="77777777" w:rsidR="001D3253" w:rsidRDefault="001D3253" w:rsidP="001D3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E686E2" w14:textId="77777777" w:rsidR="001D3253" w:rsidRDefault="001D3253" w:rsidP="001D3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ED148B8" w14:textId="77777777" w:rsidR="001D3253" w:rsidRDefault="001D3253" w:rsidP="001D3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DDF92AA" w14:textId="77777777" w:rsidR="001D3253" w:rsidRDefault="001D3253" w:rsidP="001D3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0A32BD" w14:textId="77777777" w:rsidR="001D3253" w:rsidRDefault="001D3253" w:rsidP="001D3253">
      <w:pPr>
        <w:spacing w:after="0" w:line="240" w:lineRule="auto"/>
        <w:ind w:right="5243"/>
        <w:jc w:val="both"/>
        <w:rPr>
          <w:rFonts w:ascii="Times New Roman" w:hAnsi="Times New Roman" w:cs="Times New Roman"/>
          <w:i/>
          <w:lang w:val="uk-UA"/>
        </w:rPr>
      </w:pPr>
    </w:p>
    <w:p w14:paraId="1349523B" w14:textId="77777777" w:rsidR="00676FCF" w:rsidRPr="001D3253" w:rsidRDefault="00676FCF">
      <w:pPr>
        <w:rPr>
          <w:lang w:val="uk-UA"/>
        </w:rPr>
      </w:pPr>
    </w:p>
    <w:sectPr w:rsidR="00676FCF" w:rsidRPr="001D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C30B1"/>
    <w:multiLevelType w:val="hybridMultilevel"/>
    <w:tmpl w:val="7096B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902E25"/>
    <w:multiLevelType w:val="hybridMultilevel"/>
    <w:tmpl w:val="17244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53"/>
    <w:rsid w:val="001D3253"/>
    <w:rsid w:val="00676FCF"/>
    <w:rsid w:val="00EB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7929"/>
  <w15:docId w15:val="{0FCAA8C7-1082-4BC2-87DD-1D3C5D09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25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D3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1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2316</Words>
  <Characters>1321</Characters>
  <Application>Microsoft Office Word</Application>
  <DocSecurity>0</DocSecurity>
  <Lines>11</Lines>
  <Paragraphs>7</Paragraphs>
  <ScaleCrop>false</ScaleCrop>
  <Company>Grizli777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2021-02-15T10:53:00Z</dcterms:created>
  <dcterms:modified xsi:type="dcterms:W3CDTF">2021-02-15T10:53:00Z</dcterms:modified>
</cp:coreProperties>
</file>