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34" w:rsidRPr="00CC4C5C" w:rsidRDefault="00047834" w:rsidP="00047834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b/>
          <w:color w:val="222222"/>
          <w:sz w:val="40"/>
          <w:szCs w:val="40"/>
          <w:lang w:val="uk-UA"/>
        </w:rPr>
      </w:pPr>
      <w:r w:rsidRPr="00CC4C5C">
        <w:rPr>
          <w:b/>
          <w:color w:val="222222"/>
          <w:sz w:val="40"/>
          <w:szCs w:val="40"/>
          <w:lang w:val="uk-UA"/>
        </w:rPr>
        <w:t>Афганістан:героїзм крізь біль і сум</w:t>
      </w:r>
    </w:p>
    <w:p w:rsidR="00CC4C5C" w:rsidRDefault="00CC4C5C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Цієї зими виповнюється 32 роки з початку виведення радянських військ з Республіки Афганістан. У пам’ять про цю подію 15 лютого кожного року в Україні ми вшановуємо учасників бойових дій на території інших держав.</w:t>
      </w:r>
    </w:p>
    <w:p w:rsidR="00896B52" w:rsidRDefault="00047834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C4C5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Рішення ввести радянські війська до Афганістану ухвалено 12 грудня</w:t>
      </w:r>
      <w:r w:rsidRPr="005A71E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1979 року на засіданні Політбюро ЦК КПРС</w:t>
      </w:r>
      <w:r w:rsidR="00007101" w:rsidRPr="001924F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A71E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для</w:t>
      </w:r>
      <w:r w:rsidRPr="005A71E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запобіг</w:t>
      </w:r>
      <w:r w:rsidR="00EF192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ання</w:t>
      </w:r>
      <w:r w:rsidRPr="005A71E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загроз</w:t>
      </w:r>
      <w:r w:rsidR="00EF192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и</w:t>
      </w:r>
      <w:r w:rsidRPr="005A71E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іноземного військового втручання.</w:t>
      </w:r>
      <w:r w:rsidR="00896B52" w:rsidRPr="005A71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47834" w:rsidRPr="00896B52" w:rsidRDefault="00896B52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FF0000"/>
          <w:sz w:val="28"/>
          <w:szCs w:val="28"/>
          <w:lang w:val="uk-UA"/>
        </w:rPr>
      </w:pPr>
      <w:r w:rsidRPr="00047834">
        <w:rPr>
          <w:color w:val="000000"/>
          <w:sz w:val="28"/>
          <w:szCs w:val="28"/>
          <w:bdr w:val="none" w:sz="0" w:space="0" w:color="auto" w:frame="1"/>
        </w:rPr>
        <w:t>25 грудня 1979 року почалося введення радянських військ в ДРА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0478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A41F6">
        <w:rPr>
          <w:color w:val="000000" w:themeColor="text1"/>
          <w:sz w:val="28"/>
          <w:szCs w:val="28"/>
          <w:shd w:val="clear" w:color="auto" w:fill="FFFFFF"/>
          <w:lang w:val="uk-UA"/>
        </w:rPr>
        <w:t>До складу радянського контингенту входили: управління</w:t>
      </w:r>
      <w:r w:rsidR="00CC4C5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4" w:tooltip="40-ва армія (СРСР)" w:history="1">
        <w:r w:rsidRPr="00CA41F6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40</w:t>
        </w:r>
        <w:r w:rsidRPr="00CA41F6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noBreakHyphen/>
          <w:t>ї армії</w:t>
        </w:r>
      </w:hyperlink>
      <w:r w:rsidR="00CC4C5C">
        <w:rPr>
          <w:rStyle w:val="a6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CA41F6">
        <w:rPr>
          <w:color w:val="000000" w:themeColor="text1"/>
          <w:sz w:val="28"/>
          <w:szCs w:val="28"/>
          <w:shd w:val="clear" w:color="auto" w:fill="FFFFFF"/>
          <w:lang w:val="uk-UA"/>
        </w:rPr>
        <w:t>з частинами забезпечення і обслуговування, чотири дивізії, п'ять окремих бригад, чотири окремі полки, чотири полки бойової авіації, три вертолітні полки, одна трубопровідна бригада, одна бригада матеріального забезпечення й деякі інші частини й установи</w:t>
      </w:r>
      <w:r w:rsidRPr="00CA41F6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.</w:t>
      </w:r>
    </w:p>
    <w:p w:rsidR="00047834" w:rsidRPr="00CC4C5C" w:rsidRDefault="001924F7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96B5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Військове </w:t>
      </w:r>
      <w:r w:rsidRPr="00385F49">
        <w:rPr>
          <w:sz w:val="28"/>
          <w:szCs w:val="28"/>
          <w:bdr w:val="none" w:sz="0" w:space="0" w:color="auto" w:frame="1"/>
          <w:lang w:val="uk-UA"/>
        </w:rPr>
        <w:t>угруповання</w:t>
      </w:r>
      <w:r w:rsidRPr="001924F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47834" w:rsidRPr="00896B5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опинилося безпосередньо втягнутим у громадянську війну, що розгоралася в Афганістані, і стало її активним учасником.</w:t>
      </w:r>
    </w:p>
    <w:p w:rsidR="00047834" w:rsidRPr="00CC4C5C" w:rsidRDefault="00047834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47834">
        <w:rPr>
          <w:color w:val="000000"/>
          <w:sz w:val="28"/>
          <w:szCs w:val="28"/>
          <w:bdr w:val="none" w:sz="0" w:space="0" w:color="auto" w:frame="1"/>
        </w:rPr>
        <w:t>У конфлікті брали участь збройні сили уряду Демократичної Республіки Афганістан з одного боку і озброєна опозиція (моджахеди, або «душмани») — з іншого. Боротьба велася за повний політичний контроль над територією Афганістану. Моджахедам підтримку надавали військові фахівці США, ряд європейських країн-членів НАТО, а також пакистанські спецслужби.</w:t>
      </w:r>
      <w:r w:rsidR="005B74C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Радянський  військовий контингент підтримував урядові сили ДРА.</w:t>
      </w:r>
    </w:p>
    <w:p w:rsidR="00047834" w:rsidRPr="00CC4C5C" w:rsidRDefault="00047834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47834">
        <w:rPr>
          <w:color w:val="000000"/>
          <w:sz w:val="28"/>
          <w:szCs w:val="28"/>
          <w:bdr w:val="none" w:sz="0" w:space="0" w:color="auto" w:frame="1"/>
        </w:rPr>
        <w:t>Афганська війна тривала з 25 грудня 1979 до 15 лютого 1989 року, тобто 3340 днів.</w:t>
      </w:r>
    </w:p>
    <w:p w:rsidR="00FF2920" w:rsidRPr="00762BA3" w:rsidRDefault="00047834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216FD">
        <w:rPr>
          <w:color w:val="000000" w:themeColor="text1"/>
          <w:sz w:val="28"/>
          <w:szCs w:val="28"/>
          <w:bdr w:val="none" w:sz="0" w:space="0" w:color="auto" w:frame="1"/>
        </w:rPr>
        <w:t>Радянсько-афганську війну пройшло більше 160 000 українців</w:t>
      </w:r>
      <w:r w:rsidRPr="00047834">
        <w:rPr>
          <w:color w:val="000000"/>
          <w:sz w:val="28"/>
          <w:szCs w:val="28"/>
          <w:bdr w:val="none" w:sz="0" w:space="0" w:color="auto" w:frame="1"/>
        </w:rPr>
        <w:t xml:space="preserve">. З них </w:t>
      </w:r>
      <w:r w:rsidR="0073706E">
        <w:rPr>
          <w:color w:val="000000"/>
          <w:sz w:val="28"/>
          <w:szCs w:val="28"/>
          <w:bdr w:val="none" w:sz="0" w:space="0" w:color="auto" w:frame="1"/>
          <w:lang w:val="uk-UA"/>
        </w:rPr>
        <w:t>3360</w:t>
      </w:r>
      <w:r w:rsidRPr="00047834">
        <w:rPr>
          <w:color w:val="000000"/>
          <w:sz w:val="28"/>
          <w:szCs w:val="28"/>
          <w:bdr w:val="none" w:sz="0" w:space="0" w:color="auto" w:frame="1"/>
        </w:rPr>
        <w:t xml:space="preserve"> загинули</w:t>
      </w:r>
      <w:r w:rsidR="00F32078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FF2920" w:rsidRPr="00FF292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2920" w:rsidRPr="00762BA3">
        <w:rPr>
          <w:color w:val="000000"/>
          <w:sz w:val="28"/>
          <w:szCs w:val="28"/>
          <w:bdr w:val="none" w:sz="0" w:space="0" w:color="auto" w:frame="1"/>
        </w:rPr>
        <w:t>Поранення</w:t>
      </w:r>
      <w:proofErr w:type="spellEnd"/>
      <w:r w:rsidR="00FF2920" w:rsidRPr="00762BA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2920" w:rsidRPr="00762BA3">
        <w:rPr>
          <w:color w:val="000000"/>
          <w:sz w:val="28"/>
          <w:szCs w:val="28"/>
          <w:bdr w:val="none" w:sz="0" w:space="0" w:color="auto" w:frame="1"/>
        </w:rPr>
        <w:t>отримали</w:t>
      </w:r>
      <w:proofErr w:type="spellEnd"/>
      <w:r w:rsidR="00FF2920" w:rsidRPr="00762BA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2920" w:rsidRPr="00762BA3">
        <w:rPr>
          <w:color w:val="000000"/>
          <w:sz w:val="28"/>
          <w:szCs w:val="28"/>
          <w:bdr w:val="none" w:sz="0" w:space="0" w:color="auto" w:frame="1"/>
        </w:rPr>
        <w:t>більше</w:t>
      </w:r>
      <w:proofErr w:type="spellEnd"/>
      <w:r w:rsidR="00FF2920" w:rsidRPr="00762BA3">
        <w:rPr>
          <w:color w:val="000000"/>
          <w:sz w:val="28"/>
          <w:szCs w:val="28"/>
          <w:bdr w:val="none" w:sz="0" w:space="0" w:color="auto" w:frame="1"/>
        </w:rPr>
        <w:t xml:space="preserve"> 8 000 українців, з них 4 687 повернулися додому інвалідами.</w:t>
      </w:r>
    </w:p>
    <w:p w:rsidR="00047834" w:rsidRDefault="00FF2920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047834">
        <w:rPr>
          <w:color w:val="000000"/>
          <w:sz w:val="28"/>
          <w:szCs w:val="28"/>
          <w:bdr w:val="none" w:sz="0" w:space="0" w:color="auto" w:frame="1"/>
        </w:rPr>
        <w:t xml:space="preserve">Із 72 осіб, удостоєних за роки «афганської» війни </w:t>
      </w:r>
      <w:proofErr w:type="spellStart"/>
      <w:r w:rsidRPr="00047834">
        <w:rPr>
          <w:color w:val="000000"/>
          <w:sz w:val="28"/>
          <w:szCs w:val="28"/>
          <w:bdr w:val="none" w:sz="0" w:space="0" w:color="auto" w:frame="1"/>
        </w:rPr>
        <w:t>звання</w:t>
      </w:r>
      <w:proofErr w:type="spellEnd"/>
      <w:r w:rsidRPr="00047834">
        <w:rPr>
          <w:color w:val="000000"/>
          <w:sz w:val="28"/>
          <w:szCs w:val="28"/>
          <w:bdr w:val="none" w:sz="0" w:space="0" w:color="auto" w:frame="1"/>
        </w:rPr>
        <w:t xml:space="preserve"> Герой </w:t>
      </w:r>
      <w:proofErr w:type="spellStart"/>
      <w:r w:rsidRPr="00047834">
        <w:rPr>
          <w:color w:val="000000"/>
          <w:sz w:val="28"/>
          <w:szCs w:val="28"/>
          <w:bdr w:val="none" w:sz="0" w:space="0" w:color="auto" w:frame="1"/>
        </w:rPr>
        <w:t>Радянського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bookmarkEnd w:id="0"/>
      <w:r w:rsidRPr="00047834">
        <w:rPr>
          <w:color w:val="000000"/>
          <w:sz w:val="28"/>
          <w:szCs w:val="28"/>
          <w:bdr w:val="none" w:sz="0" w:space="0" w:color="auto" w:frame="1"/>
        </w:rPr>
        <w:t xml:space="preserve">Союзу, є 11 </w:t>
      </w:r>
      <w:proofErr w:type="spellStart"/>
      <w:r w:rsidRPr="00047834">
        <w:rPr>
          <w:color w:val="000000"/>
          <w:sz w:val="28"/>
          <w:szCs w:val="28"/>
          <w:bdr w:val="none" w:sz="0" w:space="0" w:color="auto" w:frame="1"/>
        </w:rPr>
        <w:t>українців</w:t>
      </w:r>
      <w:proofErr w:type="spellEnd"/>
      <w:r w:rsidRPr="00047834">
        <w:rPr>
          <w:color w:val="000000"/>
          <w:sz w:val="28"/>
          <w:szCs w:val="28"/>
          <w:bdr w:val="none" w:sz="0" w:space="0" w:color="auto" w:frame="1"/>
        </w:rPr>
        <w:t>.</w:t>
      </w:r>
    </w:p>
    <w:p w:rsidR="00DD6A68" w:rsidRPr="00762BA3" w:rsidRDefault="005E110E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  <w:shd w:val="clear" w:color="auto" w:fill="F7F7F7"/>
          <w:lang w:val="uk-UA"/>
        </w:rPr>
      </w:pPr>
      <w:r>
        <w:rPr>
          <w:sz w:val="27"/>
          <w:szCs w:val="27"/>
          <w:shd w:val="clear" w:color="auto" w:fill="F7F7F7"/>
          <w:lang w:val="uk-UA"/>
        </w:rPr>
        <w:t>Військову службу</w:t>
      </w:r>
      <w:r w:rsidR="00DD6A68" w:rsidRPr="00762BA3">
        <w:rPr>
          <w:sz w:val="27"/>
          <w:szCs w:val="27"/>
          <w:shd w:val="clear" w:color="auto" w:fill="F7F7F7"/>
          <w:lang w:val="uk-UA"/>
        </w:rPr>
        <w:t xml:space="preserve"> в Афганістані </w:t>
      </w:r>
      <w:r>
        <w:rPr>
          <w:sz w:val="27"/>
          <w:szCs w:val="27"/>
          <w:shd w:val="clear" w:color="auto" w:fill="F7F7F7"/>
          <w:lang w:val="uk-UA"/>
        </w:rPr>
        <w:t>несли</w:t>
      </w:r>
      <w:r w:rsidR="00DD6A68" w:rsidRPr="00762BA3">
        <w:rPr>
          <w:sz w:val="27"/>
          <w:szCs w:val="27"/>
          <w:shd w:val="clear" w:color="auto" w:fill="F7F7F7"/>
          <w:lang w:val="uk-UA"/>
        </w:rPr>
        <w:t xml:space="preserve"> 7,5 тисяч жителів</w:t>
      </w:r>
      <w:r w:rsidR="00FF2920">
        <w:rPr>
          <w:sz w:val="27"/>
          <w:szCs w:val="27"/>
          <w:shd w:val="clear" w:color="auto" w:fill="F7F7F7"/>
          <w:lang w:val="uk-UA"/>
        </w:rPr>
        <w:t xml:space="preserve"> Чернігівської</w:t>
      </w:r>
      <w:r w:rsidR="00DD6A68" w:rsidRPr="00762BA3">
        <w:rPr>
          <w:sz w:val="27"/>
          <w:szCs w:val="27"/>
          <w:shd w:val="clear" w:color="auto" w:fill="F7F7F7"/>
          <w:lang w:val="uk-UA"/>
        </w:rPr>
        <w:t xml:space="preserve"> області:</w:t>
      </w:r>
      <w:r w:rsidR="00824B0D">
        <w:rPr>
          <w:sz w:val="27"/>
          <w:szCs w:val="27"/>
          <w:shd w:val="clear" w:color="auto" w:fill="F7F7F7"/>
          <w:lang w:val="uk-UA"/>
        </w:rPr>
        <w:t xml:space="preserve"> </w:t>
      </w:r>
      <w:r w:rsidR="00DD6A68" w:rsidRPr="00762BA3">
        <w:rPr>
          <w:sz w:val="27"/>
          <w:szCs w:val="27"/>
          <w:shd w:val="clear" w:color="auto" w:fill="F7F7F7"/>
          <w:lang w:val="uk-UA"/>
        </w:rPr>
        <w:t>з них близько 2-х тисяч мешканців Чернігова, ніжинців 365.</w:t>
      </w:r>
    </w:p>
    <w:p w:rsidR="002E73DC" w:rsidRDefault="00F32078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F32078">
        <w:rPr>
          <w:sz w:val="28"/>
          <w:szCs w:val="28"/>
          <w:lang w:val="uk-UA"/>
        </w:rPr>
        <w:t>В Чернігівській області немає жодного району, родини якого не зачепило лихо Афганської війни.</w:t>
      </w:r>
      <w:r>
        <w:rPr>
          <w:sz w:val="28"/>
          <w:szCs w:val="28"/>
          <w:lang w:val="uk-UA"/>
        </w:rPr>
        <w:t xml:space="preserve"> Чернігівщина</w:t>
      </w:r>
      <w:r w:rsidR="00BA1D88" w:rsidRPr="00F32078">
        <w:rPr>
          <w:sz w:val="28"/>
          <w:szCs w:val="28"/>
          <w:lang w:val="uk-UA"/>
        </w:rPr>
        <w:t xml:space="preserve"> втратил</w:t>
      </w:r>
      <w:r>
        <w:rPr>
          <w:sz w:val="28"/>
          <w:szCs w:val="28"/>
          <w:lang w:val="uk-UA"/>
        </w:rPr>
        <w:t>а</w:t>
      </w:r>
      <w:r w:rsidR="00BA1D88" w:rsidRPr="00F32078">
        <w:rPr>
          <w:sz w:val="28"/>
          <w:szCs w:val="28"/>
          <w:lang w:val="uk-UA"/>
        </w:rPr>
        <w:t xml:space="preserve"> 11</w:t>
      </w:r>
      <w:r w:rsidR="00F305BE">
        <w:rPr>
          <w:sz w:val="28"/>
          <w:szCs w:val="28"/>
          <w:lang w:val="uk-UA"/>
        </w:rPr>
        <w:t>7</w:t>
      </w:r>
      <w:r w:rsidR="00BA1D88" w:rsidRPr="00F32078">
        <w:rPr>
          <w:sz w:val="28"/>
          <w:szCs w:val="28"/>
          <w:lang w:val="uk-UA"/>
        </w:rPr>
        <w:t xml:space="preserve"> своїх земляків (у том</w:t>
      </w:r>
      <w:r w:rsidR="007158AB" w:rsidRPr="00F32078">
        <w:rPr>
          <w:sz w:val="28"/>
          <w:szCs w:val="28"/>
          <w:lang w:val="uk-UA"/>
        </w:rPr>
        <w:t xml:space="preserve">у числі 2 військовослужбовці </w:t>
      </w:r>
      <w:r w:rsidR="00BA1D88" w:rsidRPr="00F32078">
        <w:rPr>
          <w:sz w:val="28"/>
          <w:szCs w:val="28"/>
          <w:lang w:val="uk-UA"/>
        </w:rPr>
        <w:t xml:space="preserve">вважаються безвісти зниклими), з них офіцерів – 15, прапорщиків – 8, сержантів – 23, солдат – 71. </w:t>
      </w:r>
    </w:p>
    <w:p w:rsidR="0073706E" w:rsidRPr="00D24DED" w:rsidRDefault="00BA1D88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sz w:val="28"/>
          <w:szCs w:val="28"/>
          <w:shd w:val="clear" w:color="auto" w:fill="FFFFFF"/>
          <w:lang w:val="uk-UA"/>
        </w:rPr>
      </w:pPr>
      <w:r w:rsidRPr="007158AB">
        <w:rPr>
          <w:sz w:val="28"/>
          <w:szCs w:val="28"/>
        </w:rPr>
        <w:t xml:space="preserve">Першим </w:t>
      </w:r>
      <w:proofErr w:type="spellStart"/>
      <w:r w:rsidRPr="007158AB">
        <w:rPr>
          <w:sz w:val="28"/>
          <w:szCs w:val="28"/>
        </w:rPr>
        <w:t>із</w:t>
      </w:r>
      <w:proofErr w:type="spellEnd"/>
      <w:r w:rsidRPr="007158AB">
        <w:rPr>
          <w:sz w:val="28"/>
          <w:szCs w:val="28"/>
        </w:rPr>
        <w:t xml:space="preserve"> наших </w:t>
      </w:r>
      <w:proofErr w:type="spellStart"/>
      <w:r w:rsidRPr="007158AB">
        <w:rPr>
          <w:sz w:val="28"/>
          <w:szCs w:val="28"/>
        </w:rPr>
        <w:t>земляків</w:t>
      </w:r>
      <w:proofErr w:type="spellEnd"/>
      <w:r w:rsidRPr="007158AB">
        <w:rPr>
          <w:sz w:val="28"/>
          <w:szCs w:val="28"/>
        </w:rPr>
        <w:t xml:space="preserve"> в Афганістані 12 грудня 1979 року загинув військовий радник Іван Григорович Здоровенко ще до введення обмеженого контингенту військ СРСР. Він похований у селі Дідівці Прилуцького району. </w:t>
      </w:r>
      <w:r w:rsidRPr="007158AB">
        <w:rPr>
          <w:sz w:val="28"/>
          <w:szCs w:val="28"/>
        </w:rPr>
        <w:lastRenderedPageBreak/>
        <w:t>Останнім із наших загиблих земляків став молодший сержант Валерій Костянтинович Яцухно, який загинув 11 грудня 1987 року. Він похований у селі Городище Менського району.</w:t>
      </w:r>
      <w:r w:rsidRPr="007158AB">
        <w:rPr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5F0F08" w:rsidRPr="0073706E" w:rsidRDefault="0073706E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3706E">
        <w:rPr>
          <w:color w:val="000000" w:themeColor="text1"/>
          <w:sz w:val="28"/>
          <w:szCs w:val="28"/>
          <w:shd w:val="clear" w:color="auto" w:fill="FFFFFF"/>
          <w:lang w:val="uk-UA"/>
        </w:rPr>
        <w:t>На афганській землі загинули два у</w:t>
      </w:r>
      <w:r w:rsidR="00BA1D88" w:rsidRPr="007370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родженці м. Ніжина - Брюховець Юрій Леонідович, </w:t>
      </w:r>
      <w:r w:rsidR="00BA1D88" w:rsidRPr="0073706E">
        <w:rPr>
          <w:color w:val="000000" w:themeColor="text1"/>
          <w:sz w:val="28"/>
          <w:szCs w:val="28"/>
          <w:lang w:val="uk-UA"/>
        </w:rPr>
        <w:t>Поливко Анатолій Григорович</w:t>
      </w:r>
      <w:r w:rsidR="00D24DED">
        <w:rPr>
          <w:color w:val="000000" w:themeColor="text1"/>
          <w:sz w:val="28"/>
          <w:szCs w:val="28"/>
          <w:lang w:val="uk-UA"/>
        </w:rPr>
        <w:t xml:space="preserve"> та четверо жителів Ніжинського району – Кузьменко Валерій Петрович, Орел Микола Григорович, </w:t>
      </w:r>
      <w:proofErr w:type="spellStart"/>
      <w:r w:rsidR="00D24DED">
        <w:rPr>
          <w:color w:val="000000" w:themeColor="text1"/>
          <w:sz w:val="28"/>
          <w:szCs w:val="28"/>
          <w:lang w:val="uk-UA"/>
        </w:rPr>
        <w:t>Парубець</w:t>
      </w:r>
      <w:proofErr w:type="spellEnd"/>
      <w:r w:rsidR="00D24DED">
        <w:rPr>
          <w:color w:val="000000" w:themeColor="text1"/>
          <w:sz w:val="28"/>
          <w:szCs w:val="28"/>
          <w:lang w:val="uk-UA"/>
        </w:rPr>
        <w:t xml:space="preserve"> Анатолій Григорович </w:t>
      </w:r>
      <w:r w:rsidR="00A72EC1">
        <w:rPr>
          <w:color w:val="000000" w:themeColor="text1"/>
          <w:sz w:val="28"/>
          <w:szCs w:val="28"/>
          <w:lang w:val="uk-UA"/>
        </w:rPr>
        <w:t>(</w:t>
      </w:r>
      <w:r w:rsidR="00A72EC1" w:rsidRPr="0073706E">
        <w:rPr>
          <w:color w:val="000000" w:themeColor="text1"/>
          <w:sz w:val="28"/>
          <w:szCs w:val="28"/>
          <w:shd w:val="clear" w:color="auto" w:fill="FFFFFF"/>
          <w:lang w:val="uk-UA"/>
        </w:rPr>
        <w:t>нагор</w:t>
      </w:r>
      <w:r w:rsidR="00A72EC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оджені орденами Червоної Зірки </w:t>
      </w:r>
      <w:r w:rsidR="00A72EC1" w:rsidRPr="0073706E">
        <w:rPr>
          <w:color w:val="000000" w:themeColor="text1"/>
          <w:sz w:val="28"/>
          <w:szCs w:val="28"/>
          <w:shd w:val="clear" w:color="auto" w:fill="FFFFFF"/>
          <w:lang w:val="uk-UA"/>
        </w:rPr>
        <w:t>посмертно</w:t>
      </w:r>
      <w:r w:rsidR="00EB695C">
        <w:rPr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="00D24DED">
        <w:rPr>
          <w:color w:val="000000" w:themeColor="text1"/>
          <w:sz w:val="28"/>
          <w:szCs w:val="28"/>
          <w:lang w:val="uk-UA"/>
        </w:rPr>
        <w:t>Пузін</w:t>
      </w:r>
      <w:proofErr w:type="spellEnd"/>
      <w:r w:rsidR="00D24DED">
        <w:rPr>
          <w:color w:val="000000" w:themeColor="text1"/>
          <w:sz w:val="28"/>
          <w:szCs w:val="28"/>
          <w:lang w:val="uk-UA"/>
        </w:rPr>
        <w:t xml:space="preserve"> Віталій Миколайович</w:t>
      </w:r>
      <w:r w:rsidR="00A72EC1">
        <w:rPr>
          <w:color w:val="000000" w:themeColor="text1"/>
          <w:sz w:val="28"/>
          <w:szCs w:val="28"/>
          <w:lang w:val="uk-UA"/>
        </w:rPr>
        <w:t xml:space="preserve"> </w:t>
      </w:r>
      <w:r w:rsidR="00F937DF">
        <w:rPr>
          <w:color w:val="000000" w:themeColor="text1"/>
          <w:sz w:val="28"/>
          <w:szCs w:val="28"/>
          <w:lang w:val="uk-UA"/>
        </w:rPr>
        <w:t>(</w:t>
      </w:r>
      <w:r w:rsidR="00A72EC1">
        <w:rPr>
          <w:color w:val="000000" w:themeColor="text1"/>
          <w:sz w:val="28"/>
          <w:szCs w:val="28"/>
          <w:lang w:val="uk-UA"/>
        </w:rPr>
        <w:t>нагороджений орденом Леніна</w:t>
      </w:r>
      <w:r w:rsidR="00512B74">
        <w:rPr>
          <w:color w:val="000000" w:themeColor="text1"/>
          <w:sz w:val="28"/>
          <w:szCs w:val="28"/>
          <w:lang w:val="uk-UA"/>
        </w:rPr>
        <w:t>)</w:t>
      </w:r>
      <w:r w:rsidR="00BA1D88" w:rsidRPr="0073706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F7BD4" w:rsidRPr="00D77A40" w:rsidRDefault="00896B52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FC28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14 квітня 1988 року за посередництва ООН в Швейцарії міністрами закордонних справ Афганістану і Пакистану підписані Женевські угоди про політичне врегулювання ситуації в ДРА. </w:t>
      </w:r>
      <w:r w:rsidRPr="00D77A4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Радянський Союз зобов'язався вивести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військовий</w:t>
      </w:r>
      <w:r w:rsidRPr="00D77A4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контингент в 9-ти місячний термін, починаючи з 15 травня; США і Пакистан, зі свого боку, повинні були припинити підтримувати моджахедів.</w:t>
      </w:r>
    </w:p>
    <w:p w:rsidR="00896B52" w:rsidRDefault="00896B52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047834">
        <w:rPr>
          <w:color w:val="000000"/>
          <w:sz w:val="28"/>
          <w:szCs w:val="28"/>
          <w:bdr w:val="none" w:sz="0" w:space="0" w:color="auto" w:frame="1"/>
        </w:rPr>
        <w:t>иведення радянських військ з території</w:t>
      </w:r>
      <w:r>
        <w:rPr>
          <w:color w:val="000000"/>
          <w:sz w:val="28"/>
          <w:szCs w:val="28"/>
          <w:bdr w:val="none" w:sz="0" w:space="0" w:color="auto" w:frame="1"/>
        </w:rPr>
        <w:t xml:space="preserve"> Афганістану почалося 15 травня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1988 року.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96B52">
        <w:rPr>
          <w:color w:val="000000"/>
          <w:sz w:val="28"/>
          <w:szCs w:val="28"/>
          <w:bdr w:val="none" w:sz="0" w:space="0" w:color="auto" w:frame="1"/>
          <w:lang w:val="uk-UA"/>
        </w:rPr>
        <w:t>15 лютого 1989 року з Афганістану повністю виведені радянські війська.</w:t>
      </w:r>
    </w:p>
    <w:p w:rsidR="003245C2" w:rsidRPr="00136740" w:rsidRDefault="003245C2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36740">
        <w:rPr>
          <w:sz w:val="28"/>
          <w:szCs w:val="28"/>
          <w:bdr w:val="none" w:sz="0" w:space="0" w:color="auto" w:frame="1"/>
          <w:lang w:val="uk-UA"/>
        </w:rPr>
        <w:t xml:space="preserve">Ця війна змінила життя багатьом молодим хлопцям. </w:t>
      </w:r>
      <w:r w:rsidR="00267D8A">
        <w:rPr>
          <w:sz w:val="28"/>
          <w:szCs w:val="28"/>
          <w:bdr w:val="none" w:sz="0" w:space="0" w:color="auto" w:frame="1"/>
        </w:rPr>
        <w:t>Незважаючи ні на що, вони</w:t>
      </w:r>
      <w:r w:rsidRPr="00136740">
        <w:rPr>
          <w:sz w:val="28"/>
          <w:szCs w:val="28"/>
          <w:bdr w:val="none" w:sz="0" w:space="0" w:color="auto" w:frame="1"/>
        </w:rPr>
        <w:t xml:space="preserve"> чесно виконували свій громадянський обов’язок, залишалися вірними військовій присязі до кінця.</w:t>
      </w:r>
    </w:p>
    <w:p w:rsidR="003245C2" w:rsidRPr="00136740" w:rsidRDefault="003245C2" w:rsidP="002E73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36740">
        <w:rPr>
          <w:rStyle w:val="a5"/>
          <w:i w:val="0"/>
          <w:iCs w:val="0"/>
          <w:sz w:val="28"/>
          <w:szCs w:val="28"/>
          <w:bdr w:val="none" w:sz="0" w:space="0" w:color="auto" w:frame="1"/>
        </w:rPr>
        <w:t>15 лютого ми схиляємо голови перед світлою пам’яттю полеглих, вшановуємо</w:t>
      </w:r>
      <w:r w:rsidR="00C4666E">
        <w:rPr>
          <w:rStyle w:val="a5"/>
          <w:i w:val="0"/>
          <w:iCs w:val="0"/>
          <w:sz w:val="28"/>
          <w:szCs w:val="28"/>
          <w:bdr w:val="none" w:sz="0" w:space="0" w:color="auto" w:frame="1"/>
          <w:lang w:val="uk-UA"/>
        </w:rPr>
        <w:t xml:space="preserve"> ратний подвиг солдатів</w:t>
      </w:r>
      <w:r w:rsidR="00FC50D4">
        <w:rPr>
          <w:rStyle w:val="a5"/>
          <w:i w:val="0"/>
          <w:iCs w:val="0"/>
          <w:sz w:val="28"/>
          <w:szCs w:val="28"/>
          <w:bdr w:val="none" w:sz="0" w:space="0" w:color="auto" w:frame="1"/>
          <w:lang w:val="uk-UA"/>
        </w:rPr>
        <w:t>.</w:t>
      </w:r>
      <w:r w:rsidRPr="00136740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</w:t>
      </w:r>
    </w:p>
    <w:p w:rsidR="003245C2" w:rsidRDefault="003245C2" w:rsidP="00A65AD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sectPr w:rsidR="003245C2" w:rsidSect="0024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97B"/>
    <w:rsid w:val="00007101"/>
    <w:rsid w:val="00047834"/>
    <w:rsid w:val="00106523"/>
    <w:rsid w:val="00132BCA"/>
    <w:rsid w:val="00136740"/>
    <w:rsid w:val="0016699B"/>
    <w:rsid w:val="001777D9"/>
    <w:rsid w:val="00185B0F"/>
    <w:rsid w:val="001924F7"/>
    <w:rsid w:val="001B3D18"/>
    <w:rsid w:val="001E7DF6"/>
    <w:rsid w:val="002428CD"/>
    <w:rsid w:val="00267D8A"/>
    <w:rsid w:val="002715B4"/>
    <w:rsid w:val="002E73DC"/>
    <w:rsid w:val="002E7F2C"/>
    <w:rsid w:val="00320D8B"/>
    <w:rsid w:val="003245C2"/>
    <w:rsid w:val="00361D9F"/>
    <w:rsid w:val="00385F49"/>
    <w:rsid w:val="00397054"/>
    <w:rsid w:val="003F4618"/>
    <w:rsid w:val="00413D3E"/>
    <w:rsid w:val="00444C52"/>
    <w:rsid w:val="00447B67"/>
    <w:rsid w:val="004655A2"/>
    <w:rsid w:val="004C652C"/>
    <w:rsid w:val="004D737B"/>
    <w:rsid w:val="00512B74"/>
    <w:rsid w:val="00540B6C"/>
    <w:rsid w:val="00546202"/>
    <w:rsid w:val="00552ACB"/>
    <w:rsid w:val="00555010"/>
    <w:rsid w:val="00585DC4"/>
    <w:rsid w:val="005875F8"/>
    <w:rsid w:val="005A71E0"/>
    <w:rsid w:val="005B48A9"/>
    <w:rsid w:val="005B74C9"/>
    <w:rsid w:val="005B7FDE"/>
    <w:rsid w:val="005E110E"/>
    <w:rsid w:val="005E2869"/>
    <w:rsid w:val="005F0F08"/>
    <w:rsid w:val="005F4EF2"/>
    <w:rsid w:val="00611C39"/>
    <w:rsid w:val="0066697E"/>
    <w:rsid w:val="006B4D19"/>
    <w:rsid w:val="006F182D"/>
    <w:rsid w:val="006F7BD4"/>
    <w:rsid w:val="00700E54"/>
    <w:rsid w:val="007015A6"/>
    <w:rsid w:val="00702121"/>
    <w:rsid w:val="007027AF"/>
    <w:rsid w:val="00714DE0"/>
    <w:rsid w:val="007158AB"/>
    <w:rsid w:val="0073504F"/>
    <w:rsid w:val="0073706E"/>
    <w:rsid w:val="00762BA3"/>
    <w:rsid w:val="00784D07"/>
    <w:rsid w:val="007A56D0"/>
    <w:rsid w:val="007D1F0A"/>
    <w:rsid w:val="00816E34"/>
    <w:rsid w:val="00824B0D"/>
    <w:rsid w:val="00834C1F"/>
    <w:rsid w:val="008415C3"/>
    <w:rsid w:val="0087325D"/>
    <w:rsid w:val="00896B52"/>
    <w:rsid w:val="008D692C"/>
    <w:rsid w:val="00917FDA"/>
    <w:rsid w:val="009F2ABA"/>
    <w:rsid w:val="009F5896"/>
    <w:rsid w:val="00A3397B"/>
    <w:rsid w:val="00A65AD2"/>
    <w:rsid w:val="00A72EC1"/>
    <w:rsid w:val="00B216FD"/>
    <w:rsid w:val="00B9294E"/>
    <w:rsid w:val="00B9621D"/>
    <w:rsid w:val="00BA1D88"/>
    <w:rsid w:val="00BC7358"/>
    <w:rsid w:val="00C368AD"/>
    <w:rsid w:val="00C4666E"/>
    <w:rsid w:val="00C563A2"/>
    <w:rsid w:val="00C568DD"/>
    <w:rsid w:val="00C662CE"/>
    <w:rsid w:val="00C96F24"/>
    <w:rsid w:val="00CA41F6"/>
    <w:rsid w:val="00CA66F3"/>
    <w:rsid w:val="00CC4C5C"/>
    <w:rsid w:val="00CE342E"/>
    <w:rsid w:val="00CE62A8"/>
    <w:rsid w:val="00D24DED"/>
    <w:rsid w:val="00D44A9E"/>
    <w:rsid w:val="00D45B03"/>
    <w:rsid w:val="00D77A40"/>
    <w:rsid w:val="00D8734A"/>
    <w:rsid w:val="00DA5BBB"/>
    <w:rsid w:val="00DB0BF8"/>
    <w:rsid w:val="00DD6A68"/>
    <w:rsid w:val="00E26EB1"/>
    <w:rsid w:val="00E8028E"/>
    <w:rsid w:val="00EA77F4"/>
    <w:rsid w:val="00EB31EE"/>
    <w:rsid w:val="00EB695C"/>
    <w:rsid w:val="00EF1924"/>
    <w:rsid w:val="00F24F5C"/>
    <w:rsid w:val="00F305BE"/>
    <w:rsid w:val="00F32078"/>
    <w:rsid w:val="00F37AE6"/>
    <w:rsid w:val="00F437D9"/>
    <w:rsid w:val="00F775CC"/>
    <w:rsid w:val="00F85408"/>
    <w:rsid w:val="00F937DF"/>
    <w:rsid w:val="00FA6229"/>
    <w:rsid w:val="00FB3B32"/>
    <w:rsid w:val="00FC28E0"/>
    <w:rsid w:val="00FC50D4"/>
    <w:rsid w:val="00FD25C2"/>
    <w:rsid w:val="00FF0F8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E74AD-358A-42D6-8C5D-161C5877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C1F"/>
    <w:rPr>
      <w:b/>
      <w:bCs/>
    </w:rPr>
  </w:style>
  <w:style w:type="character" w:styleId="a5">
    <w:name w:val="Emphasis"/>
    <w:basedOn w:val="a0"/>
    <w:uiPriority w:val="20"/>
    <w:qFormat/>
    <w:rsid w:val="00834C1F"/>
    <w:rPr>
      <w:i/>
      <w:iCs/>
    </w:rPr>
  </w:style>
  <w:style w:type="character" w:styleId="a6">
    <w:name w:val="Hyperlink"/>
    <w:basedOn w:val="a0"/>
    <w:uiPriority w:val="99"/>
    <w:semiHidden/>
    <w:unhideWhenUsed/>
    <w:rsid w:val="00CA41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wikipedia.org/wiki/40-%D0%B2%D0%B0_%D0%B0%D1%80%D0%BC%D1%96%D1%8F_(%D0%A1%D0%A0%D0%A1%D0%A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Користувач Windows</cp:lastModifiedBy>
  <cp:revision>96</cp:revision>
  <cp:lastPrinted>2021-02-11T12:37:00Z</cp:lastPrinted>
  <dcterms:created xsi:type="dcterms:W3CDTF">2021-01-18T14:09:00Z</dcterms:created>
  <dcterms:modified xsi:type="dcterms:W3CDTF">2021-02-11T12:40:00Z</dcterms:modified>
</cp:coreProperties>
</file>