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7C" w:rsidRPr="009E5E4D" w:rsidRDefault="004D047C" w:rsidP="004D047C">
      <w:pPr>
        <w:jc w:val="center"/>
        <w:rPr>
          <w:lang w:val="uk-UA"/>
        </w:rPr>
      </w:pPr>
      <w:r w:rsidRPr="009E5E4D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E4D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5E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47C" w:rsidRPr="009E5E4D" w:rsidRDefault="004D047C" w:rsidP="004D04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E5E4D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9E5E4D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9E5E4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4D047C" w:rsidRPr="009E5E4D" w:rsidRDefault="004D047C" w:rsidP="004D04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667F5" w:rsidRPr="009E5E4D" w:rsidRDefault="00772AA0" w:rsidP="0068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12 лютого </w:t>
      </w:r>
      <w:r w:rsidR="004D047C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4D047C" w:rsidRPr="009E5E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м. Ніжин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52</w:t>
      </w:r>
    </w:p>
    <w:p w:rsidR="002228E9" w:rsidRPr="00B90A1E" w:rsidRDefault="007148D7" w:rsidP="00563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0A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щорічного профілактичного </w:t>
      </w:r>
    </w:p>
    <w:p w:rsidR="007148D7" w:rsidRPr="00B90A1E" w:rsidRDefault="007148D7" w:rsidP="00563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0A1E">
        <w:rPr>
          <w:rFonts w:ascii="Times New Roman" w:hAnsi="Times New Roman" w:cs="Times New Roman"/>
          <w:b/>
          <w:sz w:val="28"/>
          <w:szCs w:val="28"/>
          <w:lang w:val="uk-UA"/>
        </w:rPr>
        <w:t>медичного огляду посадових осіб</w:t>
      </w:r>
    </w:p>
    <w:p w:rsidR="007148D7" w:rsidRPr="00B90A1E" w:rsidRDefault="007148D7" w:rsidP="00563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0A1E">
        <w:rPr>
          <w:rFonts w:ascii="Times New Roman" w:hAnsi="Times New Roman" w:cs="Times New Roman"/>
          <w:b/>
          <w:sz w:val="28"/>
          <w:szCs w:val="28"/>
          <w:lang w:val="uk-UA"/>
        </w:rPr>
        <w:t>місцевого самоврядування</w:t>
      </w:r>
    </w:p>
    <w:p w:rsidR="002228E9" w:rsidRPr="009E5E4D" w:rsidRDefault="002228E9" w:rsidP="00563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228E9" w:rsidRPr="009E5E4D" w:rsidRDefault="001B1C62" w:rsidP="0056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148D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682D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48D7">
        <w:rPr>
          <w:rFonts w:ascii="Times New Roman" w:hAnsi="Times New Roman" w:cs="Times New Roman"/>
          <w:sz w:val="28"/>
          <w:szCs w:val="28"/>
          <w:lang w:val="uk-UA"/>
        </w:rPr>
        <w:t xml:space="preserve">«Про службу в органах місцевого 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самоврядування», 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>Регламенту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>ської ради</w:t>
      </w:r>
      <w:r w:rsidR="00DC2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A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036A7" w:rsidRPr="00E0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85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E036A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036A7" w:rsidRPr="00E0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A7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92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A7" w:rsidRPr="00E036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237F">
        <w:rPr>
          <w:rFonts w:ascii="Times New Roman" w:hAnsi="Times New Roman" w:cs="Times New Roman"/>
          <w:sz w:val="28"/>
          <w:szCs w:val="28"/>
          <w:lang w:val="uk-UA"/>
        </w:rPr>
        <w:t>7-4</w:t>
      </w:r>
      <w:r w:rsidR="00E036A7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B9237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036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9237F">
        <w:rPr>
          <w:rFonts w:ascii="Times New Roman" w:hAnsi="Times New Roman" w:cs="Times New Roman"/>
          <w:sz w:val="28"/>
          <w:szCs w:val="28"/>
          <w:lang w:val="uk-UA"/>
        </w:rPr>
        <w:t>24 грудня</w:t>
      </w:r>
      <w:r w:rsidR="00E0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036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05B7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медичного обслуговування в тому числі </w:t>
      </w:r>
      <w:proofErr w:type="spellStart"/>
      <w:r w:rsidR="00B90A1E">
        <w:rPr>
          <w:rFonts w:ascii="Times New Roman" w:hAnsi="Times New Roman" w:cs="Times New Roman"/>
          <w:sz w:val="28"/>
          <w:szCs w:val="28"/>
          <w:lang w:val="uk-UA"/>
        </w:rPr>
        <w:t>диспанцеризації</w:t>
      </w:r>
      <w:proofErr w:type="spellEnd"/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 посадових осіб виконав</w:t>
      </w:r>
      <w:r w:rsidR="00B9237F">
        <w:rPr>
          <w:rFonts w:ascii="Times New Roman" w:hAnsi="Times New Roman" w:cs="Times New Roman"/>
          <w:sz w:val="28"/>
          <w:szCs w:val="28"/>
          <w:lang w:val="uk-UA"/>
        </w:rPr>
        <w:t xml:space="preserve">чих органів 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B9237F"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виконавчого комітету</w:t>
      </w:r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2228E9" w:rsidRPr="009E5E4D" w:rsidRDefault="002228E9" w:rsidP="005637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B90A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Рекомендувати посадовим особам виконавчих органів </w:t>
      </w:r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Ніжинської міської ради,</w:t>
      </w:r>
      <w:r w:rsidR="00E036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90A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виконавчого комітету </w:t>
      </w:r>
      <w:r w:rsidR="00B90A1E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</w:t>
      </w:r>
      <w:r w:rsidR="00005B73" w:rsidRPr="009E5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ади </w:t>
      </w:r>
      <w:r w:rsidR="00B90A1E">
        <w:rPr>
          <w:rFonts w:ascii="Times New Roman" w:eastAsia="Times New Roman" w:hAnsi="Times New Roman" w:cs="Times New Roman"/>
          <w:sz w:val="28"/>
          <w:szCs w:val="28"/>
          <w:lang w:val="uk-UA"/>
        </w:rPr>
        <w:t>пройти диспансерний огляд з 10 по 19 березня 2021 року.</w:t>
      </w:r>
    </w:p>
    <w:p w:rsidR="00B90A1E" w:rsidRDefault="002228E9" w:rsidP="00563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F3FE3" w:rsidRPr="009E5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35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>Керівникам виконавчих органів Ніжинської</w:t>
      </w:r>
      <w:r w:rsidR="00682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</w:t>
      </w:r>
      <w:r w:rsidR="00E036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CD29B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E0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>забезпечити проходження профілактичного медичного огляду підпорядкованим</w:t>
      </w:r>
      <w:r w:rsidR="00CD29B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</w:t>
      </w:r>
      <w:r w:rsidR="00CD29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0A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3FE3" w:rsidRPr="009E5E4D" w:rsidRDefault="006F3FE3" w:rsidP="00563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E5E4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</w:t>
      </w:r>
      <w:r w:rsidR="00B90A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29535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Рекомендувати генеральному</w:t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директор</w:t>
      </w:r>
      <w:r w:rsidR="0029535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комунального некомерційного підприємства «Ніжинська центральна міська лікарня імені М.Галиц</w:t>
      </w:r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ького» </w:t>
      </w:r>
      <w:proofErr w:type="spellStart"/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Костирку</w:t>
      </w:r>
      <w:proofErr w:type="spellEnd"/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О.М.</w:t>
      </w:r>
      <w:r w:rsidR="0029535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забезпечення безперебійної роботи та стану медичного персоналу, під час проведення диспансеризації посадових </w:t>
      </w:r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осіб виконавчих органів </w:t>
      </w:r>
      <w:r w:rsidR="0029535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Ніжинської міської ради</w:t>
      </w:r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виконавчого комітету Ніжинської міської ради</w:t>
      </w:r>
      <w:r w:rsidR="0029535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6F3FE3" w:rsidRPr="009E5E4D" w:rsidRDefault="00295352" w:rsidP="00B923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4</w:t>
      </w:r>
      <w:r w:rsidR="006F3FE3"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(Остапенко С.В.) довести дане розпорядження до відома </w:t>
      </w:r>
      <w:r w:rsidR="00B923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осіб, зазначених у пункті</w:t>
      </w:r>
      <w:r w:rsidR="00B9237F" w:rsidRPr="00B923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923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 </w:t>
      </w:r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цього </w:t>
      </w:r>
      <w:r w:rsidR="00E036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розпорядження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6F3FE3" w:rsidRPr="009E5E4D" w:rsidRDefault="00295352" w:rsidP="00563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</w:t>
      </w:r>
      <w:r w:rsidR="006F3FE3" w:rsidRPr="009E5E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5.</w:t>
      </w:r>
      <w:r w:rsidR="00682D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Контроль за виконанням даного розпорядження покласти на заступників міського голови з питань дія</w:t>
      </w:r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льності вико</w:t>
      </w:r>
      <w:r w:rsidR="00B923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навчих органів ради Вовченка Ф.І., </w:t>
      </w:r>
      <w:proofErr w:type="spellStart"/>
      <w:r w:rsidR="00B923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Грозенко</w:t>
      </w:r>
      <w:proofErr w:type="spellEnd"/>
      <w:r w:rsidR="00B923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І.В., Смагу</w:t>
      </w:r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С.</w:t>
      </w:r>
      <w:r w:rsidR="00EC2A9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С.</w:t>
      </w:r>
      <w:r w:rsidR="00CD29B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керуючого справами виконавчого комітету м</w:t>
      </w:r>
      <w:r w:rsidR="003C11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іської ради Салогуба В.В.</w:t>
      </w:r>
    </w:p>
    <w:p w:rsidR="00B9237F" w:rsidRDefault="00B9237F" w:rsidP="0068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D34F1" w:rsidRDefault="002228E9" w:rsidP="0068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</w:t>
      </w:r>
      <w:r w:rsidR="00B057B5"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</w:t>
      </w:r>
      <w:r w:rsidR="00A50804"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 w:rsidR="00B057B5"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 w:rsidRPr="009E5E4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Олександр КОДОЛА</w:t>
      </w:r>
    </w:p>
    <w:p w:rsidR="00C84DCB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:rsidR="00C84DCB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84DCB" w:rsidRDefault="007148D7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апарату</w:t>
      </w:r>
    </w:p>
    <w:p w:rsidR="007148D7" w:rsidRDefault="007148D7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</w:t>
      </w:r>
      <w:r w:rsidR="007148D7">
        <w:rPr>
          <w:rFonts w:ascii="Times New Roman" w:hAnsi="Times New Roman"/>
          <w:sz w:val="28"/>
          <w:szCs w:val="28"/>
          <w:lang w:val="uk-UA"/>
        </w:rPr>
        <w:t xml:space="preserve">инської міської ради </w:t>
      </w:r>
      <w:r w:rsidR="007148D7">
        <w:rPr>
          <w:rFonts w:ascii="Times New Roman" w:hAnsi="Times New Roman"/>
          <w:sz w:val="28"/>
          <w:szCs w:val="28"/>
          <w:lang w:val="uk-UA"/>
        </w:rPr>
        <w:tab/>
      </w:r>
      <w:r w:rsidR="007148D7">
        <w:rPr>
          <w:rFonts w:ascii="Times New Roman" w:hAnsi="Times New Roman"/>
          <w:sz w:val="28"/>
          <w:szCs w:val="28"/>
          <w:lang w:val="uk-UA"/>
        </w:rPr>
        <w:tab/>
      </w:r>
      <w:r w:rsidR="007148D7">
        <w:rPr>
          <w:rFonts w:ascii="Times New Roman" w:hAnsi="Times New Roman"/>
          <w:sz w:val="28"/>
          <w:szCs w:val="28"/>
          <w:lang w:val="uk-UA"/>
        </w:rPr>
        <w:tab/>
      </w:r>
      <w:r w:rsidR="007148D7">
        <w:rPr>
          <w:rFonts w:ascii="Times New Roman" w:hAnsi="Times New Roman"/>
          <w:sz w:val="28"/>
          <w:szCs w:val="28"/>
          <w:lang w:val="uk-UA"/>
        </w:rPr>
        <w:tab/>
      </w:r>
      <w:r w:rsidR="007148D7">
        <w:rPr>
          <w:rFonts w:ascii="Times New Roman" w:hAnsi="Times New Roman"/>
          <w:sz w:val="28"/>
          <w:szCs w:val="28"/>
          <w:lang w:val="uk-UA"/>
        </w:rPr>
        <w:tab/>
        <w:t xml:space="preserve">        Валерій САЛОГУБ</w:t>
      </w:r>
    </w:p>
    <w:p w:rsidR="00C84DCB" w:rsidRPr="001A3064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84DCB" w:rsidRPr="001A3064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7148D7" w:rsidRDefault="00682D9D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Відповідальна</w:t>
      </w:r>
      <w:r w:rsidR="007148D7">
        <w:rPr>
          <w:rFonts w:ascii="Times New Roman" w:hAnsi="Times New Roman"/>
          <w:sz w:val="28"/>
          <w:szCs w:val="28"/>
          <w:lang w:val="uk-UA"/>
        </w:rPr>
        <w:t xml:space="preserve"> з питань охорони праці</w:t>
      </w:r>
    </w:p>
    <w:p w:rsidR="00B9237F" w:rsidRDefault="007148D7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946CE1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 w:rsidR="00946CE1">
        <w:rPr>
          <w:rFonts w:ascii="Times New Roman" w:hAnsi="Times New Roman"/>
          <w:sz w:val="28"/>
          <w:szCs w:val="28"/>
          <w:lang w:val="uk-UA"/>
        </w:rPr>
        <w:tab/>
      </w:r>
    </w:p>
    <w:p w:rsidR="00B9237F" w:rsidRDefault="00B9237F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питань</w:t>
      </w:r>
    </w:p>
    <w:p w:rsidR="00B9237F" w:rsidRDefault="00B9237F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надзвичайних ситуацій, цивільного захисту</w:t>
      </w:r>
    </w:p>
    <w:p w:rsidR="00B9237F" w:rsidRDefault="00B9237F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населення, оборонної та мобілізаційної </w:t>
      </w:r>
    </w:p>
    <w:p w:rsidR="00C84DCB" w:rsidRPr="001A3064" w:rsidRDefault="00B9237F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роботи                                                       </w:t>
      </w:r>
      <w:r w:rsidR="00946CE1">
        <w:rPr>
          <w:rFonts w:ascii="Times New Roman" w:hAnsi="Times New Roman"/>
          <w:sz w:val="28"/>
          <w:szCs w:val="28"/>
          <w:lang w:val="uk-UA"/>
        </w:rPr>
        <w:tab/>
      </w:r>
      <w:r w:rsidR="00946CE1">
        <w:rPr>
          <w:rFonts w:ascii="Times New Roman" w:hAnsi="Times New Roman"/>
          <w:sz w:val="28"/>
          <w:szCs w:val="28"/>
          <w:lang w:val="uk-UA"/>
        </w:rPr>
        <w:tab/>
      </w:r>
      <w:r w:rsidR="00946CE1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7148D7">
        <w:rPr>
          <w:rFonts w:ascii="Times New Roman" w:hAnsi="Times New Roman"/>
          <w:sz w:val="28"/>
          <w:szCs w:val="28"/>
          <w:lang w:val="uk-UA"/>
        </w:rPr>
        <w:t>Наталія МАРЧЕНКО</w:t>
      </w:r>
    </w:p>
    <w:p w:rsidR="00C84DCB" w:rsidRPr="001A3064" w:rsidRDefault="00C84DCB" w:rsidP="00C84DCB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064"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064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C84DCB" w:rsidRPr="001A3064" w:rsidRDefault="00C84DCB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064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C84DCB" w:rsidRPr="001A3064" w:rsidRDefault="00946CE1" w:rsidP="00C84DC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C84DCB">
        <w:rPr>
          <w:rFonts w:ascii="Times New Roman" w:hAnsi="Times New Roman"/>
          <w:sz w:val="28"/>
          <w:szCs w:val="28"/>
          <w:lang w:val="uk-UA"/>
        </w:rPr>
        <w:t xml:space="preserve"> В’ячеслав ЛЕГА</w:t>
      </w:r>
    </w:p>
    <w:p w:rsidR="00C84DCB" w:rsidRPr="001A3064" w:rsidRDefault="00C84DCB" w:rsidP="00C84DCB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:rsidR="00C84DCB" w:rsidRDefault="00C84DCB" w:rsidP="00C84DCB">
      <w:pPr>
        <w:rPr>
          <w:lang w:val="uk-UA"/>
        </w:rPr>
      </w:pPr>
    </w:p>
    <w:p w:rsidR="00C84DCB" w:rsidRPr="001A3064" w:rsidRDefault="00C84DCB" w:rsidP="00C84DCB">
      <w:pPr>
        <w:rPr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4F1" w:rsidRPr="009E5E4D" w:rsidRDefault="000D34F1" w:rsidP="002228E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34F1" w:rsidRPr="009E5E4D" w:rsidSect="00A50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7C"/>
    <w:rsid w:val="00005B73"/>
    <w:rsid w:val="00045720"/>
    <w:rsid w:val="000D34F1"/>
    <w:rsid w:val="001151F3"/>
    <w:rsid w:val="001B1C62"/>
    <w:rsid w:val="001B21D9"/>
    <w:rsid w:val="002228E9"/>
    <w:rsid w:val="00295352"/>
    <w:rsid w:val="002F13FC"/>
    <w:rsid w:val="003C11C4"/>
    <w:rsid w:val="00494BEA"/>
    <w:rsid w:val="004D047C"/>
    <w:rsid w:val="005637C3"/>
    <w:rsid w:val="00596066"/>
    <w:rsid w:val="005E4DEA"/>
    <w:rsid w:val="00646AD7"/>
    <w:rsid w:val="00657B5A"/>
    <w:rsid w:val="00682D9D"/>
    <w:rsid w:val="006A3D8F"/>
    <w:rsid w:val="006E234D"/>
    <w:rsid w:val="006F3FE3"/>
    <w:rsid w:val="007148D7"/>
    <w:rsid w:val="00772AA0"/>
    <w:rsid w:val="00847152"/>
    <w:rsid w:val="008667F5"/>
    <w:rsid w:val="008852D7"/>
    <w:rsid w:val="008B2A4F"/>
    <w:rsid w:val="00946CE1"/>
    <w:rsid w:val="009A14DC"/>
    <w:rsid w:val="009E5E4D"/>
    <w:rsid w:val="00A50804"/>
    <w:rsid w:val="00A85736"/>
    <w:rsid w:val="00B057B5"/>
    <w:rsid w:val="00B153B6"/>
    <w:rsid w:val="00B43FE9"/>
    <w:rsid w:val="00B90A1E"/>
    <w:rsid w:val="00B9237F"/>
    <w:rsid w:val="00C37FAE"/>
    <w:rsid w:val="00C84DCB"/>
    <w:rsid w:val="00CD29B4"/>
    <w:rsid w:val="00CD4DB3"/>
    <w:rsid w:val="00CF0529"/>
    <w:rsid w:val="00DC2085"/>
    <w:rsid w:val="00E036A7"/>
    <w:rsid w:val="00EC2A9B"/>
    <w:rsid w:val="00EE76D6"/>
    <w:rsid w:val="00F27C3F"/>
    <w:rsid w:val="00F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8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Відділ НС ЦЗН ОМР</cp:lastModifiedBy>
  <cp:revision>49</cp:revision>
  <cp:lastPrinted>2021-02-12T07:32:00Z</cp:lastPrinted>
  <dcterms:created xsi:type="dcterms:W3CDTF">2021-01-27T10:40:00Z</dcterms:created>
  <dcterms:modified xsi:type="dcterms:W3CDTF">2021-02-12T07:35:00Z</dcterms:modified>
</cp:coreProperties>
</file>