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10" w:rsidRPr="00FA18EA" w:rsidRDefault="00267210" w:rsidP="00267210">
      <w:pPr>
        <w:tabs>
          <w:tab w:val="left" w:pos="900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210" w:rsidRPr="00FA18EA" w:rsidRDefault="00267210" w:rsidP="00267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267210" w:rsidRPr="00FA18EA" w:rsidRDefault="00267210" w:rsidP="00267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FA18E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267210" w:rsidRPr="00FA18EA" w:rsidRDefault="00267210" w:rsidP="00267210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7210" w:rsidRPr="00FA18EA" w:rsidRDefault="00267210" w:rsidP="00267210">
      <w:pPr>
        <w:spacing w:after="0"/>
        <w:ind w:left="3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lang w:val="uk-UA"/>
        </w:rPr>
        <w:t xml:space="preserve">    </w:t>
      </w: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5</w:t>
      </w:r>
    </w:p>
    <w:p w:rsidR="00267210" w:rsidRPr="00E32064" w:rsidRDefault="00267210" w:rsidP="0026721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</w:t>
      </w:r>
      <w:r w:rsidRPr="00E32064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постійної комісії </w:t>
      </w: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з</w:t>
      </w:r>
      <w:r w:rsidRPr="00E3206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32064">
        <w:rPr>
          <w:rStyle w:val="a3"/>
          <w:rFonts w:ascii="Times New Roman" w:hAnsi="Times New Roman" w:cs="Times New Roman"/>
          <w:sz w:val="28"/>
          <w:szCs w:val="28"/>
          <w:lang w:val="uk-UA"/>
        </w:rPr>
        <w:t>питань соціального захисту населення, освіти, охорони здоров’я, культури, сім’ї та молоді, фізичної культури і спорту</w:t>
      </w:r>
    </w:p>
    <w:p w:rsidR="00267210" w:rsidRPr="00B4799E" w:rsidRDefault="00267210" w:rsidP="002672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01.02.2021р.                                                                                         </w:t>
      </w:r>
      <w:r w:rsidRPr="00B47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Велика </w:t>
      </w:r>
      <w:r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зал</w:t>
      </w: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210" w:rsidRDefault="00267210" w:rsidP="0026721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7210" w:rsidRPr="007824C8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Головуючий:</w:t>
      </w:r>
      <w:r>
        <w:rPr>
          <w:rFonts w:ascii="Times New Roman" w:hAnsi="Times New Roman" w:cs="Times New Roman"/>
          <w:sz w:val="28"/>
          <w:szCs w:val="28"/>
          <w:lang w:val="uk-UA"/>
        </w:rPr>
        <w:t>, Кірсанова С.Є.</w:t>
      </w:r>
      <w:r w:rsidRPr="002672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</w:p>
    <w:p w:rsidR="00267210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 ч</w:t>
      </w: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лени комісії:</w:t>
      </w:r>
      <w:r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Алексєєнко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Желада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Л.О., Клименко Л.Б.,</w:t>
      </w:r>
      <w:r w:rsidRPr="007A7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Король В.С.</w:t>
      </w:r>
    </w:p>
    <w:p w:rsidR="00267210" w:rsidRPr="00267210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Відсутні члени комісії:</w:t>
      </w:r>
      <w:r w:rsidRPr="00FA1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7210">
        <w:rPr>
          <w:rFonts w:ascii="Times New Roman" w:hAnsi="Times New Roman" w:cs="Times New Roman"/>
          <w:sz w:val="28"/>
          <w:szCs w:val="28"/>
          <w:lang w:val="uk-UA"/>
        </w:rPr>
        <w:t>Смалій</w:t>
      </w:r>
      <w:proofErr w:type="spellEnd"/>
      <w:r w:rsidRPr="002672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Луняк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Є.М.</w:t>
      </w:r>
    </w:p>
    <w:p w:rsidR="00267210" w:rsidRDefault="00267210" w:rsidP="0026721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267210" w:rsidRPr="00267210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7210">
        <w:rPr>
          <w:rFonts w:ascii="Times New Roman" w:hAnsi="Times New Roman" w:cs="Times New Roman"/>
          <w:sz w:val="28"/>
          <w:szCs w:val="28"/>
          <w:lang w:val="uk-UA"/>
        </w:rPr>
        <w:t>Басак</w:t>
      </w:r>
      <w:proofErr w:type="spellEnd"/>
      <w:r w:rsidRPr="00267210">
        <w:rPr>
          <w:rFonts w:ascii="Times New Roman" w:hAnsi="Times New Roman" w:cs="Times New Roman"/>
          <w:sz w:val="28"/>
          <w:szCs w:val="28"/>
          <w:lang w:val="uk-UA"/>
        </w:rPr>
        <w:t xml:space="preserve"> Т.Ф.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</w:t>
      </w:r>
      <w:r w:rsidR="00BE7D07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правління культури та туризму</w:t>
      </w:r>
      <w:r w:rsidR="00BE7D07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</w:t>
      </w:r>
    </w:p>
    <w:p w:rsidR="00267210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додається.</w:t>
      </w:r>
    </w:p>
    <w:p w:rsidR="00267210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210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D07">
        <w:rPr>
          <w:rFonts w:ascii="Times New Roman" w:hAnsi="Times New Roman" w:cs="Times New Roman"/>
          <w:sz w:val="28"/>
          <w:szCs w:val="28"/>
          <w:lang w:val="uk-UA"/>
        </w:rPr>
        <w:t>Кірсанову С.Є.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E7D07">
        <w:rPr>
          <w:rFonts w:ascii="Times New Roman" w:hAnsi="Times New Roman" w:cs="Times New Roman"/>
          <w:sz w:val="28"/>
          <w:szCs w:val="28"/>
          <w:lang w:val="uk-UA"/>
        </w:rPr>
        <w:t>голову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E7D07">
        <w:rPr>
          <w:rFonts w:ascii="Times New Roman" w:hAnsi="Times New Roman" w:cs="Times New Roman"/>
          <w:sz w:val="28"/>
          <w:szCs w:val="28"/>
          <w:lang w:val="uk-UA"/>
        </w:rPr>
        <w:t xml:space="preserve"> яка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BE7D07">
        <w:rPr>
          <w:rFonts w:ascii="Times New Roman" w:hAnsi="Times New Roman" w:cs="Times New Roman"/>
          <w:sz w:val="28"/>
          <w:szCs w:val="28"/>
          <w:lang w:val="uk-UA"/>
        </w:rPr>
        <w:t>знайомила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з</w:t>
      </w:r>
      <w:r w:rsidR="00BE7D07">
        <w:rPr>
          <w:rFonts w:ascii="Times New Roman" w:hAnsi="Times New Roman" w:cs="Times New Roman"/>
          <w:sz w:val="28"/>
          <w:szCs w:val="28"/>
          <w:lang w:val="uk-UA"/>
        </w:rPr>
        <w:t xml:space="preserve"> порядком денним та запропонувала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його затвердити.</w:t>
      </w:r>
    </w:p>
    <w:p w:rsidR="00267210" w:rsidRPr="00FA18EA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«За» – 5.</w:t>
      </w:r>
    </w:p>
    <w:p w:rsidR="00267210" w:rsidRDefault="00267210" w:rsidP="00267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18EA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267210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1. Про розгляд проекту рішення «Про</w:t>
      </w:r>
      <w:r w:rsidR="00BE7D07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структури та штатної чисельності Ніжинського міського Будинку культури Ніжинської міської ради Чернігівської області» (ПР №131 від 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січня 2021 р.).</w:t>
      </w:r>
    </w:p>
    <w:p w:rsidR="00267210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Про розгляд проекту рішення «Про затвердження </w:t>
      </w:r>
      <w:r w:rsidR="00BE7D07">
        <w:rPr>
          <w:rFonts w:ascii="Times New Roman" w:hAnsi="Times New Roman" w:cs="Times New Roman"/>
          <w:sz w:val="28"/>
          <w:szCs w:val="28"/>
          <w:lang w:val="uk-UA"/>
        </w:rPr>
        <w:t>структури та  штатної чисельності Ніжинської дитячої хореографічної школи Ніжинської міської ради Чернігівської області» (ПР №132 від 28.01.2021)</w:t>
      </w:r>
    </w:p>
    <w:p w:rsidR="00267210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3.Про розгляд проекту рішення « Про </w:t>
      </w:r>
      <w:r w:rsidR="00BE7D07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структури і туризму Ніжинської міської ради» (ПР №128 від 27.01.2021р.). </w:t>
      </w:r>
    </w:p>
    <w:p w:rsidR="00267210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210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4. Різне.</w:t>
      </w:r>
    </w:p>
    <w:p w:rsidR="00267210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210" w:rsidRPr="0086538A" w:rsidRDefault="00267210" w:rsidP="00267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538A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</w:t>
      </w:r>
    </w:p>
    <w:p w:rsidR="00267210" w:rsidRDefault="00267210" w:rsidP="0026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7D07" w:rsidRPr="004B2594" w:rsidRDefault="00267210" w:rsidP="00BE7D0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25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1. Про розгляд проекту рішення «Про </w:t>
      </w:r>
      <w:r w:rsidR="00BE7D07" w:rsidRPr="004B2594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структури та штатної чисельності Ніжинського міського Будинку культури Ніжинської міської ради Чернігівської області» (ПР №131 від 27 січня 2021 р.).</w:t>
      </w:r>
    </w:p>
    <w:p w:rsidR="00267210" w:rsidRPr="004B2594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7210" w:rsidRDefault="00267210" w:rsidP="0026721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D07">
        <w:rPr>
          <w:rFonts w:ascii="Times New Roman" w:hAnsi="Times New Roman" w:cs="Times New Roman"/>
          <w:b/>
          <w:sz w:val="28"/>
          <w:szCs w:val="28"/>
          <w:lang w:val="uk-UA"/>
        </w:rPr>
        <w:t>Кірсанову С.Є.,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594">
        <w:rPr>
          <w:rFonts w:ascii="Times New Roman" w:hAnsi="Times New Roman" w:cs="Times New Roman"/>
          <w:i/>
          <w:sz w:val="28"/>
          <w:szCs w:val="28"/>
          <w:lang w:val="uk-UA"/>
        </w:rPr>
        <w:t>голова комісії, яка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B2594">
        <w:rPr>
          <w:rFonts w:ascii="Times New Roman" w:hAnsi="Times New Roman" w:cs="Times New Roman"/>
          <w:i/>
          <w:sz w:val="28"/>
          <w:szCs w:val="28"/>
          <w:lang w:val="uk-UA"/>
        </w:rPr>
        <w:t>ознайомила</w:t>
      </w:r>
      <w:r w:rsidRPr="00FF07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присутніх зі змістом проекту </w:t>
      </w:r>
      <w:r w:rsidRPr="00FF07FA">
        <w:rPr>
          <w:rFonts w:ascii="Times New Roman" w:hAnsi="Times New Roman" w:cs="Times New Roman"/>
          <w:i/>
          <w:sz w:val="28"/>
          <w:szCs w:val="28"/>
          <w:lang w:val="uk-UA"/>
        </w:rPr>
        <w:t>/ додається/.</w:t>
      </w:r>
    </w:p>
    <w:p w:rsidR="00267210" w:rsidRPr="00720C27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="004B2594">
        <w:rPr>
          <w:rFonts w:ascii="Times New Roman" w:hAnsi="Times New Roman" w:cs="Times New Roman"/>
          <w:b/>
          <w:i/>
          <w:sz w:val="28"/>
          <w:szCs w:val="28"/>
          <w:lang w:val="uk-UA"/>
        </w:rPr>
        <w:t>Басак</w:t>
      </w:r>
      <w:proofErr w:type="spellEnd"/>
      <w:r w:rsidR="004B259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Т.Ф., </w:t>
      </w:r>
      <w:r w:rsidRPr="0072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594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</w:t>
      </w:r>
      <w:r w:rsidR="004B2594">
        <w:rPr>
          <w:rFonts w:ascii="Times New Roman" w:hAnsi="Times New Roman" w:cs="Times New Roman"/>
          <w:sz w:val="28"/>
          <w:szCs w:val="28"/>
          <w:lang w:val="uk-UA"/>
        </w:rPr>
        <w:t xml:space="preserve">культури та туризму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області, надала пояснення по суті даного проекту рішення.</w:t>
      </w:r>
    </w:p>
    <w:p w:rsidR="00267210" w:rsidRDefault="00267210" w:rsidP="0026721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432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267210" w:rsidRPr="00E95CB4" w:rsidRDefault="00267210" w:rsidP="0026721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CB4">
        <w:rPr>
          <w:rFonts w:ascii="Times New Roman" w:hAnsi="Times New Roman" w:cs="Times New Roman"/>
          <w:sz w:val="28"/>
          <w:szCs w:val="28"/>
          <w:lang w:val="uk-UA"/>
        </w:rPr>
        <w:t>Проект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95CB4">
        <w:rPr>
          <w:rFonts w:ascii="Times New Roman" w:hAnsi="Times New Roman" w:cs="Times New Roman"/>
          <w:sz w:val="28"/>
          <w:szCs w:val="28"/>
        </w:rPr>
        <w:t xml:space="preserve"> скликанная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210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210" w:rsidRPr="00534191" w:rsidRDefault="00267210" w:rsidP="0026721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</w:p>
    <w:p w:rsidR="00267210" w:rsidRPr="00FA18EA" w:rsidRDefault="00267210" w:rsidP="002672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« за» – 5, «проти» - 0,  «утримались» - 0 </w:t>
      </w:r>
    </w:p>
    <w:p w:rsidR="00267210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210" w:rsidRPr="004B2594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25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Про розгляд проекту рішення «Про </w:t>
      </w:r>
      <w:r w:rsidR="004B2594" w:rsidRPr="004B2594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структури та  штатної чисельності Ніжинської дитячої хореографічної школи Ніжинської міської ради Чернігівської області» (ПР №132 від 28.01.2021)</w:t>
      </w:r>
      <w:r w:rsidRPr="004B2594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4B2594" w:rsidRDefault="004B2594" w:rsidP="004B25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2594" w:rsidRDefault="004B2594" w:rsidP="004B259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Кірсанову С.Є.,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голова комісії, яка ознайомила</w:t>
      </w:r>
      <w:r w:rsidRPr="00FF07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присутніх зі змістом проекту </w:t>
      </w:r>
      <w:r w:rsidRPr="00FF07FA">
        <w:rPr>
          <w:rFonts w:ascii="Times New Roman" w:hAnsi="Times New Roman" w:cs="Times New Roman"/>
          <w:i/>
          <w:sz w:val="28"/>
          <w:szCs w:val="28"/>
          <w:lang w:val="uk-UA"/>
        </w:rPr>
        <w:t>/ додається/.</w:t>
      </w:r>
    </w:p>
    <w:p w:rsidR="004B2594" w:rsidRPr="00720C27" w:rsidRDefault="004B2594" w:rsidP="004B25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Басак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Т.Ф., </w:t>
      </w:r>
      <w:r w:rsidRPr="0072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культури та туризму Ніжинської міської ради Чернігівської області, надала пояснення по суті даного проекту рішення.</w:t>
      </w:r>
    </w:p>
    <w:p w:rsidR="004B2594" w:rsidRDefault="004B2594" w:rsidP="004B25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432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4B2594" w:rsidRPr="00E95CB4" w:rsidRDefault="004B2594" w:rsidP="004B259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CB4">
        <w:rPr>
          <w:rFonts w:ascii="Times New Roman" w:hAnsi="Times New Roman" w:cs="Times New Roman"/>
          <w:sz w:val="28"/>
          <w:szCs w:val="28"/>
          <w:lang w:val="uk-UA"/>
        </w:rPr>
        <w:t>Проект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95CB4">
        <w:rPr>
          <w:rFonts w:ascii="Times New Roman" w:hAnsi="Times New Roman" w:cs="Times New Roman"/>
          <w:sz w:val="28"/>
          <w:szCs w:val="28"/>
        </w:rPr>
        <w:t xml:space="preserve"> скликанная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594" w:rsidRDefault="004B2594" w:rsidP="004B25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94" w:rsidRPr="00534191" w:rsidRDefault="004B2594" w:rsidP="004B25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</w:p>
    <w:p w:rsidR="004B2594" w:rsidRPr="00FA18EA" w:rsidRDefault="004B2594" w:rsidP="004B25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« за» – 5, «проти» - 0,  «утримались» - 0 </w:t>
      </w:r>
    </w:p>
    <w:p w:rsidR="00267210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94" w:rsidRDefault="00267210" w:rsidP="004B25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B2594" w:rsidRDefault="004B2594" w:rsidP="004B25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94" w:rsidRPr="004B2594" w:rsidRDefault="00267210" w:rsidP="004B259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25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3.Про розгляд проекту рішення « Про </w:t>
      </w:r>
      <w:r w:rsidR="004B2594" w:rsidRPr="004B25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структури і туризму Ніжинської міської ради» (ПР №128 від 27.01.2021р.). </w:t>
      </w:r>
    </w:p>
    <w:p w:rsidR="00267210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B2594" w:rsidRDefault="004B2594" w:rsidP="004B259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206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Кірсанову С.Є.,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голова комісії, яка ознайомила</w:t>
      </w:r>
      <w:r w:rsidRPr="00FF07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присутніх зі змістом проекту </w:t>
      </w:r>
      <w:r w:rsidRPr="00FF07FA">
        <w:rPr>
          <w:rFonts w:ascii="Times New Roman" w:hAnsi="Times New Roman" w:cs="Times New Roman"/>
          <w:i/>
          <w:sz w:val="28"/>
          <w:szCs w:val="28"/>
          <w:lang w:val="uk-UA"/>
        </w:rPr>
        <w:t>/ додається/.</w:t>
      </w:r>
    </w:p>
    <w:p w:rsidR="004B2594" w:rsidRPr="00720C27" w:rsidRDefault="004B2594" w:rsidP="004B25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Басак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Т.Ф., </w:t>
      </w:r>
      <w:r w:rsidRPr="0072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культури та туризму Ніжинської міської ради Чернігівської області, надала пояснення по суті даного проекту рішення.</w:t>
      </w:r>
    </w:p>
    <w:p w:rsidR="004B2594" w:rsidRDefault="004B2594" w:rsidP="004B25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432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4B2594" w:rsidRPr="00E95CB4" w:rsidRDefault="004B2594" w:rsidP="004B259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CB4">
        <w:rPr>
          <w:rFonts w:ascii="Times New Roman" w:hAnsi="Times New Roman" w:cs="Times New Roman"/>
          <w:sz w:val="28"/>
          <w:szCs w:val="28"/>
          <w:lang w:val="uk-UA"/>
        </w:rPr>
        <w:t>Проект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95CB4">
        <w:rPr>
          <w:rFonts w:ascii="Times New Roman" w:hAnsi="Times New Roman" w:cs="Times New Roman"/>
          <w:sz w:val="28"/>
          <w:szCs w:val="28"/>
        </w:rPr>
        <w:t xml:space="preserve"> скликанная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594" w:rsidRDefault="004B2594" w:rsidP="004B25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594" w:rsidRPr="00534191" w:rsidRDefault="004B2594" w:rsidP="004B25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</w:t>
      </w:r>
    </w:p>
    <w:p w:rsidR="004B2594" w:rsidRPr="00FA18EA" w:rsidRDefault="004B2594" w:rsidP="004B259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« за» – 5, «проти» - 0,  «утримались» - 0 </w:t>
      </w:r>
    </w:p>
    <w:p w:rsidR="00267210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210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210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Різне.</w:t>
      </w:r>
    </w:p>
    <w:p w:rsidR="00267210" w:rsidRDefault="00267210" w:rsidP="0026721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7210" w:rsidRPr="00ED378F" w:rsidRDefault="00267210" w:rsidP="002672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2009D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B2594">
        <w:rPr>
          <w:rFonts w:ascii="Times New Roman" w:hAnsi="Times New Roman" w:cs="Times New Roman"/>
          <w:b/>
          <w:sz w:val="28"/>
          <w:szCs w:val="28"/>
          <w:lang w:val="uk-UA"/>
        </w:rPr>
        <w:t>Кірсанову С.Є.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4B2594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голову комісії, яка</w:t>
      </w:r>
      <w:r w:rsidRPr="00A84C8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B259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зачитала лист </w:t>
      </w:r>
      <w:r w:rsidR="00FA63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Громадської організації «Ніжинська правозахисна спілка»  </w:t>
      </w:r>
      <w:r w:rsidR="00ED378F">
        <w:rPr>
          <w:rFonts w:ascii="Times New Roman" w:hAnsi="Times New Roman" w:cs="Times New Roman"/>
          <w:b/>
          <w:i/>
          <w:sz w:val="28"/>
          <w:szCs w:val="28"/>
          <w:lang w:val="uk-UA"/>
        </w:rPr>
        <w:t>№1 від 26.01.2021 р.</w:t>
      </w:r>
      <w:r w:rsidR="00FA634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D378F" w:rsidRPr="00ED378F">
        <w:rPr>
          <w:rFonts w:ascii="Times New Roman" w:hAnsi="Times New Roman" w:cs="Times New Roman"/>
          <w:i/>
          <w:sz w:val="28"/>
          <w:szCs w:val="28"/>
          <w:lang w:val="uk-UA"/>
        </w:rPr>
        <w:t>(Лист додається).</w:t>
      </w:r>
    </w:p>
    <w:p w:rsidR="00267210" w:rsidRPr="00ED378F" w:rsidRDefault="00267210" w:rsidP="002672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67210" w:rsidRDefault="00267210" w:rsidP="0026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818">
        <w:rPr>
          <w:rFonts w:ascii="Times New Roman" w:hAnsi="Times New Roman" w:cs="Times New Roman"/>
          <w:b/>
          <w:sz w:val="28"/>
          <w:szCs w:val="28"/>
          <w:lang w:val="uk-UA"/>
        </w:rPr>
        <w:t>ВИСТУПИЛИ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122AC0">
        <w:rPr>
          <w:rFonts w:ascii="Times New Roman" w:hAnsi="Times New Roman" w:cs="Times New Roman"/>
          <w:b/>
          <w:sz w:val="28"/>
          <w:szCs w:val="28"/>
          <w:lang w:val="uk-UA"/>
        </w:rPr>
        <w:t>Алексєєнко</w:t>
      </w:r>
      <w:proofErr w:type="spellEnd"/>
      <w:r w:rsidRPr="00122A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С.Г., </w:t>
      </w:r>
      <w:r w:rsidR="001F4751">
        <w:rPr>
          <w:rFonts w:ascii="Times New Roman" w:hAnsi="Times New Roman" w:cs="Times New Roman"/>
          <w:b/>
          <w:sz w:val="28"/>
          <w:szCs w:val="28"/>
          <w:lang w:val="uk-UA"/>
        </w:rPr>
        <w:t>Король В.С.,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2711" w:rsidRPr="00F42711">
        <w:rPr>
          <w:rFonts w:ascii="Times New Roman" w:hAnsi="Times New Roman" w:cs="Times New Roman"/>
          <w:b/>
          <w:sz w:val="28"/>
          <w:szCs w:val="28"/>
          <w:lang w:val="uk-UA"/>
        </w:rPr>
        <w:t>Желада</w:t>
      </w:r>
      <w:proofErr w:type="spellEnd"/>
      <w:r w:rsidR="00F42711" w:rsidRPr="00F427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Л.О., Клименко Л.Б.</w:t>
      </w:r>
      <w:r w:rsidR="00F42711" w:rsidRPr="007A7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взяли участь в обговоренні.</w:t>
      </w:r>
    </w:p>
    <w:p w:rsidR="00267210" w:rsidRPr="001A4430" w:rsidRDefault="00267210" w:rsidP="0026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378F" w:rsidRPr="00ED378F" w:rsidRDefault="00267210" w:rsidP="00ED378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009DB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378F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прийняти до відома та повідомити заявника, що порушене в листі питання не відноситься до компетенції </w:t>
      </w:r>
      <w:r w:rsidR="00ED378F">
        <w:rPr>
          <w:rStyle w:val="a3"/>
          <w:rFonts w:ascii="Times New Roman" w:hAnsi="Times New Roman" w:cs="Times New Roman"/>
          <w:b w:val="0"/>
          <w:i/>
          <w:sz w:val="28"/>
          <w:szCs w:val="28"/>
          <w:lang w:val="uk-UA"/>
        </w:rPr>
        <w:t>зазначеної комісії.</w:t>
      </w:r>
    </w:p>
    <w:p w:rsidR="00267210" w:rsidRDefault="00267210" w:rsidP="0026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7210" w:rsidRPr="00ED378F" w:rsidRDefault="00ED378F" w:rsidP="0026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78F">
        <w:rPr>
          <w:rFonts w:ascii="Times New Roman" w:hAnsi="Times New Roman" w:cs="Times New Roman"/>
          <w:sz w:val="28"/>
          <w:szCs w:val="28"/>
          <w:lang w:val="uk-UA"/>
        </w:rPr>
        <w:t>«За» - 5</w:t>
      </w:r>
    </w:p>
    <w:p w:rsidR="00267210" w:rsidRDefault="00267210" w:rsidP="002672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7210" w:rsidRDefault="00DE4B37" w:rsidP="0026721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="00267210" w:rsidRPr="002B3D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267210" w:rsidRPr="002B3D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С.Є.Кірсанова</w:t>
      </w:r>
    </w:p>
    <w:p w:rsidR="00267210" w:rsidRDefault="00267210" w:rsidP="00267210"/>
    <w:p w:rsidR="00161F4F" w:rsidRDefault="00161F4F"/>
    <w:sectPr w:rsidR="00161F4F" w:rsidSect="00DA3B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210"/>
    <w:rsid w:val="00161F4F"/>
    <w:rsid w:val="001F4751"/>
    <w:rsid w:val="00267210"/>
    <w:rsid w:val="004B2594"/>
    <w:rsid w:val="005C593F"/>
    <w:rsid w:val="0060713A"/>
    <w:rsid w:val="00BE7D07"/>
    <w:rsid w:val="00DE4B37"/>
    <w:rsid w:val="00ED378F"/>
    <w:rsid w:val="00F42711"/>
    <w:rsid w:val="00FA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67210"/>
    <w:rPr>
      <w:b/>
      <w:bCs/>
    </w:rPr>
  </w:style>
  <w:style w:type="paragraph" w:styleId="a4">
    <w:name w:val="List Paragraph"/>
    <w:basedOn w:val="a"/>
    <w:uiPriority w:val="34"/>
    <w:qFormat/>
    <w:rsid w:val="002672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21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VNMR-53-01</dc:creator>
  <cp:lastModifiedBy>VNMR-53-01</cp:lastModifiedBy>
  <cp:revision>1</cp:revision>
  <dcterms:created xsi:type="dcterms:W3CDTF">2021-02-02T06:22:00Z</dcterms:created>
  <dcterms:modified xsi:type="dcterms:W3CDTF">2021-02-02T08:52:00Z</dcterms:modified>
</cp:coreProperties>
</file>