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A0" w:rsidRPr="00FA18EA" w:rsidRDefault="007A76A0" w:rsidP="007A76A0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A0" w:rsidRPr="00FA18EA" w:rsidRDefault="007A76A0" w:rsidP="007A7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7A76A0" w:rsidRPr="00FA18EA" w:rsidRDefault="007A76A0" w:rsidP="007A7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7A76A0" w:rsidRPr="00FA18EA" w:rsidRDefault="007A76A0" w:rsidP="007A76A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6A0" w:rsidRPr="00FA18EA" w:rsidRDefault="007A76A0" w:rsidP="007A76A0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lang w:val="uk-UA"/>
        </w:rPr>
        <w:t xml:space="preserve">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</w:p>
    <w:p w:rsidR="007A76A0" w:rsidRPr="00E32064" w:rsidRDefault="007A76A0" w:rsidP="007A76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E32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7A76A0" w:rsidRPr="00B4799E" w:rsidRDefault="003A1EC0" w:rsidP="007A76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7A76A0">
        <w:rPr>
          <w:rFonts w:ascii="Times New Roman" w:hAnsi="Times New Roman" w:cs="Times New Roman"/>
          <w:sz w:val="28"/>
          <w:szCs w:val="28"/>
          <w:lang w:val="uk-UA"/>
        </w:rPr>
        <w:t xml:space="preserve">.01.2021р.                                                                                         </w:t>
      </w:r>
      <w:r w:rsidR="007A76A0" w:rsidRPr="00B4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6A0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="007A76A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7A76A0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7A76A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7A76A0"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7A76A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6A0" w:rsidRPr="007824C8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Костянтин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 голова комісії</w:t>
      </w:r>
    </w:p>
    <w:p w:rsidR="007A76A0" w:rsidRPr="00FA18EA" w:rsidRDefault="007A76A0" w:rsidP="007A76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Л.О., Король В.С.,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</w:p>
    <w:p w:rsidR="007A76A0" w:rsidRPr="00FA18EA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Клименко Л.Б.,</w:t>
      </w:r>
      <w:r w:rsidRPr="007A7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Кірсанова С.Є.</w:t>
      </w: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додається.</w:t>
      </w: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К.М., </w:t>
      </w:r>
      <w:r w:rsidR="00474BF1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засіданні, о</w:t>
      </w:r>
      <w:r>
        <w:rPr>
          <w:rFonts w:ascii="Times New Roman" w:hAnsi="Times New Roman" w:cs="Times New Roman"/>
          <w:sz w:val="28"/>
          <w:szCs w:val="28"/>
          <w:lang w:val="uk-UA"/>
        </w:rPr>
        <w:t>знайомив присутніх з порядком денним та запропонував його затвердити.</w:t>
      </w:r>
    </w:p>
    <w:p w:rsidR="007A76A0" w:rsidRPr="00FA18EA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«За»</w:t>
      </w:r>
      <w:r w:rsidR="00E95CB4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6A0" w:rsidRDefault="007A76A0" w:rsidP="007A7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7A76A0" w:rsidRDefault="007A76A0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Про розгляд проекту рішення «Про виконання міських цільових програм головним розпорядником коштів – Управлінням освіти Ніжинської міської ради Чернігівської області за 2020 рік» (ПР №103 від 20 січня 2021 р.).</w:t>
      </w:r>
    </w:p>
    <w:p w:rsidR="007A782F" w:rsidRDefault="007A76A0" w:rsidP="007A78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Про розгляд проекту рішення «Про затвердження Програми розвитку та функціонування української мови в закладах </w:t>
      </w:r>
      <w:r w:rsidR="00FF07FA">
        <w:rPr>
          <w:rFonts w:ascii="Times New Roman" w:hAnsi="Times New Roman" w:cs="Times New Roman"/>
          <w:sz w:val="28"/>
          <w:szCs w:val="28"/>
          <w:lang w:val="uk-UA"/>
        </w:rPr>
        <w:t>освіти у 2021 році «Сильна мова – успішна  держава»</w:t>
      </w:r>
      <w:r w:rsidR="007A7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82F" w:rsidRDefault="007A782F" w:rsidP="007A78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3.Про розгляд проекту рішення « Про виконання міських цільових програм головним розпорядником коштів – управлінням соціального захисту населення Ніжинської міської ради Чернігівської області за 2020 рік. </w:t>
      </w:r>
      <w:r w:rsidR="00FF0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82F" w:rsidRDefault="007A782F" w:rsidP="007A78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Default="007A782F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7A76A0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7A76A0" w:rsidRDefault="007A76A0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Pr="0086538A" w:rsidRDefault="007A76A0" w:rsidP="007A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38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7A76A0" w:rsidRDefault="007A76A0" w:rsidP="007A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7FA" w:rsidRDefault="007A76A0" w:rsidP="00FF07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F07FA">
        <w:rPr>
          <w:rFonts w:ascii="Times New Roman" w:hAnsi="Times New Roman" w:cs="Times New Roman"/>
          <w:sz w:val="28"/>
          <w:szCs w:val="28"/>
          <w:lang w:val="uk-UA"/>
        </w:rPr>
        <w:t xml:space="preserve">    1. Про розгляд проекту рішення «Про виконання міських цільових програм головним розпорядником коштів – Управлінням освіти Ніжинської міської ради Чернігівської області за 2020 рік» (ПР №103 від 20 січня 2021 р.).</w:t>
      </w:r>
    </w:p>
    <w:p w:rsidR="005126D7" w:rsidRDefault="005126D7" w:rsidP="00FF07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07FA" w:rsidRPr="005126D7">
        <w:rPr>
          <w:rFonts w:ascii="Times New Roman" w:hAnsi="Times New Roman" w:cs="Times New Roman"/>
          <w:b/>
          <w:sz w:val="28"/>
          <w:szCs w:val="28"/>
          <w:lang w:val="uk-UA"/>
        </w:rPr>
        <w:t>Смалія</w:t>
      </w:r>
      <w:proofErr w:type="spellEnd"/>
      <w:r w:rsidR="00FF07FA" w:rsidRPr="00512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</w:t>
      </w:r>
      <w:r w:rsidRPr="005126D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6FB">
        <w:rPr>
          <w:rFonts w:ascii="Times New Roman" w:hAnsi="Times New Roman" w:cs="Times New Roman"/>
          <w:i/>
          <w:sz w:val="28"/>
          <w:szCs w:val="28"/>
          <w:lang w:val="uk-UA"/>
        </w:rPr>
        <w:t>головуючий на засіданні</w:t>
      </w:r>
      <w:r w:rsid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який </w:t>
      </w:r>
      <w:r w:rsidR="00FF07FA"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ознайомив </w:t>
      </w:r>
      <w:r w:rsidR="005126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5126D7" w:rsidRPr="00720C27" w:rsidRDefault="005126D7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F33B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Пономаренко Н.О.,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0C27" w:rsidRPr="00720C27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C27" w:rsidRPr="00720C2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C27"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C429BB">
        <w:rPr>
          <w:rFonts w:ascii="Times New Roman" w:hAnsi="Times New Roman" w:cs="Times New Roman"/>
          <w:sz w:val="28"/>
          <w:szCs w:val="28"/>
          <w:lang w:val="uk-UA"/>
        </w:rPr>
        <w:t>начальника У</w:t>
      </w:r>
      <w:r w:rsidR="00720C27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C429B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E95CB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A84C8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E95CB4">
        <w:rPr>
          <w:rFonts w:ascii="Times New Roman" w:hAnsi="Times New Roman" w:cs="Times New Roman"/>
          <w:sz w:val="28"/>
          <w:szCs w:val="28"/>
          <w:lang w:val="uk-UA"/>
        </w:rPr>
        <w:t>, надала пояснення по суті даного проекту рішення.</w:t>
      </w: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7A76A0" w:rsidRPr="00E95CB4" w:rsidRDefault="00E95CB4" w:rsidP="007A76A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5CB4">
        <w:rPr>
          <w:rFonts w:ascii="Times New Roman" w:hAnsi="Times New Roman" w:cs="Times New Roman"/>
          <w:sz w:val="28"/>
          <w:szCs w:val="28"/>
        </w:rPr>
        <w:t xml:space="preserve"> скликанная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A0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Pr="00534191" w:rsidRDefault="007A76A0" w:rsidP="007A76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7A76A0" w:rsidRPr="00FA18EA" w:rsidRDefault="007A76A0" w:rsidP="007A7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</w:t>
      </w:r>
      <w:r w:rsidR="00E95CB4">
        <w:rPr>
          <w:rFonts w:ascii="Times New Roman" w:hAnsi="Times New Roman" w:cs="Times New Roman"/>
          <w:sz w:val="28"/>
          <w:szCs w:val="28"/>
          <w:lang w:val="uk-UA"/>
        </w:rPr>
        <w:t>» –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 «утримались» - 0 </w:t>
      </w:r>
    </w:p>
    <w:p w:rsidR="007A76A0" w:rsidRDefault="007A76A0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7FA" w:rsidRDefault="00FF07FA" w:rsidP="00FF07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Про розгляд проекту рішення «Про затвердження Програми розвитку та функціонування української мови в закладах освіти у 2021 році «Сильна мова – успішна  держава» </w:t>
      </w:r>
    </w:p>
    <w:p w:rsidR="00FF07FA" w:rsidRDefault="00FF07FA" w:rsidP="00FF07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4BF1" w:rsidRDefault="00474BF1" w:rsidP="00474BF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6D7">
        <w:rPr>
          <w:rFonts w:ascii="Times New Roman" w:hAnsi="Times New Roman" w:cs="Times New Roman"/>
          <w:b/>
          <w:sz w:val="28"/>
          <w:szCs w:val="28"/>
          <w:lang w:val="uk-UA"/>
        </w:rPr>
        <w:t>Смалія</w:t>
      </w:r>
      <w:proofErr w:type="spellEnd"/>
      <w:r w:rsidRPr="00512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головуючий на засіданні, який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ознайомив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474BF1" w:rsidRPr="00720C27" w:rsidRDefault="00474BF1" w:rsidP="00474B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3F33B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Пономаренко Н.О.,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освіти Ніжинської міської ради</w:t>
      </w:r>
      <w:r w:rsidR="00A84C8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надала пояснення по суті даного проекту рішення.</w:t>
      </w:r>
    </w:p>
    <w:p w:rsidR="00474BF1" w:rsidRDefault="00474BF1" w:rsidP="00474B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74BF1" w:rsidRPr="00E95CB4" w:rsidRDefault="00474BF1" w:rsidP="00474BF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5CB4">
        <w:rPr>
          <w:rFonts w:ascii="Times New Roman" w:hAnsi="Times New Roman" w:cs="Times New Roman"/>
          <w:sz w:val="28"/>
          <w:szCs w:val="28"/>
        </w:rPr>
        <w:t xml:space="preserve"> скликанная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F1" w:rsidRDefault="00474BF1" w:rsidP="00474B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BF1" w:rsidRPr="00534191" w:rsidRDefault="00474BF1" w:rsidP="00474B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474BF1" w:rsidRPr="00FA18EA" w:rsidRDefault="00474BF1" w:rsidP="00474B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7A76A0" w:rsidRDefault="007A76A0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C81" w:rsidRDefault="00A84C81" w:rsidP="00A84C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3.Про розгляд проекту рішення « Про виконання міських цільових програм головним розпорядником коштів – управлінням соціального захисту населення Ніжинської міської ради Чернігівської області за 2020 рік.»</w:t>
      </w:r>
    </w:p>
    <w:p w:rsidR="00A84C81" w:rsidRDefault="00A84C81" w:rsidP="00A84C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84C81" w:rsidRDefault="00A84C81" w:rsidP="00A84C8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6D7">
        <w:rPr>
          <w:rFonts w:ascii="Times New Roman" w:hAnsi="Times New Roman" w:cs="Times New Roman"/>
          <w:b/>
          <w:sz w:val="28"/>
          <w:szCs w:val="28"/>
          <w:lang w:val="uk-UA"/>
        </w:rPr>
        <w:t>Смалія</w:t>
      </w:r>
      <w:proofErr w:type="spellEnd"/>
      <w:r w:rsidRPr="005126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головуючий на засіданні, який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ознайомив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A84C81" w:rsidRPr="00720C27" w:rsidRDefault="00A84C81" w:rsidP="00A84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Мачача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Pr="003F33B4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 Управління соціального захисту населення Ніжинської міської ради Чернігівської області, надала пояснення по суті даного проекту рішення.</w:t>
      </w:r>
    </w:p>
    <w:p w:rsidR="00A84C81" w:rsidRDefault="00A84C81" w:rsidP="00A84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84C81" w:rsidRPr="00E95CB4" w:rsidRDefault="00A84C81" w:rsidP="00A84C8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5CB4">
        <w:rPr>
          <w:rFonts w:ascii="Times New Roman" w:hAnsi="Times New Roman" w:cs="Times New Roman"/>
          <w:sz w:val="28"/>
          <w:szCs w:val="28"/>
        </w:rPr>
        <w:t xml:space="preserve"> скликанная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81" w:rsidRDefault="00A84C81" w:rsidP="00A84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C81" w:rsidRPr="00534191" w:rsidRDefault="00A84C81" w:rsidP="00A84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A84C81" w:rsidRPr="00FA18EA" w:rsidRDefault="00A84C81" w:rsidP="00A84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A84C81" w:rsidRDefault="00A84C81" w:rsidP="00A84C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Default="007A76A0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Default="00A84C81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A76A0">
        <w:rPr>
          <w:rFonts w:ascii="Times New Roman" w:hAnsi="Times New Roman" w:cs="Times New Roman"/>
          <w:b/>
          <w:sz w:val="28"/>
          <w:szCs w:val="28"/>
          <w:lang w:val="uk-UA"/>
        </w:rPr>
        <w:t>. Різне.</w:t>
      </w:r>
    </w:p>
    <w:p w:rsidR="00474BF1" w:rsidRDefault="00474BF1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6A0" w:rsidRDefault="007A76A0" w:rsidP="007A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Смалія</w:t>
      </w:r>
      <w:proofErr w:type="spellEnd"/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</w:t>
      </w:r>
      <w:r w:rsidR="00474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74BF1" w:rsidRPr="00A84C8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головуючого на засіданні, який надав слово представникам громадської організації</w:t>
      </w:r>
      <w:r w:rsidR="00474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818" w:rsidRPr="004F5F64">
        <w:rPr>
          <w:rFonts w:ascii="Times New Roman" w:hAnsi="Times New Roman" w:cs="Times New Roman"/>
          <w:b/>
          <w:i/>
          <w:sz w:val="28"/>
          <w:szCs w:val="28"/>
          <w:lang w:val="uk-UA"/>
        </w:rPr>
        <w:t>по</w:t>
      </w:r>
      <w:r w:rsidR="004F5F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проблемному </w:t>
      </w:r>
      <w:r w:rsidR="007D5818" w:rsidRPr="004F5F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питанню </w:t>
      </w:r>
      <w:r w:rsidR="004F5F64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організації роботи по поводженню</w:t>
      </w:r>
      <w:r w:rsidR="007D5818" w:rsidRPr="004F5F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безпритульними тваринами та регулювання їх чисельності</w:t>
      </w:r>
      <w:r w:rsidR="00ED28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гуманними методами</w:t>
      </w:r>
      <w:r w:rsidR="007D581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EE9" w:rsidRDefault="001A3EE9" w:rsidP="007A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430" w:rsidRDefault="007D5818" w:rsidP="001A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18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1A4430">
        <w:rPr>
          <w:rFonts w:ascii="Times New Roman" w:hAnsi="Times New Roman" w:cs="Times New Roman"/>
          <w:b/>
          <w:sz w:val="28"/>
          <w:szCs w:val="28"/>
          <w:lang w:val="uk-UA"/>
        </w:rPr>
        <w:t>Насібова</w:t>
      </w:r>
      <w:proofErr w:type="spellEnd"/>
      <w:r w:rsidR="001A44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С.М., </w:t>
      </w:r>
      <w:r w:rsidR="003A1EC0">
        <w:rPr>
          <w:rFonts w:ascii="Times New Roman" w:hAnsi="Times New Roman" w:cs="Times New Roman"/>
          <w:b/>
          <w:sz w:val="28"/>
          <w:szCs w:val="28"/>
          <w:lang w:val="uk-UA"/>
        </w:rPr>
        <w:t>Гал</w:t>
      </w:r>
      <w:r w:rsidR="00BD6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ич В.І., </w:t>
      </w:r>
      <w:proofErr w:type="spellStart"/>
      <w:r w:rsidR="003A1EC0">
        <w:rPr>
          <w:rFonts w:ascii="Times New Roman" w:hAnsi="Times New Roman" w:cs="Times New Roman"/>
          <w:b/>
          <w:sz w:val="28"/>
          <w:szCs w:val="28"/>
          <w:lang w:val="uk-UA"/>
        </w:rPr>
        <w:t>Березан</w:t>
      </w:r>
      <w:proofErr w:type="spellEnd"/>
      <w:r w:rsidR="003A1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А.М., </w:t>
      </w:r>
      <w:r w:rsidR="00BD6C56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="001A4430">
        <w:rPr>
          <w:rFonts w:ascii="Times New Roman" w:hAnsi="Times New Roman" w:cs="Times New Roman"/>
          <w:sz w:val="28"/>
          <w:szCs w:val="28"/>
          <w:lang w:val="uk-UA"/>
        </w:rPr>
        <w:t xml:space="preserve">від громадської організації 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 xml:space="preserve"> «Планета добра» (</w:t>
      </w:r>
      <w:r w:rsidR="001A4430">
        <w:rPr>
          <w:rFonts w:ascii="Times New Roman" w:hAnsi="Times New Roman" w:cs="Times New Roman"/>
          <w:sz w:val="28"/>
          <w:szCs w:val="28"/>
          <w:lang w:val="uk-UA"/>
        </w:rPr>
        <w:t>захисту тварин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>), які розповіли</w:t>
      </w:r>
      <w:r w:rsidR="001A443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>складності</w:t>
      </w:r>
      <w:r w:rsidR="001A4430">
        <w:rPr>
          <w:rFonts w:ascii="Times New Roman" w:hAnsi="Times New Roman" w:cs="Times New Roman"/>
          <w:sz w:val="28"/>
          <w:szCs w:val="28"/>
          <w:lang w:val="uk-UA"/>
        </w:rPr>
        <w:t xml:space="preserve"> у роботі громадської організації </w:t>
      </w:r>
      <w:r w:rsidR="001A4430">
        <w:rPr>
          <w:rFonts w:ascii="Times New Roman" w:hAnsi="Times New Roman" w:cs="Times New Roman"/>
          <w:b/>
          <w:i/>
          <w:sz w:val="28"/>
          <w:szCs w:val="28"/>
          <w:lang w:val="uk-UA"/>
        </w:rPr>
        <w:t>по поводженню  з</w:t>
      </w:r>
      <w:r w:rsidR="001A4430" w:rsidRPr="004F5F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безпритульними тваринами </w:t>
      </w:r>
      <w:r w:rsidR="003A1E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D6C56">
        <w:rPr>
          <w:rFonts w:ascii="Times New Roman" w:hAnsi="Times New Roman" w:cs="Times New Roman"/>
          <w:sz w:val="28"/>
          <w:szCs w:val="28"/>
          <w:lang w:val="uk-UA"/>
        </w:rPr>
        <w:t>Розповіли про фінансові тр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 xml:space="preserve">уднощі на придбання кормів для тварин, </w:t>
      </w:r>
      <w:r w:rsidR="00122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22AC0">
        <w:rPr>
          <w:rFonts w:ascii="Times New Roman" w:hAnsi="Times New Roman" w:cs="Times New Roman"/>
          <w:sz w:val="28"/>
          <w:szCs w:val="28"/>
          <w:lang w:val="uk-UA"/>
        </w:rPr>
        <w:t xml:space="preserve">роблеми з придбанням 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 xml:space="preserve">ліків, перетримкою тварин після </w:t>
      </w:r>
      <w:r w:rsidR="00122AC0">
        <w:rPr>
          <w:rFonts w:ascii="Times New Roman" w:hAnsi="Times New Roman" w:cs="Times New Roman"/>
          <w:sz w:val="28"/>
          <w:szCs w:val="28"/>
          <w:lang w:val="uk-UA"/>
        </w:rPr>
        <w:t>операцій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AC0">
        <w:rPr>
          <w:rFonts w:ascii="Times New Roman" w:hAnsi="Times New Roman" w:cs="Times New Roman"/>
          <w:sz w:val="28"/>
          <w:szCs w:val="28"/>
          <w:lang w:val="uk-UA"/>
        </w:rPr>
        <w:t xml:space="preserve"> стериліз</w:t>
      </w:r>
      <w:r w:rsidR="003A1EC0">
        <w:rPr>
          <w:rFonts w:ascii="Times New Roman" w:hAnsi="Times New Roman" w:cs="Times New Roman"/>
          <w:sz w:val="28"/>
          <w:szCs w:val="28"/>
          <w:lang w:val="uk-UA"/>
        </w:rPr>
        <w:t xml:space="preserve">ації, </w:t>
      </w:r>
      <w:r w:rsidR="00122AC0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приміщення для притулку.</w:t>
      </w:r>
    </w:p>
    <w:p w:rsidR="00122AC0" w:rsidRDefault="00122AC0" w:rsidP="001A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>Тимошик</w:t>
      </w:r>
      <w:proofErr w:type="spellEnd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Д.М., </w:t>
      </w:r>
      <w:proofErr w:type="spellStart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>Алексєєнко</w:t>
      </w:r>
      <w:proofErr w:type="spellEnd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С.Г., </w:t>
      </w:r>
      <w:proofErr w:type="spellStart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>Хоменко</w:t>
      </w:r>
      <w:proofErr w:type="spellEnd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Ю.Ю., </w:t>
      </w:r>
      <w:proofErr w:type="spellStart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>Охонько</w:t>
      </w:r>
      <w:proofErr w:type="spellEnd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3EE9" w:rsidRPr="001A3EE9">
        <w:rPr>
          <w:rFonts w:ascii="Times New Roman" w:hAnsi="Times New Roman" w:cs="Times New Roman"/>
          <w:b/>
          <w:sz w:val="28"/>
          <w:szCs w:val="28"/>
          <w:lang w:val="uk-UA"/>
        </w:rPr>
        <w:t>Баканов</w:t>
      </w:r>
      <w:proofErr w:type="spellEnd"/>
      <w:r w:rsidR="001A3EE9" w:rsidRPr="001A3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С.Л.,</w:t>
      </w:r>
      <w:r w:rsidR="001A3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EE9" w:rsidRPr="00AD0CC2">
        <w:rPr>
          <w:rFonts w:ascii="Times New Roman" w:hAnsi="Times New Roman" w:cs="Times New Roman"/>
          <w:b/>
          <w:sz w:val="28"/>
          <w:szCs w:val="28"/>
          <w:lang w:val="uk-UA"/>
        </w:rPr>
        <w:t>Колесник С.П.</w:t>
      </w:r>
      <w:r w:rsidR="001A3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 в обговоренні піднятої проблеми.</w:t>
      </w:r>
    </w:p>
    <w:p w:rsidR="007D5818" w:rsidRPr="001A4430" w:rsidRDefault="007D5818" w:rsidP="007A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6D5" w:rsidRDefault="007A76A0" w:rsidP="007A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337B" w:rsidRDefault="00122AC0" w:rsidP="007A7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</w:t>
      </w:r>
      <w:r w:rsidR="00AD0CC2">
        <w:rPr>
          <w:rFonts w:ascii="Times New Roman" w:hAnsi="Times New Roman" w:cs="Times New Roman"/>
          <w:sz w:val="28"/>
          <w:szCs w:val="28"/>
          <w:lang w:val="uk-UA"/>
        </w:rPr>
        <w:t>ові Олександру</w:t>
      </w:r>
      <w:r w:rsidR="0023337B"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Михайловичу </w:t>
      </w:r>
      <w:r w:rsidR="009B7076">
        <w:rPr>
          <w:rFonts w:ascii="Times New Roman" w:hAnsi="Times New Roman" w:cs="Times New Roman"/>
          <w:sz w:val="28"/>
          <w:szCs w:val="28"/>
          <w:lang w:val="uk-UA"/>
        </w:rPr>
        <w:t xml:space="preserve"> Кодолі </w:t>
      </w:r>
      <w:r w:rsidR="00AD0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CC2" w:rsidRPr="0023337B">
        <w:rPr>
          <w:rFonts w:ascii="Times New Roman" w:hAnsi="Times New Roman" w:cs="Times New Roman"/>
          <w:b/>
          <w:sz w:val="28"/>
          <w:szCs w:val="28"/>
          <w:lang w:val="uk-UA"/>
        </w:rPr>
        <w:t>доручити</w:t>
      </w:r>
      <w:r w:rsidR="002333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D0CC2" w:rsidRPr="00233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F26D5" w:rsidRDefault="009F26D5" w:rsidP="007A7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CC2" w:rsidRDefault="009F26D5" w:rsidP="007A76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 w:rsidR="00122AC0" w:rsidRPr="0023337B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Управлінню житлово-комунального господарства та будівництва</w:t>
      </w:r>
      <w:r w:rsidR="0023337B" w:rsidRPr="00233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(Кушніренку А.М.) </w:t>
      </w:r>
      <w:r w:rsidR="00AD0CC2" w:rsidRPr="0023337B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22AC0" w:rsidRPr="002333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84895" w:rsidRPr="0023337B" w:rsidRDefault="00884895" w:rsidP="007A76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A76A0" w:rsidRDefault="00AD0CC2" w:rsidP="00AD0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26D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84895">
        <w:rPr>
          <w:rFonts w:ascii="Times New Roman" w:hAnsi="Times New Roman" w:cs="Times New Roman"/>
          <w:sz w:val="28"/>
          <w:szCs w:val="28"/>
          <w:lang w:val="uk-UA"/>
        </w:rPr>
        <w:t xml:space="preserve">Вивчити досвід Чернігівської міської ради по організації роботи по поводженню з безпритульними тваринами та </w:t>
      </w:r>
      <w:r w:rsidR="009B7076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093185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в </w:t>
      </w:r>
      <w:r w:rsidR="00884895">
        <w:rPr>
          <w:rFonts w:ascii="Times New Roman" w:hAnsi="Times New Roman" w:cs="Times New Roman"/>
          <w:sz w:val="28"/>
          <w:szCs w:val="28"/>
          <w:lang w:val="uk-UA"/>
        </w:rPr>
        <w:t>міську цільову П</w:t>
      </w:r>
      <w:r w:rsidR="0000229D">
        <w:rPr>
          <w:rFonts w:ascii="Times New Roman" w:hAnsi="Times New Roman" w:cs="Times New Roman"/>
          <w:sz w:val="28"/>
          <w:szCs w:val="28"/>
          <w:lang w:val="uk-UA"/>
        </w:rPr>
        <w:t>рограму</w:t>
      </w:r>
      <w:r w:rsidR="00093185">
        <w:rPr>
          <w:rFonts w:ascii="Times New Roman" w:hAnsi="Times New Roman" w:cs="Times New Roman"/>
          <w:sz w:val="28"/>
          <w:szCs w:val="28"/>
          <w:lang w:val="uk-UA"/>
        </w:rPr>
        <w:t xml:space="preserve"> м. Ніжина</w:t>
      </w:r>
      <w:r w:rsidR="008848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229D">
        <w:rPr>
          <w:rFonts w:ascii="Times New Roman" w:hAnsi="Times New Roman" w:cs="Times New Roman"/>
          <w:sz w:val="28"/>
          <w:szCs w:val="28"/>
          <w:lang w:val="uk-UA"/>
        </w:rPr>
        <w:t xml:space="preserve"> долучити у </w:t>
      </w:r>
      <w:proofErr w:type="spellStart"/>
      <w:r w:rsidR="0000229D">
        <w:rPr>
          <w:rFonts w:ascii="Times New Roman" w:hAnsi="Times New Roman" w:cs="Times New Roman"/>
          <w:sz w:val="28"/>
          <w:szCs w:val="28"/>
          <w:lang w:val="uk-UA"/>
        </w:rPr>
        <w:t>співрозробники</w:t>
      </w:r>
      <w:proofErr w:type="spellEnd"/>
      <w:r w:rsidR="00002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185">
        <w:rPr>
          <w:rFonts w:ascii="Times New Roman" w:hAnsi="Times New Roman" w:cs="Times New Roman"/>
          <w:sz w:val="28"/>
          <w:szCs w:val="28"/>
          <w:lang w:val="uk-UA"/>
        </w:rPr>
        <w:t>доповнень до цільової п</w:t>
      </w:r>
      <w:r w:rsidR="0000229D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093185">
        <w:rPr>
          <w:rFonts w:ascii="Times New Roman" w:hAnsi="Times New Roman" w:cs="Times New Roman"/>
          <w:sz w:val="28"/>
          <w:szCs w:val="28"/>
          <w:lang w:val="uk-UA"/>
        </w:rPr>
        <w:t xml:space="preserve"> «Контролю за утриманням домашніх тварин</w:t>
      </w:r>
      <w:r w:rsidR="002775A3">
        <w:rPr>
          <w:rFonts w:ascii="Times New Roman" w:hAnsi="Times New Roman" w:cs="Times New Roman"/>
          <w:sz w:val="28"/>
          <w:szCs w:val="28"/>
          <w:lang w:val="uk-UA"/>
        </w:rPr>
        <w:t xml:space="preserve"> та регулювання чисельності безпритульних тварин гуманними методами на 2021 рік»</w:t>
      </w:r>
      <w:r w:rsidR="001A3E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EE9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</w:t>
      </w:r>
      <w:r w:rsidR="0000229D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</w:t>
      </w:r>
      <w:r w:rsidR="001A3EE9">
        <w:rPr>
          <w:rFonts w:ascii="Times New Roman" w:hAnsi="Times New Roman" w:cs="Times New Roman"/>
          <w:sz w:val="28"/>
          <w:szCs w:val="28"/>
          <w:lang w:val="uk-UA"/>
        </w:rPr>
        <w:t>равління комунального господарства», представників ветеринарної медицини в м. Ніжині, громадські організації.</w:t>
      </w:r>
    </w:p>
    <w:p w:rsidR="00AD0CC2" w:rsidRDefault="009F26D5" w:rsidP="00AD0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D0CC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досвід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«Ветеринарно-стерилізаційного центру «Крок до тварин» Чернігівської міської ради та р</w:t>
      </w:r>
      <w:r w:rsidR="00AD0CC2">
        <w:rPr>
          <w:rFonts w:ascii="Times New Roman" w:hAnsi="Times New Roman" w:cs="Times New Roman"/>
          <w:sz w:val="28"/>
          <w:szCs w:val="28"/>
          <w:lang w:val="uk-UA"/>
        </w:rPr>
        <w:t>озглянути можливість створення в комунальному підприємстві «Виробниче управління комунального господарства» підрозділ</w:t>
      </w:r>
      <w:r w:rsidR="002333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0CC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3337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робіт по розробленій Програмі </w:t>
      </w:r>
      <w:r w:rsidR="00AD0CC2">
        <w:rPr>
          <w:rFonts w:ascii="Times New Roman" w:hAnsi="Times New Roman" w:cs="Times New Roman"/>
          <w:sz w:val="28"/>
          <w:szCs w:val="28"/>
          <w:lang w:val="uk-UA"/>
        </w:rPr>
        <w:t xml:space="preserve"> поводження з безпритульними тваринами.</w:t>
      </w:r>
    </w:p>
    <w:p w:rsidR="00050557" w:rsidRDefault="00050557" w:rsidP="0023337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337B" w:rsidRPr="00050557" w:rsidRDefault="00050557" w:rsidP="0023337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Інформацію по даним дорученням </w:t>
      </w:r>
      <w:r w:rsidR="0023337B" w:rsidRPr="0005055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надати на</w:t>
      </w:r>
      <w:r w:rsidR="0023337B" w:rsidRPr="000505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3337B" w:rsidRPr="000505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засідання </w:t>
      </w:r>
      <w:r w:rsidR="0023337B"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постійної комісії </w:t>
      </w:r>
      <w:r w:rsidR="0023337B" w:rsidRPr="00050557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 з</w:t>
      </w:r>
      <w:r w:rsidR="0023337B" w:rsidRPr="000505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23337B"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питань соціального захисту населення, освіти, охорони </w:t>
      </w:r>
      <w:r w:rsidR="0023337B"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здоров’я, культури, сім’ї та молоді, фізичної культури і спорту </w:t>
      </w:r>
      <w:r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9F26D5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до 16.02.2021</w:t>
      </w:r>
    </w:p>
    <w:p w:rsidR="0023337B" w:rsidRDefault="0023337B" w:rsidP="00AD0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337B" w:rsidRDefault="0023337B" w:rsidP="0023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37B" w:rsidRPr="0023337B" w:rsidRDefault="009F26D5" w:rsidP="002333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23337B" w:rsidRPr="0023337B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Управлінню комунального майна та земельних відносин (</w:t>
      </w:r>
      <w:proofErr w:type="spellStart"/>
      <w:r w:rsidR="0023337B" w:rsidRPr="0023337B">
        <w:rPr>
          <w:rFonts w:ascii="Times New Roman" w:hAnsi="Times New Roman" w:cs="Times New Roman"/>
          <w:b/>
          <w:i/>
          <w:sz w:val="28"/>
          <w:szCs w:val="28"/>
          <w:lang w:val="uk-UA"/>
        </w:rPr>
        <w:t>Онокало</w:t>
      </w:r>
      <w:proofErr w:type="spellEnd"/>
      <w:r w:rsidR="0023337B" w:rsidRPr="00233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І.А.) </w:t>
      </w:r>
    </w:p>
    <w:p w:rsidR="00050557" w:rsidRDefault="00050557" w:rsidP="0023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0557" w:rsidRPr="009F26D5" w:rsidRDefault="00050557" w:rsidP="002333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9F26D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Pr="009F26D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пропозиції земельних ділянок</w:t>
      </w:r>
      <w:r w:rsidRPr="00050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6D5">
        <w:rPr>
          <w:rFonts w:ascii="Times New Roman" w:hAnsi="Times New Roman" w:cs="Times New Roman"/>
          <w:i/>
          <w:sz w:val="28"/>
          <w:szCs w:val="28"/>
          <w:lang w:val="uk-UA"/>
        </w:rPr>
        <w:t>( попередньо розглянути на п</w:t>
      </w:r>
      <w:r w:rsidR="00370C60" w:rsidRPr="009F26D5">
        <w:rPr>
          <w:rFonts w:ascii="Times New Roman" w:hAnsi="Times New Roman" w:cs="Times New Roman"/>
          <w:i/>
          <w:sz w:val="28"/>
          <w:szCs w:val="28"/>
          <w:lang w:val="uk-UA"/>
        </w:rPr>
        <w:t>остійній депутатській комісії  міської ради з питань житлово-комунального  господарства, транспорту та енергозбереження),</w:t>
      </w:r>
      <w:r w:rsidR="003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6D5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можуть бути використані під розміщення притулку для безпритульних тварин.</w:t>
      </w:r>
    </w:p>
    <w:p w:rsidR="007A76A0" w:rsidRPr="00884895" w:rsidRDefault="009F26D5" w:rsidP="00050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505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337B">
        <w:rPr>
          <w:rFonts w:ascii="Times New Roman" w:hAnsi="Times New Roman" w:cs="Times New Roman"/>
          <w:sz w:val="28"/>
          <w:szCs w:val="28"/>
          <w:lang w:val="uk-UA"/>
        </w:rPr>
        <w:t xml:space="preserve">. Надати </w:t>
      </w:r>
      <w:r w:rsidR="0023337B" w:rsidRP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пропозиції вільних приміщень комунальної власності</w:t>
      </w:r>
      <w:r w:rsidR="00370C60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370C60" w:rsidRPr="009F26D5">
        <w:rPr>
          <w:rFonts w:ascii="Times New Roman" w:hAnsi="Times New Roman" w:cs="Times New Roman"/>
          <w:i/>
          <w:sz w:val="28"/>
          <w:szCs w:val="28"/>
          <w:lang w:val="uk-UA"/>
        </w:rPr>
        <w:t>попередньо розглянути на постійній депутатській комісії  міської ради з питань житлово-комунального  господарства, транспорту та енергозбереження)</w:t>
      </w:r>
      <w:r w:rsidR="000505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0557" w:rsidRP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можуть бути використані </w:t>
      </w:r>
      <w:r w:rsidR="00884895" w:rsidRP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</w:t>
      </w:r>
      <w:r w:rsid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розміщення,</w:t>
      </w:r>
      <w:r w:rsidR="00050557" w:rsidRP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84895" w:rsidRP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перетримки безпритульних тварин після стерилізації</w:t>
      </w:r>
      <w:r w:rsidR="00050557" w:rsidRPr="0088489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70C60" w:rsidRDefault="00370C60" w:rsidP="0005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C60" w:rsidRDefault="00370C60" w:rsidP="00370C60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Інформацію по даним дорученням </w:t>
      </w:r>
      <w:r w:rsidRPr="0005055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надати на</w:t>
      </w:r>
      <w:r w:rsidRPr="000505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505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засідання </w:t>
      </w:r>
      <w:r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постійної комісії </w:t>
      </w:r>
      <w:r w:rsidRPr="00050557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 з</w:t>
      </w:r>
      <w:r w:rsidRPr="000505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питань соціального захисту населення, освіти, охорони здоров’я, культури, сім’ї та молоді, фізичної культури і спорту , </w:t>
      </w:r>
      <w:r w:rsidR="009F26D5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Pr="00050557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16.02. 2021 року.</w:t>
      </w:r>
    </w:p>
    <w:p w:rsidR="003A1EC0" w:rsidRDefault="003A1EC0" w:rsidP="00370C60">
      <w:pPr>
        <w:spacing w:after="0"/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</w:pPr>
    </w:p>
    <w:p w:rsidR="003A1EC0" w:rsidRPr="00050557" w:rsidRDefault="003A1EC0" w:rsidP="00370C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Голосували: за-одноголосно.</w:t>
      </w:r>
    </w:p>
    <w:p w:rsidR="00370C60" w:rsidRPr="0023337B" w:rsidRDefault="00370C60" w:rsidP="0005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0" w:rsidRPr="002009DB" w:rsidRDefault="007A76A0" w:rsidP="007A76A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A76A0" w:rsidRDefault="00370C60" w:rsidP="007A76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7A76A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Смалій</w:t>
      </w:r>
      <w:proofErr w:type="spellEnd"/>
    </w:p>
    <w:p w:rsidR="00161F4F" w:rsidRDefault="00161F4F"/>
    <w:sectPr w:rsidR="00161F4F" w:rsidSect="00DA3B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1C6"/>
    <w:multiLevelType w:val="hybridMultilevel"/>
    <w:tmpl w:val="F75E67FA"/>
    <w:lvl w:ilvl="0" w:tplc="76D08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6A0"/>
    <w:rsid w:val="0000229D"/>
    <w:rsid w:val="00050557"/>
    <w:rsid w:val="00093185"/>
    <w:rsid w:val="00122AC0"/>
    <w:rsid w:val="00161F4F"/>
    <w:rsid w:val="001A3EE9"/>
    <w:rsid w:val="001A4430"/>
    <w:rsid w:val="0023337B"/>
    <w:rsid w:val="002775A3"/>
    <w:rsid w:val="002C16D7"/>
    <w:rsid w:val="00321F53"/>
    <w:rsid w:val="00370C60"/>
    <w:rsid w:val="003A1EC0"/>
    <w:rsid w:val="003F33B4"/>
    <w:rsid w:val="00474BF1"/>
    <w:rsid w:val="004F5F64"/>
    <w:rsid w:val="00501145"/>
    <w:rsid w:val="005126D7"/>
    <w:rsid w:val="0053208A"/>
    <w:rsid w:val="0060713A"/>
    <w:rsid w:val="006C798E"/>
    <w:rsid w:val="00720C27"/>
    <w:rsid w:val="007A76A0"/>
    <w:rsid w:val="007A782F"/>
    <w:rsid w:val="007D5818"/>
    <w:rsid w:val="00884895"/>
    <w:rsid w:val="008B66FB"/>
    <w:rsid w:val="009B7076"/>
    <w:rsid w:val="009F26D5"/>
    <w:rsid w:val="00A84C81"/>
    <w:rsid w:val="00AD0CC2"/>
    <w:rsid w:val="00BD6C56"/>
    <w:rsid w:val="00C429BB"/>
    <w:rsid w:val="00C94967"/>
    <w:rsid w:val="00CB7FDF"/>
    <w:rsid w:val="00E95CB4"/>
    <w:rsid w:val="00ED2802"/>
    <w:rsid w:val="00FF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6A0"/>
    <w:rPr>
      <w:b/>
      <w:bCs/>
    </w:rPr>
  </w:style>
  <w:style w:type="paragraph" w:styleId="a4">
    <w:name w:val="List Paragraph"/>
    <w:basedOn w:val="a"/>
    <w:uiPriority w:val="34"/>
    <w:qFormat/>
    <w:rsid w:val="007A76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5</cp:revision>
  <cp:lastPrinted>2021-02-01T08:23:00Z</cp:lastPrinted>
  <dcterms:created xsi:type="dcterms:W3CDTF">2021-01-27T06:11:00Z</dcterms:created>
  <dcterms:modified xsi:type="dcterms:W3CDTF">2021-02-01T08:55:00Z</dcterms:modified>
</cp:coreProperties>
</file>