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5D" w:rsidRDefault="001F5D5D" w:rsidP="001F5D5D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D5D" w:rsidRDefault="001F5D5D" w:rsidP="001F5D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Ніжинська міська рада</w:t>
      </w:r>
    </w:p>
    <w:p w:rsidR="001F5D5D" w:rsidRDefault="001F5D5D" w:rsidP="001F5D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скликання</w:t>
      </w:r>
    </w:p>
    <w:p w:rsidR="001F5D5D" w:rsidRDefault="001F5D5D" w:rsidP="001F5D5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5D5D" w:rsidRDefault="001F5D5D" w:rsidP="001F5D5D">
      <w:pPr>
        <w:spacing w:after="0" w:line="240" w:lineRule="auto"/>
        <w:ind w:left="35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Протокол № 1</w:t>
      </w:r>
    </w:p>
    <w:p w:rsidR="001F5D5D" w:rsidRDefault="001F5D5D" w:rsidP="001F5D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засідання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постійної комісії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міської ради з майнових та житлово-комунальних питань, транспорту, зв’язку та охорони навколишнього середовища</w:t>
      </w:r>
    </w:p>
    <w:p w:rsidR="001F5D5D" w:rsidRDefault="001F5D5D" w:rsidP="001F5D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27.11. 2020р.                                                                                               14:00       </w:t>
      </w:r>
    </w:p>
    <w:p w:rsidR="001F5D5D" w:rsidRDefault="001F5D5D" w:rsidP="001F5D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Великий зал</w:t>
      </w:r>
    </w:p>
    <w:p w:rsidR="001F5D5D" w:rsidRDefault="001F5D5D" w:rsidP="001F5D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D5D" w:rsidRDefault="001F5D5D" w:rsidP="001F5D5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Головуюча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FC532F">
        <w:rPr>
          <w:rFonts w:ascii="Times New Roman" w:eastAsia="Times New Roman" w:hAnsi="Times New Roman"/>
          <w:sz w:val="28"/>
          <w:szCs w:val="28"/>
          <w:lang w:eastAsia="ru-RU"/>
        </w:rPr>
        <w:t>Дегтяренко</w:t>
      </w:r>
      <w:proofErr w:type="spellEnd"/>
      <w:r w:rsidR="00FC5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C532F">
        <w:rPr>
          <w:rFonts w:ascii="Times New Roman" w:eastAsia="Times New Roman" w:hAnsi="Times New Roman"/>
          <w:sz w:val="28"/>
          <w:szCs w:val="28"/>
          <w:lang w:eastAsia="ru-RU"/>
        </w:rPr>
        <w:t>Вячеслав</w:t>
      </w:r>
      <w:proofErr w:type="spellEnd"/>
      <w:r w:rsidR="00FC53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Миколайович – голова комісії</w:t>
      </w:r>
    </w:p>
    <w:p w:rsidR="001F5D5D" w:rsidRDefault="001F5D5D" w:rsidP="001F5D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Члени комісії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FC532F">
        <w:rPr>
          <w:rFonts w:ascii="Times New Roman" w:eastAsia="Times New Roman" w:hAnsi="Times New Roman"/>
          <w:sz w:val="28"/>
          <w:szCs w:val="28"/>
          <w:lang w:eastAsia="ru-RU"/>
        </w:rPr>
        <w:t>Лінник</w:t>
      </w:r>
      <w:proofErr w:type="spellEnd"/>
      <w:r w:rsidR="00FC532F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</w:t>
      </w:r>
      <w:proofErr w:type="spellStart"/>
      <w:r w:rsidR="00FC532F">
        <w:rPr>
          <w:rFonts w:ascii="Times New Roman" w:eastAsia="Times New Roman" w:hAnsi="Times New Roman"/>
          <w:sz w:val="28"/>
          <w:szCs w:val="28"/>
          <w:lang w:eastAsia="ru-RU"/>
        </w:rPr>
        <w:t>Одосовський</w:t>
      </w:r>
      <w:proofErr w:type="spellEnd"/>
      <w:r w:rsidR="00FC532F">
        <w:rPr>
          <w:rFonts w:ascii="Times New Roman" w:eastAsia="Times New Roman" w:hAnsi="Times New Roman"/>
          <w:sz w:val="28"/>
          <w:szCs w:val="28"/>
          <w:lang w:eastAsia="ru-RU"/>
        </w:rPr>
        <w:t xml:space="preserve"> М.І., </w:t>
      </w:r>
      <w:proofErr w:type="spellStart"/>
      <w:r w:rsidR="00FC532F">
        <w:rPr>
          <w:rFonts w:ascii="Times New Roman" w:eastAsia="Times New Roman" w:hAnsi="Times New Roman"/>
          <w:sz w:val="28"/>
          <w:szCs w:val="28"/>
          <w:lang w:eastAsia="ru-RU"/>
        </w:rPr>
        <w:t>Онокало</w:t>
      </w:r>
      <w:proofErr w:type="spellEnd"/>
      <w:r w:rsidR="00FC532F">
        <w:rPr>
          <w:rFonts w:ascii="Times New Roman" w:eastAsia="Times New Roman" w:hAnsi="Times New Roman"/>
          <w:sz w:val="28"/>
          <w:szCs w:val="28"/>
          <w:lang w:eastAsia="ru-RU"/>
        </w:rPr>
        <w:t xml:space="preserve"> І.А., </w:t>
      </w:r>
      <w:proofErr w:type="spellStart"/>
      <w:r w:rsidR="00FC532F">
        <w:rPr>
          <w:rFonts w:ascii="Times New Roman" w:eastAsia="Times New Roman" w:hAnsi="Times New Roman"/>
          <w:sz w:val="28"/>
          <w:szCs w:val="28"/>
          <w:lang w:eastAsia="ru-RU"/>
        </w:rPr>
        <w:t>Черпіта</w:t>
      </w:r>
      <w:proofErr w:type="spellEnd"/>
      <w:r w:rsidR="00FC532F">
        <w:rPr>
          <w:rFonts w:ascii="Times New Roman" w:eastAsia="Times New Roman" w:hAnsi="Times New Roman"/>
          <w:sz w:val="28"/>
          <w:szCs w:val="28"/>
          <w:lang w:eastAsia="ru-RU"/>
        </w:rPr>
        <w:t xml:space="preserve"> С.М.</w:t>
      </w:r>
      <w:r w:rsidR="008319B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319BC" w:rsidRPr="008319BC" w:rsidRDefault="008319BC" w:rsidP="001F5D5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19BC">
        <w:rPr>
          <w:rFonts w:ascii="Times New Roman" w:eastAsia="Times New Roman" w:hAnsi="Times New Roman"/>
          <w:b/>
          <w:sz w:val="28"/>
          <w:szCs w:val="28"/>
          <w:lang w:eastAsia="ru-RU"/>
        </w:rPr>
        <w:t>Відсутні: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Рябуха В.Г.</w:t>
      </w:r>
    </w:p>
    <w:p w:rsidR="001F5D5D" w:rsidRDefault="001F5D5D" w:rsidP="001F5D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Присутні: </w:t>
      </w:r>
      <w:proofErr w:type="spellStart"/>
      <w:r w:rsidR="00FC532F">
        <w:rPr>
          <w:rFonts w:ascii="Times New Roman" w:eastAsia="Times New Roman" w:hAnsi="Times New Roman"/>
          <w:sz w:val="28"/>
          <w:szCs w:val="28"/>
          <w:lang w:eastAsia="ru-RU"/>
        </w:rPr>
        <w:t>Хоменко</w:t>
      </w:r>
      <w:proofErr w:type="spellEnd"/>
      <w:r w:rsidR="00FC532F">
        <w:rPr>
          <w:rFonts w:ascii="Times New Roman" w:eastAsia="Times New Roman" w:hAnsi="Times New Roman"/>
          <w:sz w:val="28"/>
          <w:szCs w:val="28"/>
          <w:lang w:eastAsia="ru-RU"/>
        </w:rPr>
        <w:t xml:space="preserve"> Ю.Ю.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секретар ради;</w:t>
      </w:r>
    </w:p>
    <w:p w:rsidR="001F5D5D" w:rsidRDefault="00FC532F" w:rsidP="001F5D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Родченко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Н.І.</w:t>
      </w:r>
      <w:r w:rsidR="001F5D5D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депутат міської ради;</w:t>
      </w:r>
    </w:p>
    <w:p w:rsidR="001F5D5D" w:rsidRDefault="00FC532F" w:rsidP="001F5D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Кушніренко А.М.,</w:t>
      </w:r>
      <w:r w:rsidR="001F5D5D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управління житлово-комунального господарства та будівництва.</w:t>
      </w:r>
    </w:p>
    <w:p w:rsidR="001F5D5D" w:rsidRDefault="001F5D5D" w:rsidP="001F5D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D5D" w:rsidRDefault="001F5D5D" w:rsidP="001F5D5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Формування  порядку денного:</w:t>
      </w:r>
    </w:p>
    <w:p w:rsidR="001F5D5D" w:rsidRDefault="001F5D5D" w:rsidP="001F5D5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5D5D" w:rsidRDefault="001F5D5D" w:rsidP="001F5D5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1F5D5D" w:rsidRDefault="00BE1B97" w:rsidP="001F5D5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Дегтяренко</w:t>
      </w:r>
      <w:proofErr w:type="spellEnd"/>
      <w:r w:rsidR="008319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В.М., </w:t>
      </w:r>
      <w:r w:rsidR="001F5D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голова комісії.</w:t>
      </w:r>
    </w:p>
    <w:p w:rsidR="001F5D5D" w:rsidRDefault="001F5D5D" w:rsidP="001F5D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AF48F4">
        <w:rPr>
          <w:rFonts w:ascii="Times New Roman" w:eastAsia="Times New Roman" w:hAnsi="Times New Roman"/>
          <w:sz w:val="28"/>
          <w:szCs w:val="28"/>
          <w:lang w:eastAsia="ru-RU"/>
        </w:rPr>
        <w:t>Ознайомив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присутніх з порядком денним засідання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постійної комісії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міської ради з майнових та житлово-комунальних питань, транспорту, зв’язку та охорони</w:t>
      </w:r>
      <w:r w:rsidR="008319BC">
        <w:rPr>
          <w:rFonts w:ascii="Times New Roman" w:eastAsia="Times New Roman" w:hAnsi="Times New Roman"/>
          <w:sz w:val="28"/>
          <w:szCs w:val="28"/>
          <w:lang w:eastAsia="ru-RU"/>
        </w:rPr>
        <w:t xml:space="preserve"> навколишнього середовища від 27.11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2020 року.</w:t>
      </w:r>
    </w:p>
    <w:p w:rsidR="001F5D5D" w:rsidRDefault="001F5D5D" w:rsidP="001F5D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D5D" w:rsidRDefault="001F5D5D" w:rsidP="001F5D5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ВИРІШИЛИ:</w:t>
      </w:r>
    </w:p>
    <w:p w:rsidR="008319BC" w:rsidRDefault="001F5D5D" w:rsidP="00AF48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="008319BC">
        <w:rPr>
          <w:rFonts w:ascii="Times New Roman" w:hAnsi="Times New Roman"/>
          <w:sz w:val="28"/>
          <w:szCs w:val="28"/>
        </w:rPr>
        <w:t>в</w:t>
      </w:r>
      <w:r w:rsidR="008319BC" w:rsidRPr="00A671D9">
        <w:rPr>
          <w:rFonts w:ascii="Times New Roman" w:hAnsi="Times New Roman"/>
          <w:sz w:val="28"/>
          <w:szCs w:val="28"/>
        </w:rPr>
        <w:t xml:space="preserve"> цілому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порядок денний</w:t>
      </w:r>
      <w:r w:rsidR="00AF48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48F4" w:rsidRPr="00A671D9">
        <w:rPr>
          <w:rFonts w:ascii="Times New Roman" w:hAnsi="Times New Roman"/>
          <w:sz w:val="28"/>
          <w:szCs w:val="28"/>
        </w:rPr>
        <w:t>засідання</w:t>
      </w:r>
      <w:r w:rsidR="00AF48F4" w:rsidRPr="00AF48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F48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постійної комісії </w:t>
      </w:r>
      <w:r w:rsidR="00AF48F4">
        <w:rPr>
          <w:rFonts w:ascii="Times New Roman" w:eastAsia="Times New Roman" w:hAnsi="Times New Roman"/>
          <w:sz w:val="28"/>
          <w:szCs w:val="28"/>
          <w:lang w:eastAsia="ru-RU"/>
        </w:rPr>
        <w:t>міської ради з майнових та житлово-комунальних питань, транспорту, зв’язку та охорони навколишнього середовища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19BC" w:rsidRPr="008319BC">
        <w:rPr>
          <w:rFonts w:ascii="Times New Roman" w:hAnsi="Times New Roman"/>
          <w:b/>
          <w:sz w:val="28"/>
          <w:szCs w:val="28"/>
        </w:rPr>
        <w:t xml:space="preserve"> </w:t>
      </w:r>
    </w:p>
    <w:p w:rsidR="008319BC" w:rsidRDefault="008319BC" w:rsidP="008319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ГОЛОСУВАЛИ: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«за» - 5 одноголосно.</w:t>
      </w:r>
    </w:p>
    <w:p w:rsidR="008319BC" w:rsidRDefault="008319BC" w:rsidP="008319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319BC" w:rsidRDefault="008319BC" w:rsidP="008319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денний</w:t>
      </w:r>
    </w:p>
    <w:p w:rsidR="008319BC" w:rsidRDefault="008319BC" w:rsidP="008319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48F4" w:rsidRDefault="00AF48F4" w:rsidP="00AF48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Про вибори заступника голови </w:t>
      </w:r>
      <w:r w:rsidRPr="00FD4E01">
        <w:rPr>
          <w:rFonts w:ascii="Times New Roman" w:hAnsi="Times New Roman"/>
          <w:bCs/>
          <w:sz w:val="28"/>
          <w:szCs w:val="28"/>
        </w:rPr>
        <w:t xml:space="preserve">постійної депутатської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комісії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міської ради з майнових та житлово-комунальних питань, транспорту, зв’язку та охорони навколишнього середовища.</w:t>
      </w:r>
      <w:r w:rsidRPr="008319BC">
        <w:rPr>
          <w:rFonts w:ascii="Times New Roman" w:hAnsi="Times New Roman"/>
          <w:b/>
          <w:sz w:val="28"/>
          <w:szCs w:val="28"/>
        </w:rPr>
        <w:t xml:space="preserve"> </w:t>
      </w:r>
    </w:p>
    <w:p w:rsidR="00AF48F4" w:rsidRDefault="00AF48F4" w:rsidP="00AF48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Про вибори секретаря </w:t>
      </w:r>
      <w:r w:rsidRPr="00FD4E01">
        <w:rPr>
          <w:rFonts w:ascii="Times New Roman" w:hAnsi="Times New Roman"/>
          <w:bCs/>
          <w:sz w:val="28"/>
          <w:szCs w:val="28"/>
        </w:rPr>
        <w:t xml:space="preserve">постійної депутатської комісії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4E01">
        <w:rPr>
          <w:rFonts w:ascii="Times New Roman" w:hAnsi="Times New Roman"/>
          <w:bCs/>
          <w:sz w:val="28"/>
          <w:szCs w:val="28"/>
        </w:rPr>
        <w:t xml:space="preserve">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майнових та житлово-комунальних питань, транспорту, зв’язку та охорони навколишнього середовища.</w:t>
      </w:r>
      <w:r w:rsidRPr="008319BC">
        <w:rPr>
          <w:rFonts w:ascii="Times New Roman" w:hAnsi="Times New Roman"/>
          <w:b/>
          <w:sz w:val="28"/>
          <w:szCs w:val="28"/>
        </w:rPr>
        <w:t xml:space="preserve"> </w:t>
      </w:r>
    </w:p>
    <w:p w:rsidR="00583D51" w:rsidRPr="00583D51" w:rsidRDefault="00583D51" w:rsidP="00AF4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D51">
        <w:rPr>
          <w:rFonts w:ascii="Times New Roman" w:hAnsi="Times New Roman"/>
          <w:sz w:val="28"/>
          <w:szCs w:val="28"/>
        </w:rPr>
        <w:t>3. Різне</w:t>
      </w:r>
    </w:p>
    <w:p w:rsidR="00734A4B" w:rsidRDefault="00734A4B" w:rsidP="00AF48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4A4B" w:rsidRDefault="00734A4B" w:rsidP="00AF48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4A4B" w:rsidRDefault="00734A4B" w:rsidP="00AF48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4A4B" w:rsidRDefault="00734A4B" w:rsidP="00AF48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48F4" w:rsidRDefault="00AF48F4" w:rsidP="00AF48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Розгляд питань порядку денного</w:t>
      </w:r>
    </w:p>
    <w:p w:rsidR="00734A4B" w:rsidRDefault="00734A4B" w:rsidP="00AF48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48F4" w:rsidRDefault="00AF48F4" w:rsidP="00AF48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Про вибори заступника голови </w:t>
      </w:r>
      <w:r w:rsidRPr="00FD4E01">
        <w:rPr>
          <w:rFonts w:ascii="Times New Roman" w:hAnsi="Times New Roman"/>
          <w:bCs/>
          <w:sz w:val="28"/>
          <w:szCs w:val="28"/>
        </w:rPr>
        <w:t xml:space="preserve">постійної депутатської комісії 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майнових та житлово-комунальних питань, транспорту, зв’язку та охорони навколишнього середовища.</w:t>
      </w:r>
      <w:r w:rsidRPr="008319BC">
        <w:rPr>
          <w:rFonts w:ascii="Times New Roman" w:hAnsi="Times New Roman"/>
          <w:b/>
          <w:sz w:val="28"/>
          <w:szCs w:val="28"/>
        </w:rPr>
        <w:t xml:space="preserve"> </w:t>
      </w:r>
    </w:p>
    <w:p w:rsidR="00AF48F4" w:rsidRDefault="00AF48F4" w:rsidP="00AF4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1B97" w:rsidRPr="00CC06FE" w:rsidRDefault="00BE1B97" w:rsidP="00AF4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8F4" w:rsidRPr="00A671D9" w:rsidRDefault="00AF48F4" w:rsidP="00734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71D9">
        <w:rPr>
          <w:rFonts w:ascii="Times New Roman" w:hAnsi="Times New Roman"/>
          <w:b/>
          <w:sz w:val="28"/>
          <w:szCs w:val="28"/>
        </w:rPr>
        <w:t xml:space="preserve">СЛУХАЛИ:  </w:t>
      </w:r>
      <w:proofErr w:type="spellStart"/>
      <w:r w:rsidR="00BE1B97">
        <w:rPr>
          <w:rFonts w:ascii="Times New Roman" w:hAnsi="Times New Roman"/>
          <w:sz w:val="28"/>
          <w:szCs w:val="28"/>
        </w:rPr>
        <w:t>Дегтяренка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В.М</w:t>
      </w:r>
      <w:r w:rsidRPr="002A4F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71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(головуючий на </w:t>
      </w:r>
      <w:r w:rsidRPr="00A671D9">
        <w:rPr>
          <w:rFonts w:ascii="Times New Roman" w:hAnsi="Times New Roman"/>
          <w:sz w:val="28"/>
          <w:szCs w:val="28"/>
        </w:rPr>
        <w:t>засіданні)</w:t>
      </w:r>
      <w:r>
        <w:rPr>
          <w:rFonts w:ascii="Times New Roman" w:hAnsi="Times New Roman"/>
          <w:sz w:val="28"/>
          <w:szCs w:val="28"/>
        </w:rPr>
        <w:t>, п</w:t>
      </w:r>
      <w:r w:rsidRPr="00A671D9">
        <w:rPr>
          <w:rFonts w:ascii="Times New Roman" w:hAnsi="Times New Roman"/>
          <w:sz w:val="28"/>
          <w:szCs w:val="28"/>
        </w:rPr>
        <w:t xml:space="preserve">ро </w:t>
      </w:r>
      <w:r>
        <w:rPr>
          <w:rFonts w:ascii="Times New Roman" w:hAnsi="Times New Roman"/>
          <w:sz w:val="28"/>
          <w:szCs w:val="28"/>
        </w:rPr>
        <w:t>вибори заступника голови комісії.</w:t>
      </w:r>
    </w:p>
    <w:p w:rsidR="00734A4B" w:rsidRDefault="00AF48F4" w:rsidP="00734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71D9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C56703">
        <w:rPr>
          <w:rFonts w:ascii="Times New Roman" w:hAnsi="Times New Roman"/>
          <w:sz w:val="28"/>
          <w:szCs w:val="28"/>
        </w:rPr>
        <w:t xml:space="preserve">обрати </w:t>
      </w:r>
      <w:r w:rsidRPr="00734A4B">
        <w:rPr>
          <w:rFonts w:ascii="Times New Roman" w:hAnsi="Times New Roman"/>
          <w:b/>
          <w:i/>
          <w:sz w:val="28"/>
          <w:szCs w:val="28"/>
        </w:rPr>
        <w:t xml:space="preserve">заступником голови </w:t>
      </w:r>
      <w:r w:rsidRPr="00734A4B">
        <w:rPr>
          <w:rFonts w:ascii="Times New Roman" w:hAnsi="Times New Roman"/>
          <w:b/>
          <w:bCs/>
          <w:i/>
          <w:sz w:val="28"/>
          <w:szCs w:val="28"/>
        </w:rPr>
        <w:t>постійної депутатської комісії</w:t>
      </w:r>
      <w:r w:rsidRPr="00C56703">
        <w:rPr>
          <w:rFonts w:ascii="Times New Roman" w:hAnsi="Times New Roman"/>
          <w:bCs/>
          <w:sz w:val="28"/>
          <w:szCs w:val="28"/>
        </w:rPr>
        <w:t xml:space="preserve"> з</w:t>
      </w:r>
      <w:r w:rsidR="00734A4B" w:rsidRPr="00734A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4A4B">
        <w:rPr>
          <w:rFonts w:ascii="Times New Roman" w:eastAsia="Times New Roman" w:hAnsi="Times New Roman"/>
          <w:sz w:val="28"/>
          <w:szCs w:val="28"/>
          <w:lang w:eastAsia="ru-RU"/>
        </w:rPr>
        <w:t xml:space="preserve">майнових та житлово-комунальних питань, транспорту, зв’язку та охорони навколишнього середовища </w:t>
      </w:r>
      <w:proofErr w:type="spellStart"/>
      <w:r w:rsidR="00734A4B" w:rsidRPr="00734A4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Одосовського</w:t>
      </w:r>
      <w:proofErr w:type="spellEnd"/>
      <w:r w:rsidR="00734A4B" w:rsidRPr="00734A4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Михайла Івановича</w:t>
      </w:r>
      <w:r w:rsidR="00734A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4A4B" w:rsidRPr="008319BC">
        <w:rPr>
          <w:rFonts w:ascii="Times New Roman" w:hAnsi="Times New Roman"/>
          <w:b/>
          <w:sz w:val="28"/>
          <w:szCs w:val="28"/>
        </w:rPr>
        <w:t xml:space="preserve"> </w:t>
      </w:r>
    </w:p>
    <w:p w:rsidR="00AF48F4" w:rsidRPr="00A671D9" w:rsidRDefault="00AF48F4" w:rsidP="00AF4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703">
        <w:rPr>
          <w:rFonts w:ascii="Times New Roman" w:hAnsi="Times New Roman"/>
          <w:bCs/>
          <w:sz w:val="28"/>
          <w:szCs w:val="28"/>
        </w:rPr>
        <w:t xml:space="preserve"> </w:t>
      </w:r>
    </w:p>
    <w:p w:rsidR="00734A4B" w:rsidRPr="00A671D9" w:rsidRDefault="00AF48F4" w:rsidP="00734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1D9">
        <w:rPr>
          <w:rFonts w:ascii="Times New Roman" w:hAnsi="Times New Roman"/>
          <w:b/>
          <w:sz w:val="28"/>
          <w:szCs w:val="28"/>
        </w:rPr>
        <w:t>ГОЛОСУВАЛИ</w:t>
      </w:r>
      <w:r w:rsidRPr="00A671D9">
        <w:rPr>
          <w:rFonts w:ascii="Times New Roman" w:hAnsi="Times New Roman"/>
          <w:sz w:val="28"/>
          <w:szCs w:val="28"/>
        </w:rPr>
        <w:t xml:space="preserve">: </w:t>
      </w:r>
      <w:r w:rsidR="00734A4B">
        <w:rPr>
          <w:rFonts w:ascii="Times New Roman" w:hAnsi="Times New Roman"/>
          <w:sz w:val="28"/>
          <w:szCs w:val="28"/>
        </w:rPr>
        <w:t>«за – 5</w:t>
      </w:r>
      <w:r w:rsidR="00734A4B" w:rsidRPr="00A671D9">
        <w:rPr>
          <w:rFonts w:ascii="Times New Roman" w:hAnsi="Times New Roman"/>
          <w:sz w:val="28"/>
          <w:szCs w:val="28"/>
        </w:rPr>
        <w:t>», «проти – 0», «утримався – 0», «не голосував - 0».</w:t>
      </w:r>
    </w:p>
    <w:p w:rsidR="00AF48F4" w:rsidRPr="00A671D9" w:rsidRDefault="00AF48F4" w:rsidP="00AF4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9BC" w:rsidRDefault="008319BC" w:rsidP="00831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1B97" w:rsidRPr="00A671D9" w:rsidRDefault="00BE1B97" w:rsidP="00831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6FD" w:rsidRDefault="008319BC" w:rsidP="004926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Про вибори секретаря </w:t>
      </w:r>
      <w:r w:rsidRPr="00FD4E01">
        <w:rPr>
          <w:rFonts w:ascii="Times New Roman" w:hAnsi="Times New Roman"/>
          <w:bCs/>
          <w:sz w:val="28"/>
          <w:szCs w:val="28"/>
        </w:rPr>
        <w:t xml:space="preserve">постійної депутатської комісії з </w:t>
      </w:r>
      <w:r w:rsidR="004926FD">
        <w:rPr>
          <w:rFonts w:ascii="Times New Roman" w:eastAsia="Times New Roman" w:hAnsi="Times New Roman"/>
          <w:sz w:val="28"/>
          <w:szCs w:val="28"/>
          <w:lang w:eastAsia="ru-RU"/>
        </w:rPr>
        <w:t>майнових та житлово-комунальних питань, транспорту, зв’язку та охорони навколишнього середовища.</w:t>
      </w:r>
      <w:r w:rsidR="004926FD" w:rsidRPr="008319BC">
        <w:rPr>
          <w:rFonts w:ascii="Times New Roman" w:hAnsi="Times New Roman"/>
          <w:b/>
          <w:sz w:val="28"/>
          <w:szCs w:val="28"/>
        </w:rPr>
        <w:t xml:space="preserve"> </w:t>
      </w:r>
    </w:p>
    <w:p w:rsidR="00583D51" w:rsidRDefault="00583D51" w:rsidP="008319B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83D51" w:rsidRPr="00A671D9" w:rsidRDefault="00583D51" w:rsidP="00583D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71D9">
        <w:rPr>
          <w:rFonts w:ascii="Times New Roman" w:hAnsi="Times New Roman"/>
          <w:b/>
          <w:sz w:val="28"/>
          <w:szCs w:val="28"/>
        </w:rPr>
        <w:t xml:space="preserve">СЛУХАЛИ:  </w:t>
      </w:r>
      <w:proofErr w:type="spellStart"/>
      <w:r w:rsidR="00BE1B97">
        <w:rPr>
          <w:rFonts w:ascii="Times New Roman" w:hAnsi="Times New Roman"/>
          <w:sz w:val="28"/>
          <w:szCs w:val="28"/>
        </w:rPr>
        <w:t>Дегтяренка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В.М</w:t>
      </w:r>
      <w:r w:rsidRPr="002A4F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71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(головуючий на </w:t>
      </w:r>
      <w:r w:rsidRPr="00A671D9">
        <w:rPr>
          <w:rFonts w:ascii="Times New Roman" w:hAnsi="Times New Roman"/>
          <w:sz w:val="28"/>
          <w:szCs w:val="28"/>
        </w:rPr>
        <w:t>засіданні)</w:t>
      </w:r>
      <w:r>
        <w:rPr>
          <w:rFonts w:ascii="Times New Roman" w:hAnsi="Times New Roman"/>
          <w:sz w:val="28"/>
          <w:szCs w:val="28"/>
        </w:rPr>
        <w:t>, п</w:t>
      </w:r>
      <w:r w:rsidRPr="00A671D9">
        <w:rPr>
          <w:rFonts w:ascii="Times New Roman" w:hAnsi="Times New Roman"/>
          <w:sz w:val="28"/>
          <w:szCs w:val="28"/>
        </w:rPr>
        <w:t xml:space="preserve">ро </w:t>
      </w:r>
      <w:r>
        <w:rPr>
          <w:rFonts w:ascii="Times New Roman" w:hAnsi="Times New Roman"/>
          <w:sz w:val="28"/>
          <w:szCs w:val="28"/>
        </w:rPr>
        <w:t xml:space="preserve">вибори </w:t>
      </w:r>
      <w:r w:rsidR="009D0555">
        <w:rPr>
          <w:rFonts w:ascii="Times New Roman" w:hAnsi="Times New Roman"/>
          <w:sz w:val="28"/>
          <w:szCs w:val="28"/>
        </w:rPr>
        <w:t>секретаря</w:t>
      </w:r>
      <w:r>
        <w:rPr>
          <w:rFonts w:ascii="Times New Roman" w:hAnsi="Times New Roman"/>
          <w:sz w:val="28"/>
          <w:szCs w:val="28"/>
        </w:rPr>
        <w:t xml:space="preserve"> комісії.</w:t>
      </w:r>
    </w:p>
    <w:p w:rsidR="00583D51" w:rsidRDefault="00583D51" w:rsidP="00583D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71D9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C56703">
        <w:rPr>
          <w:rFonts w:ascii="Times New Roman" w:hAnsi="Times New Roman"/>
          <w:sz w:val="28"/>
          <w:szCs w:val="28"/>
        </w:rPr>
        <w:t xml:space="preserve">обрати </w:t>
      </w:r>
      <w:r w:rsidR="009D0555">
        <w:rPr>
          <w:rFonts w:ascii="Times New Roman" w:hAnsi="Times New Roman"/>
          <w:b/>
          <w:i/>
          <w:sz w:val="28"/>
          <w:szCs w:val="28"/>
        </w:rPr>
        <w:t>секретарем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34A4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34A4B">
        <w:rPr>
          <w:rFonts w:ascii="Times New Roman" w:hAnsi="Times New Roman"/>
          <w:b/>
          <w:bCs/>
          <w:i/>
          <w:sz w:val="28"/>
          <w:szCs w:val="28"/>
        </w:rPr>
        <w:t>постійної депутатської комісії</w:t>
      </w:r>
      <w:r w:rsidRPr="00C56703">
        <w:rPr>
          <w:rFonts w:ascii="Times New Roman" w:hAnsi="Times New Roman"/>
          <w:bCs/>
          <w:sz w:val="28"/>
          <w:szCs w:val="28"/>
        </w:rPr>
        <w:t xml:space="preserve"> з</w:t>
      </w:r>
      <w:r w:rsidRPr="00734A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майнових та житлово-комунальних питань, транспорту, зв’язку та охорони навколишнього середовища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Онокало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Ірину Анатоліївну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319BC">
        <w:rPr>
          <w:rFonts w:ascii="Times New Roman" w:hAnsi="Times New Roman"/>
          <w:b/>
          <w:sz w:val="28"/>
          <w:szCs w:val="28"/>
        </w:rPr>
        <w:t xml:space="preserve"> </w:t>
      </w:r>
    </w:p>
    <w:p w:rsidR="00583D51" w:rsidRPr="00A671D9" w:rsidRDefault="00583D51" w:rsidP="00583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703">
        <w:rPr>
          <w:rFonts w:ascii="Times New Roman" w:hAnsi="Times New Roman"/>
          <w:bCs/>
          <w:sz w:val="28"/>
          <w:szCs w:val="28"/>
        </w:rPr>
        <w:t xml:space="preserve"> </w:t>
      </w:r>
    </w:p>
    <w:p w:rsidR="00583D51" w:rsidRPr="00A671D9" w:rsidRDefault="00583D51" w:rsidP="00583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1D9">
        <w:rPr>
          <w:rFonts w:ascii="Times New Roman" w:hAnsi="Times New Roman"/>
          <w:b/>
          <w:sz w:val="28"/>
          <w:szCs w:val="28"/>
        </w:rPr>
        <w:t>ГОЛОСУВАЛИ</w:t>
      </w:r>
      <w:r w:rsidRPr="00A671D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«за – 5</w:t>
      </w:r>
      <w:r w:rsidRPr="00A671D9">
        <w:rPr>
          <w:rFonts w:ascii="Times New Roman" w:hAnsi="Times New Roman"/>
          <w:sz w:val="28"/>
          <w:szCs w:val="28"/>
        </w:rPr>
        <w:t>», «проти – 0», «утримався – 0», «не голосував - 0».</w:t>
      </w:r>
    </w:p>
    <w:p w:rsidR="00583D51" w:rsidRDefault="00583D51" w:rsidP="008319B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E1B97" w:rsidRDefault="00BE1B97" w:rsidP="008319B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83D51" w:rsidRDefault="00583D51" w:rsidP="00831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Різне</w:t>
      </w:r>
      <w:r w:rsidR="009D0555">
        <w:rPr>
          <w:rFonts w:ascii="Times New Roman" w:hAnsi="Times New Roman"/>
          <w:sz w:val="28"/>
          <w:szCs w:val="28"/>
        </w:rPr>
        <w:t>.</w:t>
      </w:r>
    </w:p>
    <w:p w:rsidR="009D0555" w:rsidRDefault="009D0555" w:rsidP="009D05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5D5D" w:rsidRPr="009D0555" w:rsidRDefault="009D0555" w:rsidP="009D0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555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F5D5D" w:rsidRPr="009D0555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розгляд звернення </w:t>
      </w:r>
      <w:r w:rsidR="00894F83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C55595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депутата міської ради </w:t>
      </w:r>
      <w:r w:rsidR="00BE1B97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="00894F83">
        <w:rPr>
          <w:rFonts w:ascii="Times New Roman" w:eastAsia="Times New Roman" w:hAnsi="Times New Roman"/>
          <w:sz w:val="28"/>
          <w:szCs w:val="28"/>
          <w:lang w:eastAsia="ru-RU"/>
        </w:rPr>
        <w:t xml:space="preserve">бухи В.Г., лист </w:t>
      </w:r>
      <w:r w:rsidR="00C5559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94F83">
        <w:rPr>
          <w:rFonts w:ascii="Times New Roman" w:eastAsia="Times New Roman" w:hAnsi="Times New Roman"/>
          <w:sz w:val="28"/>
          <w:szCs w:val="28"/>
          <w:lang w:eastAsia="ru-RU"/>
        </w:rPr>
        <w:t>их.</w:t>
      </w:r>
      <w:r w:rsidR="00C55595">
        <w:rPr>
          <w:rFonts w:ascii="Times New Roman" w:eastAsia="Times New Roman" w:hAnsi="Times New Roman"/>
          <w:sz w:val="28"/>
          <w:szCs w:val="28"/>
          <w:lang w:eastAsia="ru-RU"/>
        </w:rPr>
        <w:t xml:space="preserve"> №1-2 </w:t>
      </w:r>
      <w:r w:rsidR="00894F83">
        <w:rPr>
          <w:rFonts w:ascii="Times New Roman" w:eastAsia="Times New Roman" w:hAnsi="Times New Roman"/>
          <w:sz w:val="28"/>
          <w:szCs w:val="28"/>
          <w:lang w:eastAsia="ru-RU"/>
        </w:rPr>
        <w:t>від 23.11</w:t>
      </w:r>
      <w:r w:rsidR="00C55595">
        <w:rPr>
          <w:rFonts w:ascii="Times New Roman" w:eastAsia="Times New Roman" w:hAnsi="Times New Roman"/>
          <w:sz w:val="28"/>
          <w:szCs w:val="28"/>
          <w:lang w:eastAsia="ru-RU"/>
        </w:rPr>
        <w:t xml:space="preserve">.2020р. </w:t>
      </w:r>
    </w:p>
    <w:p w:rsidR="001F5D5D" w:rsidRDefault="001F5D5D" w:rsidP="001F5D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F5D5D" w:rsidTr="00AD5D1E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5D" w:rsidRPr="00C55595" w:rsidRDefault="001F5D5D" w:rsidP="00AD5D1E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5595">
              <w:rPr>
                <w:rFonts w:ascii="Times New Roman" w:eastAsia="Times New Roman" w:hAnsi="Times New Roman"/>
                <w:b/>
                <w:sz w:val="28"/>
                <w:szCs w:val="28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5D" w:rsidRDefault="00BE1B97" w:rsidP="00C555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Дегтяренка</w:t>
            </w:r>
            <w:proofErr w:type="spellEnd"/>
            <w:r w:rsidR="00C55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В.М.</w:t>
            </w:r>
            <w:r w:rsidR="001F5D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голову комісії, </w:t>
            </w:r>
            <w:r w:rsidR="00C55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який ознайомив зі змістом звернення </w:t>
            </w:r>
            <w:r w:rsidR="001F5D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(лист додається)</w:t>
            </w:r>
            <w:r w:rsidR="001F5D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F5D5D" w:rsidTr="00AD5D1E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5D" w:rsidRPr="00C55595" w:rsidRDefault="001F5D5D" w:rsidP="00AD5D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5595">
              <w:rPr>
                <w:rFonts w:ascii="Times New Roman" w:eastAsia="Times New Roman" w:hAnsi="Times New Roman"/>
                <w:b/>
                <w:sz w:val="28"/>
                <w:szCs w:val="28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5D" w:rsidRDefault="00E03CB2" w:rsidP="00AD5D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Кушніренко А.М.</w:t>
            </w:r>
            <w:r w:rsidR="001F5D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Редченко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Н.І.</w:t>
            </w:r>
            <w:r w:rsidR="001F5D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І.А., </w:t>
            </w:r>
            <w:r w:rsidR="001F5D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взяли участь в обговоренні даної проблеми. </w:t>
            </w:r>
          </w:p>
          <w:p w:rsidR="001F5D5D" w:rsidRDefault="001F5D5D" w:rsidP="00AD5D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5D5D" w:rsidTr="00AD5D1E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5D" w:rsidRPr="00E03CB2" w:rsidRDefault="001F5D5D" w:rsidP="00AD5D1E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03C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5D" w:rsidRDefault="001F5D5D" w:rsidP="00AD5D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Прийняти до відома та рекомендувати</w:t>
            </w:r>
            <w:r w:rsidR="00E03C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надати доручення</w:t>
            </w:r>
            <w:r w:rsidR="00360A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УЖКГ та Б</w:t>
            </w:r>
            <w:r w:rsidR="00E03C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1F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E03C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Кушніренку А.М.</w:t>
            </w:r>
            <w:r w:rsidR="00360A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6C1F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E03C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вивчити </w:t>
            </w:r>
            <w:r w:rsidR="006C1F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питання</w:t>
            </w:r>
            <w:r w:rsidR="00BB66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6C1F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03C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щодо встановлення зупинки громадського транспорту</w:t>
            </w:r>
            <w:r w:rsidR="00BB66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E03C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 яку йдеться у зверненні депутата міської ради Рябухи В.Г. та надати  </w:t>
            </w:r>
            <w:r w:rsidR="00BB66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пропозиції </w:t>
            </w:r>
            <w:r w:rsidR="00E03C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(лист додається). </w:t>
            </w:r>
          </w:p>
          <w:p w:rsidR="001F5D5D" w:rsidRDefault="001F5D5D" w:rsidP="00AD5D1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60A1A" w:rsidRDefault="006C1FB7" w:rsidP="00360A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3.2. </w:t>
      </w:r>
      <w:r w:rsidR="00360A1A" w:rsidRPr="009D0555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розгляд звернення </w:t>
      </w:r>
      <w:r w:rsidR="00360A1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депутата міської ради </w:t>
      </w:r>
      <w:r w:rsidR="00BE1B97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="00360A1A">
        <w:rPr>
          <w:rFonts w:ascii="Times New Roman" w:eastAsia="Times New Roman" w:hAnsi="Times New Roman"/>
          <w:sz w:val="28"/>
          <w:szCs w:val="28"/>
          <w:lang w:eastAsia="ru-RU"/>
        </w:rPr>
        <w:t xml:space="preserve">бухи В.Г., лист вих.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№1-3</w:t>
      </w:r>
      <w:r w:rsidR="00360A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від 25</w:t>
      </w:r>
      <w:r w:rsidR="00360A1A">
        <w:rPr>
          <w:rFonts w:ascii="Times New Roman" w:eastAsia="Times New Roman" w:hAnsi="Times New Roman"/>
          <w:sz w:val="28"/>
          <w:szCs w:val="28"/>
          <w:lang w:eastAsia="ru-RU"/>
        </w:rPr>
        <w:t xml:space="preserve">.11.2020р. </w:t>
      </w:r>
    </w:p>
    <w:p w:rsidR="00945AAB" w:rsidRPr="009D0555" w:rsidRDefault="00945AAB" w:rsidP="00360A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A1A" w:rsidRDefault="00360A1A" w:rsidP="00360A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360A1A" w:rsidTr="00AD5D1E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1A" w:rsidRPr="00C55595" w:rsidRDefault="00360A1A" w:rsidP="00AD5D1E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5595">
              <w:rPr>
                <w:rFonts w:ascii="Times New Roman" w:eastAsia="Times New Roman" w:hAnsi="Times New Roman"/>
                <w:b/>
                <w:sz w:val="28"/>
                <w:szCs w:val="28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1A" w:rsidRDefault="00BE1B97" w:rsidP="00AD5D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Дегтяренка</w:t>
            </w:r>
            <w:proofErr w:type="spellEnd"/>
            <w:r w:rsidR="0036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В.М., голову комісії, який ознайомив зі змістом звернення (лист додається)</w:t>
            </w:r>
            <w:r w:rsidR="00360A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60A1A" w:rsidTr="00AD5D1E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1A" w:rsidRPr="00C55595" w:rsidRDefault="00360A1A" w:rsidP="00AD5D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5595">
              <w:rPr>
                <w:rFonts w:ascii="Times New Roman" w:eastAsia="Times New Roman" w:hAnsi="Times New Roman"/>
                <w:b/>
                <w:sz w:val="28"/>
                <w:szCs w:val="28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1A" w:rsidRDefault="00360A1A" w:rsidP="00AD5D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Кушніренко А.М.,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І.А., </w:t>
            </w:r>
            <w:proofErr w:type="spellStart"/>
            <w:r w:rsidR="006C1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Лінник</w:t>
            </w:r>
            <w:proofErr w:type="spellEnd"/>
            <w:r w:rsidR="006C1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А.В., </w:t>
            </w:r>
            <w:proofErr w:type="spellStart"/>
            <w:r w:rsidR="006C1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Одосовський</w:t>
            </w:r>
            <w:proofErr w:type="spellEnd"/>
            <w:r w:rsidR="006C1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М.І.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взяли участь в обговоренні даної проблеми. </w:t>
            </w:r>
          </w:p>
          <w:p w:rsidR="00360A1A" w:rsidRDefault="00360A1A" w:rsidP="00AD5D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0A1A" w:rsidTr="00AD5D1E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1A" w:rsidRPr="00E03CB2" w:rsidRDefault="00360A1A" w:rsidP="00AD5D1E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03C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1A" w:rsidRDefault="00360A1A" w:rsidP="00BE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Прийняти до відома та рекомендувати надати доручення</w:t>
            </w:r>
            <w:r w:rsidR="006C1F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УЖКГ та 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1F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Кушніренку А.М.</w:t>
            </w:r>
            <w:r w:rsidR="006C1F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 вивчити дану проблему</w:t>
            </w:r>
            <w:r w:rsidR="006C1F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щодо капітального ремонту дороги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про яку йдеться у зверненні депутата міської ради Рябухи В.Г. та надати  пропозиції  (лист додається).</w:t>
            </w:r>
          </w:p>
          <w:p w:rsidR="00BE1B97" w:rsidRPr="00BE1B97" w:rsidRDefault="00BE1B97" w:rsidP="00BE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F5D5D" w:rsidRPr="0003405F" w:rsidRDefault="0003405F" w:rsidP="000340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</w:p>
    <w:p w:rsidR="001F5D5D" w:rsidRPr="003902CB" w:rsidRDefault="001F5D5D" w:rsidP="001F5D5D">
      <w:pPr>
        <w:pStyle w:val="a3"/>
        <w:spacing w:after="0" w:line="240" w:lineRule="auto"/>
        <w:ind w:left="142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F5D5D" w:rsidTr="00AD5D1E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5D" w:rsidRPr="009E39A1" w:rsidRDefault="001F5D5D" w:rsidP="00AD5D1E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E39A1">
              <w:rPr>
                <w:rFonts w:ascii="Times New Roman" w:eastAsia="Times New Roman" w:hAnsi="Times New Roman"/>
                <w:b/>
                <w:sz w:val="28"/>
                <w:szCs w:val="28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06" w:rsidRDefault="00BE1B97" w:rsidP="000947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Дегтяренка</w:t>
            </w:r>
            <w:proofErr w:type="spellEnd"/>
            <w:r w:rsidR="0009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В.М., голову комісії, надав слово </w:t>
            </w:r>
            <w:r w:rsidR="00094706" w:rsidRPr="009E3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Радченко Н.І.,</w:t>
            </w:r>
            <w:r w:rsidR="0009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яка підняла </w:t>
            </w:r>
            <w:r w:rsidR="00094706" w:rsidRPr="009E3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проблемн</w:t>
            </w:r>
            <w:r w:rsidR="009E39A1" w:rsidRPr="009E3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і</w:t>
            </w:r>
            <w:r w:rsidR="00094706" w:rsidRPr="009E3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питання</w:t>
            </w:r>
            <w:r w:rsidR="0009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я</w:t>
            </w:r>
            <w:r w:rsidR="009E39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ких </w:t>
            </w:r>
            <w:r w:rsidR="0009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неї звернулись мешканці</w:t>
            </w:r>
            <w:r w:rsidR="009E39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міста</w:t>
            </w:r>
            <w:r w:rsidR="0009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094706" w:rsidRPr="00094706" w:rsidRDefault="00094706" w:rsidP="0009470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відсутність тротуару на вул. Ващенка;</w:t>
            </w:r>
          </w:p>
          <w:p w:rsidR="001F5D5D" w:rsidRPr="00094706" w:rsidRDefault="00094706" w:rsidP="0009470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потреба огорожі </w:t>
            </w:r>
            <w:r w:rsidR="001F5D5D" w:rsidRPr="0009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 проїжджої частини дороги для забезпечення безпечного проходу дітей до ЗОШ №12;</w:t>
            </w:r>
          </w:p>
          <w:p w:rsidR="00094706" w:rsidRDefault="009E39A1" w:rsidP="0009470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потреба</w:t>
            </w:r>
            <w:r w:rsidR="000947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придбання автобусів громадського</w:t>
            </w:r>
            <w:r w:rsidR="00950C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транспорту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покращення надання послуг по перевезенню</w:t>
            </w:r>
            <w:r w:rsidR="00EC3D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94225" w:rsidRPr="00594225" w:rsidRDefault="003511BD" w:rsidP="0059422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Також, звернулась з проханням  н</w:t>
            </w:r>
            <w:r w:rsidR="00594225" w:rsidRPr="005942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адати інформацію </w:t>
            </w:r>
            <w:proofErr w:type="spellStart"/>
            <w:r w:rsidR="00594225" w:rsidRPr="005942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почерговості</w:t>
            </w:r>
            <w:proofErr w:type="spellEnd"/>
            <w:r w:rsidR="00594225" w:rsidRPr="005942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виконання </w:t>
            </w:r>
            <w:r w:rsidR="00594225" w:rsidRPr="005942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робіт по капітальному ремонту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вулиці Шевченка.</w:t>
            </w:r>
          </w:p>
          <w:p w:rsidR="00950C36" w:rsidRPr="00094706" w:rsidRDefault="009E39A1" w:rsidP="004926FD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39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1F5D5D" w:rsidTr="00AD5D1E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5D" w:rsidRPr="00594225" w:rsidRDefault="001F5D5D" w:rsidP="00AD5D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94225">
              <w:rPr>
                <w:rFonts w:ascii="Times New Roman" w:eastAsia="Times New Roman" w:hAnsi="Times New Roman"/>
                <w:b/>
                <w:sz w:val="28"/>
                <w:szCs w:val="28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5D" w:rsidRDefault="00BE1B97" w:rsidP="004926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Кушніренко</w:t>
            </w:r>
            <w:r w:rsidR="00492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А.М.</w:t>
            </w:r>
            <w:r w:rsidR="001F5D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92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Лінник</w:t>
            </w:r>
            <w:proofErr w:type="spellEnd"/>
            <w:r w:rsidR="00492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А.В., </w:t>
            </w:r>
            <w:proofErr w:type="spellStart"/>
            <w:r w:rsidR="00492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Черпіта</w:t>
            </w:r>
            <w:proofErr w:type="spellEnd"/>
            <w:r w:rsidR="00492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С.М</w:t>
            </w:r>
            <w:r w:rsidR="001F5D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92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Одосовський</w:t>
            </w:r>
            <w:proofErr w:type="spellEnd"/>
            <w:r w:rsidR="00492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М.І., </w:t>
            </w:r>
            <w:proofErr w:type="spellStart"/>
            <w:r w:rsidR="00492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Онокало</w:t>
            </w:r>
            <w:proofErr w:type="spellEnd"/>
            <w:r w:rsidR="00492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І.А., </w:t>
            </w:r>
            <w:r w:rsidR="001F5D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взяли участь в обговоренні.</w:t>
            </w:r>
          </w:p>
        </w:tc>
      </w:tr>
      <w:tr w:rsidR="001F5D5D" w:rsidTr="00AD5D1E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5D" w:rsidRPr="00594225" w:rsidRDefault="001F5D5D" w:rsidP="00AD5D1E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942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B97" w:rsidRDefault="001F5D5D" w:rsidP="00BE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Прийняти </w:t>
            </w:r>
            <w:r w:rsidR="00492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відома та доручити УЖКГ та Б (Кушніренку А.М.) </w:t>
            </w:r>
            <w:r w:rsidR="00EC3D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озвучити на засіданні комісії </w:t>
            </w:r>
            <w:r w:rsidR="00492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пропозиції по піднятим питанням.</w:t>
            </w:r>
          </w:p>
          <w:p w:rsidR="00BE1B97" w:rsidRDefault="00BE1B97" w:rsidP="00BE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F5D5D" w:rsidRDefault="003511BD" w:rsidP="00EC3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F5D5D" w:rsidTr="00AD5D1E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5D" w:rsidRPr="003511BD" w:rsidRDefault="001F5D5D" w:rsidP="00AD5D1E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11BD">
              <w:rPr>
                <w:rFonts w:ascii="Times New Roman" w:eastAsia="Times New Roman" w:hAnsi="Times New Roman"/>
                <w:b/>
                <w:sz w:val="28"/>
                <w:szCs w:val="28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5D" w:rsidRDefault="00BE1B97" w:rsidP="0035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Дегтяренка</w:t>
            </w:r>
            <w:proofErr w:type="spellEnd"/>
            <w:r w:rsidR="0035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В.М., голову комісії, надав слово </w:t>
            </w:r>
            <w:proofErr w:type="spellStart"/>
            <w:r w:rsidR="0035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Черпіті</w:t>
            </w:r>
            <w:proofErr w:type="spellEnd"/>
            <w:r w:rsidR="0035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С.М., який підняв проблемне питання потреби розчищення русла річки Остер.</w:t>
            </w:r>
          </w:p>
        </w:tc>
      </w:tr>
      <w:tr w:rsidR="001F5D5D" w:rsidTr="00AD5D1E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5D" w:rsidRPr="003511BD" w:rsidRDefault="001F5D5D" w:rsidP="00AD5D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11BD">
              <w:rPr>
                <w:rFonts w:ascii="Times New Roman" w:eastAsia="Times New Roman" w:hAnsi="Times New Roman"/>
                <w:b/>
                <w:sz w:val="28"/>
                <w:szCs w:val="28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5D" w:rsidRDefault="003511BD" w:rsidP="00AD5D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Кушніренко А.М</w:t>
            </w:r>
            <w:r w:rsidR="001F5D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І.А.</w:t>
            </w:r>
            <w:r w:rsidR="00E76B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76B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Лінник</w:t>
            </w:r>
            <w:proofErr w:type="spellEnd"/>
            <w:r w:rsidR="00E76B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А.В. </w:t>
            </w:r>
            <w:r w:rsidR="001F5D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взяли участь в обговоренні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1F5D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F5D5D" w:rsidTr="00AD5D1E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5D" w:rsidRPr="003511BD" w:rsidRDefault="001F5D5D" w:rsidP="00AD5D1E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11B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5D" w:rsidRDefault="001F5D5D" w:rsidP="00BE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Прийняти до відома</w:t>
            </w:r>
            <w:r w:rsidR="00BE1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 рекомендувати надати на міського голову лист щодо озвученої проблеми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1F5D5D" w:rsidRDefault="001F5D5D" w:rsidP="001F5D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D5D" w:rsidRPr="00B54ADC" w:rsidRDefault="001F5D5D" w:rsidP="001F5D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</w:p>
    <w:p w:rsidR="001F5D5D" w:rsidRDefault="001F5D5D" w:rsidP="001F5D5D"/>
    <w:p w:rsidR="009D0555" w:rsidRDefault="009D0555" w:rsidP="009D0555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комісії                     </w:t>
      </w:r>
      <w:r w:rsidRPr="005750A3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В.М. </w:t>
      </w:r>
      <w:proofErr w:type="spellStart"/>
      <w:r>
        <w:rPr>
          <w:rFonts w:ascii="Times New Roman" w:hAnsi="Times New Roman"/>
          <w:sz w:val="28"/>
          <w:szCs w:val="28"/>
        </w:rPr>
        <w:t>Дегтяренко</w:t>
      </w:r>
      <w:proofErr w:type="spellEnd"/>
      <w:r w:rsidRPr="005750A3">
        <w:rPr>
          <w:rFonts w:ascii="Times New Roman" w:hAnsi="Times New Roman"/>
          <w:sz w:val="28"/>
          <w:szCs w:val="28"/>
        </w:rPr>
        <w:t xml:space="preserve"> </w:t>
      </w:r>
    </w:p>
    <w:p w:rsidR="009D0555" w:rsidRPr="005750A3" w:rsidRDefault="009D0555" w:rsidP="009D0555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комісії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І.А. </w:t>
      </w:r>
      <w:proofErr w:type="spellStart"/>
      <w:r>
        <w:rPr>
          <w:rFonts w:ascii="Times New Roman" w:hAnsi="Times New Roman"/>
          <w:sz w:val="28"/>
          <w:szCs w:val="28"/>
        </w:rPr>
        <w:t>Онокало</w:t>
      </w:r>
      <w:proofErr w:type="spellEnd"/>
    </w:p>
    <w:p w:rsidR="00161F4F" w:rsidRDefault="00161F4F"/>
    <w:sectPr w:rsidR="00161F4F" w:rsidSect="003D66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768FD"/>
    <w:multiLevelType w:val="multilevel"/>
    <w:tmpl w:val="FE62AF9C"/>
    <w:lvl w:ilvl="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50B0311F"/>
    <w:multiLevelType w:val="multilevel"/>
    <w:tmpl w:val="4DEA8C24"/>
    <w:lvl w:ilvl="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8" w:hanging="2160"/>
      </w:pPr>
      <w:rPr>
        <w:rFonts w:hint="default"/>
      </w:rPr>
    </w:lvl>
  </w:abstractNum>
  <w:abstractNum w:abstractNumId="2">
    <w:nsid w:val="6C287A54"/>
    <w:multiLevelType w:val="hybridMultilevel"/>
    <w:tmpl w:val="4316121C"/>
    <w:lvl w:ilvl="0" w:tplc="004254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632AB"/>
    <w:multiLevelType w:val="multilevel"/>
    <w:tmpl w:val="29A898E4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D5D"/>
    <w:rsid w:val="0003405F"/>
    <w:rsid w:val="00094706"/>
    <w:rsid w:val="00161F4F"/>
    <w:rsid w:val="001F5D5D"/>
    <w:rsid w:val="00260B5A"/>
    <w:rsid w:val="00275BC5"/>
    <w:rsid w:val="003511BD"/>
    <w:rsid w:val="00360A1A"/>
    <w:rsid w:val="004926FD"/>
    <w:rsid w:val="00583D51"/>
    <w:rsid w:val="00594225"/>
    <w:rsid w:val="0060713A"/>
    <w:rsid w:val="006C1FB7"/>
    <w:rsid w:val="00734A4B"/>
    <w:rsid w:val="008319BC"/>
    <w:rsid w:val="00894F83"/>
    <w:rsid w:val="00945AAB"/>
    <w:rsid w:val="00950C36"/>
    <w:rsid w:val="00966DBD"/>
    <w:rsid w:val="009D0555"/>
    <w:rsid w:val="009E39A1"/>
    <w:rsid w:val="00AF48F4"/>
    <w:rsid w:val="00BB6694"/>
    <w:rsid w:val="00BE1B97"/>
    <w:rsid w:val="00C55595"/>
    <w:rsid w:val="00E03CB2"/>
    <w:rsid w:val="00E76B6F"/>
    <w:rsid w:val="00E92231"/>
    <w:rsid w:val="00EC3D05"/>
    <w:rsid w:val="00F231F9"/>
    <w:rsid w:val="00FC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5D"/>
    <w:pPr>
      <w:spacing w:after="160"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D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D5D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VNMR-53-01</dc:creator>
  <cp:lastModifiedBy>VNMR-53-01</cp:lastModifiedBy>
  <cp:revision>2</cp:revision>
  <cp:lastPrinted>2020-12-04T11:14:00Z</cp:lastPrinted>
  <dcterms:created xsi:type="dcterms:W3CDTF">2020-12-04T06:23:00Z</dcterms:created>
  <dcterms:modified xsi:type="dcterms:W3CDTF">2021-01-15T12:04:00Z</dcterms:modified>
</cp:coreProperties>
</file>