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4E" w:rsidRDefault="0044444E" w:rsidP="004444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44444E" w:rsidRDefault="0044444E" w:rsidP="004444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44444E" w:rsidRPr="00EE0F0F" w:rsidRDefault="0044444E" w:rsidP="004444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січень 2021 року</w:t>
      </w:r>
    </w:p>
    <w:p w:rsidR="0044444E" w:rsidRDefault="0044444E" w:rsidP="004444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44E" w:rsidRDefault="0044444E" w:rsidP="004444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січень працівниками центру надання адміністративних послуг проведено роботу з надання адміністративних послуг, а саме:</w:t>
      </w:r>
    </w:p>
    <w:p w:rsidR="0044444E" w:rsidRPr="00E87DCE" w:rsidRDefault="0044444E" w:rsidP="004444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прийнятих заяв –</w:t>
      </w:r>
      <w:r w:rsidR="00921E9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87DCE">
        <w:rPr>
          <w:rFonts w:ascii="Times New Roman" w:hAnsi="Times New Roman" w:cs="Times New Roman"/>
          <w:b/>
          <w:sz w:val="32"/>
          <w:szCs w:val="32"/>
          <w:lang w:val="en-US"/>
        </w:rPr>
        <w:t>575</w:t>
      </w:r>
    </w:p>
    <w:p w:rsidR="0044444E" w:rsidRDefault="0044444E" w:rsidP="004444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44444E" w:rsidRPr="00430E9D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62511C">
        <w:rPr>
          <w:rFonts w:ascii="Times New Roman" w:hAnsi="Times New Roman" w:cs="Times New Roman"/>
          <w:b/>
          <w:sz w:val="32"/>
          <w:szCs w:val="32"/>
          <w:lang w:val="uk-UA"/>
        </w:rPr>
        <w:t>262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44444E" w:rsidRPr="00326B37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184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2511C" w:rsidRDefault="0062511C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управління земельних відносин та комунального майна – 63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4444E" w:rsidRPr="00B7597C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ору оренди земельної ділянки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44444E" w:rsidRPr="0062511C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- 0</w:t>
      </w:r>
    </w:p>
    <w:p w:rsidR="0062511C" w:rsidRPr="00326B37" w:rsidRDefault="0062511C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Комунальне майно - 3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62511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2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реклами –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4444E" w:rsidRDefault="0044444E" w:rsidP="004444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- 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0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Надано консультацій – 1</w:t>
      </w:r>
      <w:r w:rsidR="0062511C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9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1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44444E" w:rsidRPr="009569C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 1</w:t>
      </w:r>
      <w:r w:rsidR="0062511C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:rsidR="0044444E" w:rsidRPr="00B7597C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444E" w:rsidRPr="00BA6CED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BA6CED" w:rsidRPr="00BA6CED">
        <w:rPr>
          <w:rFonts w:ascii="Times New Roman" w:hAnsi="Times New Roman" w:cs="Times New Roman"/>
          <w:b/>
          <w:sz w:val="32"/>
          <w:szCs w:val="32"/>
        </w:rPr>
        <w:t>124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BA6CED">
        <w:rPr>
          <w:rFonts w:ascii="Times New Roman" w:hAnsi="Times New Roman" w:cs="Times New Roman"/>
          <w:sz w:val="28"/>
          <w:szCs w:val="28"/>
          <w:lang w:val="en-US"/>
        </w:rPr>
        <w:t>59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CED">
        <w:rPr>
          <w:rFonts w:ascii="Times New Roman" w:hAnsi="Times New Roman" w:cs="Times New Roman"/>
          <w:sz w:val="28"/>
          <w:szCs w:val="28"/>
          <w:lang w:val="en-US"/>
        </w:rPr>
        <w:t>38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BA6CED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BA6CED" w:rsidRPr="00BA6CED">
        <w:rPr>
          <w:rFonts w:ascii="Times New Roman" w:hAnsi="Times New Roman" w:cs="Times New Roman"/>
          <w:sz w:val="28"/>
          <w:szCs w:val="28"/>
        </w:rPr>
        <w:t>26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BA6CED">
        <w:rPr>
          <w:rFonts w:ascii="Times New Roman" w:hAnsi="Times New Roman" w:cs="Times New Roman"/>
          <w:sz w:val="28"/>
          <w:szCs w:val="28"/>
          <w:lang w:val="en-US"/>
        </w:rPr>
        <w:t>248</w:t>
      </w:r>
    </w:p>
    <w:p w:rsidR="0044444E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інформаційних довідок, витягів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CED">
        <w:rPr>
          <w:rFonts w:ascii="Times New Roman" w:hAnsi="Times New Roman" w:cs="Times New Roman"/>
          <w:sz w:val="28"/>
          <w:szCs w:val="28"/>
          <w:lang w:val="en-US"/>
        </w:rPr>
        <w:t>115</w:t>
      </w:r>
    </w:p>
    <w:p w:rsidR="0044444E" w:rsidRPr="00EE0F0F" w:rsidRDefault="0044444E" w:rsidP="004444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BA6CED" w:rsidRPr="00BA6CED">
        <w:rPr>
          <w:rFonts w:ascii="Times New Roman" w:hAnsi="Times New Roman" w:cs="Times New Roman"/>
          <w:sz w:val="28"/>
          <w:szCs w:val="28"/>
        </w:rPr>
        <w:t>98</w:t>
      </w:r>
    </w:p>
    <w:p w:rsidR="0044444E" w:rsidRPr="00A376C1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Pr="000C2A1B">
        <w:rPr>
          <w:rFonts w:ascii="Times New Roman" w:hAnsi="Times New Roman" w:cs="Times New Roman"/>
          <w:b/>
          <w:sz w:val="32"/>
          <w:szCs w:val="32"/>
        </w:rPr>
        <w:t>2</w:t>
      </w:r>
      <w:r w:rsidR="00A376C1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44444E" w:rsidRPr="00A376C1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A376C1">
        <w:rPr>
          <w:rFonts w:ascii="Times New Roman" w:hAnsi="Times New Roman" w:cs="Times New Roman"/>
          <w:sz w:val="28"/>
          <w:szCs w:val="28"/>
          <w:lang w:val="uk-UA"/>
        </w:rPr>
        <w:t>99</w:t>
      </w:r>
    </w:p>
    <w:p w:rsidR="0044444E" w:rsidRPr="00B35D73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A376C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4444E" w:rsidRPr="00A376C1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A376C1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44444E" w:rsidRPr="00A376C1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A376C1">
        <w:rPr>
          <w:rFonts w:ascii="Times New Roman" w:hAnsi="Times New Roman" w:cs="Times New Roman"/>
          <w:sz w:val="28"/>
          <w:szCs w:val="28"/>
          <w:lang w:val="uk-UA"/>
        </w:rPr>
        <w:t>147</w:t>
      </w:r>
    </w:p>
    <w:p w:rsidR="0044444E" w:rsidRPr="001B1CC0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44444E" w:rsidRPr="000C2A1B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A376C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44444E" w:rsidRPr="000C2A1B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A376C1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44444E" w:rsidRPr="00A376C1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A376C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44444E" w:rsidRPr="00E87DC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Pr="00E92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7DCE" w:rsidRPr="00E87DCE">
        <w:rPr>
          <w:rFonts w:ascii="Times New Roman" w:hAnsi="Times New Roman" w:cs="Times New Roman"/>
          <w:b/>
          <w:sz w:val="32"/>
          <w:szCs w:val="32"/>
        </w:rPr>
        <w:t>575</w:t>
      </w:r>
    </w:p>
    <w:p w:rsidR="0044444E" w:rsidRPr="00E87DC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E87DCE" w:rsidRPr="00E87DCE">
        <w:rPr>
          <w:rFonts w:ascii="Times New Roman" w:hAnsi="Times New Roman" w:cs="Times New Roman"/>
          <w:b/>
          <w:sz w:val="32"/>
          <w:szCs w:val="32"/>
        </w:rPr>
        <w:t>587</w:t>
      </w:r>
    </w:p>
    <w:p w:rsidR="0044444E" w:rsidRPr="00E87DC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87DCE" w:rsidRPr="00E87DCE">
        <w:rPr>
          <w:rFonts w:ascii="Times New Roman" w:hAnsi="Times New Roman" w:cs="Times New Roman"/>
          <w:b/>
          <w:sz w:val="32"/>
          <w:szCs w:val="32"/>
        </w:rPr>
        <w:t>417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44444E" w:rsidRDefault="0044444E" w:rsidP="004444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44444E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4444E"/>
    <w:rsid w:val="000B3473"/>
    <w:rsid w:val="001E06FE"/>
    <w:rsid w:val="0044444E"/>
    <w:rsid w:val="0060642D"/>
    <w:rsid w:val="0062511C"/>
    <w:rsid w:val="00921E99"/>
    <w:rsid w:val="009733B0"/>
    <w:rsid w:val="00A376C1"/>
    <w:rsid w:val="00BA6CED"/>
    <w:rsid w:val="00E87DCE"/>
    <w:rsid w:val="00F8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2118</Characters>
  <Application>Microsoft Office Word</Application>
  <DocSecurity>0</DocSecurity>
  <Lines>17</Lines>
  <Paragraphs>4</Paragraphs>
  <ScaleCrop>false</ScaleCrop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2021-01-29T13:58:00Z</dcterms:created>
  <dcterms:modified xsi:type="dcterms:W3CDTF">2021-02-05T08:40:00Z</dcterms:modified>
</cp:coreProperties>
</file>