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51" w:rsidRDefault="00BC4151" w:rsidP="00BC415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</w:t>
      </w:r>
    </w:p>
    <w:p w:rsidR="00BC4151" w:rsidRDefault="00BC4151" w:rsidP="00BC415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щодо стану діяльності служби у справах дітей виконавчого комітету Ніжинської міської ради щодо соціального та правового захисту дітей</w:t>
      </w:r>
    </w:p>
    <w:p w:rsidR="00BC4151" w:rsidRDefault="00BC4151" w:rsidP="00BC415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 </w:t>
      </w:r>
      <w:r w:rsidR="008846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січень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</w:t>
      </w:r>
      <w:r w:rsidR="008846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="00131F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BC4151" w:rsidRDefault="00BC4151" w:rsidP="00454ED7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Впродовж звітного періоду службою у справах дітей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проведена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 плану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роботи на </w:t>
      </w:r>
      <w:r w:rsidR="008846E5">
        <w:rPr>
          <w:rFonts w:ascii="Times New Roman" w:hAnsi="Times New Roman" w:cs="Times New Roman"/>
          <w:sz w:val="28"/>
          <w:szCs w:val="28"/>
          <w:lang w:val="uk-UA"/>
        </w:rPr>
        <w:t>січень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8846E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358D0">
        <w:rPr>
          <w:rFonts w:ascii="Times New Roman" w:hAnsi="Times New Roman" w:cs="Times New Roman"/>
          <w:sz w:val="28"/>
          <w:szCs w:val="28"/>
          <w:lang w:val="uk-UA"/>
        </w:rPr>
        <w:t>1 р.</w:t>
      </w:r>
      <w:r w:rsidR="00131F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 саме:</w:t>
      </w:r>
    </w:p>
    <w:p w:rsidR="00BC4151" w:rsidRDefault="00BC4151" w:rsidP="00454ED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</w:t>
      </w:r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 направлен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ї та звітів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</w:t>
      </w:r>
      <w:r>
        <w:rPr>
          <w:rFonts w:ascii="Times New Roman" w:hAnsi="Times New Roman" w:cs="Times New Roman"/>
          <w:sz w:val="28"/>
          <w:szCs w:val="28"/>
          <w:lang w:val="uk-UA"/>
        </w:rPr>
        <w:t>А:</w:t>
      </w:r>
    </w:p>
    <w:p w:rsidR="00395FDB" w:rsidRDefault="00395FDB" w:rsidP="00454E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 виконання листа служби у справах дітей Чернігівської обласної державної адміністрації від 02.07.2013 № 01-12/894 «Про організацію систематичного здійснення спільних перевірок стану додержання законодавства про працю неповнолітніх»,</w:t>
      </w:r>
    </w:p>
    <w:p w:rsidR="00395FDB" w:rsidRDefault="00395FDB" w:rsidP="00454E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Указу Президента України  від 22.10.2012 року № 609/2012 «Про Національну стратегію профілактики соціального сирітства на період до 2020 року», розпорядження голови Чернігівської обласної державної адміністрації від 06.08.2013 р. № 314 «Про затвердження обласного плану заходів з реалізації Національної стратегії профілактики соціального сирітства до 2020 року»,</w:t>
      </w:r>
    </w:p>
    <w:p w:rsidR="00395FDB" w:rsidRPr="00E35FC4" w:rsidRDefault="00395FDB" w:rsidP="00454E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5FC4">
        <w:rPr>
          <w:rFonts w:ascii="Times New Roman" w:hAnsi="Times New Roman" w:cs="Times New Roman"/>
          <w:sz w:val="28"/>
          <w:szCs w:val="28"/>
          <w:lang w:val="uk-UA"/>
        </w:rPr>
        <w:t>статистична звітність щодо дітей, які постраждали від насильства та жорстокого поводження  в сім’ї,</w:t>
      </w:r>
    </w:p>
    <w:p w:rsidR="00395FDB" w:rsidRPr="00395FDB" w:rsidRDefault="00395FDB" w:rsidP="00454ED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5FDB">
        <w:rPr>
          <w:rFonts w:ascii="Times New Roman" w:hAnsi="Times New Roman"/>
          <w:sz w:val="28"/>
          <w:szCs w:val="28"/>
          <w:lang w:val="uk-UA"/>
        </w:rPr>
        <w:t xml:space="preserve">на виконання </w:t>
      </w:r>
      <w:proofErr w:type="spellStart"/>
      <w:r w:rsidRPr="00395FDB">
        <w:rPr>
          <w:rFonts w:ascii="Times New Roman" w:hAnsi="Times New Roman" w:cs="Times New Roman"/>
          <w:sz w:val="28"/>
          <w:szCs w:val="28"/>
          <w:lang w:eastAsia="ru-RU"/>
        </w:rPr>
        <w:t>доручення</w:t>
      </w:r>
      <w:proofErr w:type="spellEnd"/>
      <w:r w:rsidRPr="00395FDB">
        <w:rPr>
          <w:rFonts w:ascii="Times New Roman" w:hAnsi="Times New Roman" w:cs="Times New Roman"/>
          <w:sz w:val="28"/>
          <w:szCs w:val="28"/>
          <w:lang w:eastAsia="ru-RU"/>
        </w:rPr>
        <w:t xml:space="preserve"> заступника </w:t>
      </w:r>
      <w:proofErr w:type="spellStart"/>
      <w:r w:rsidRPr="00395FDB">
        <w:rPr>
          <w:rFonts w:ascii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395FD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95FDB">
        <w:rPr>
          <w:rFonts w:ascii="Times New Roman" w:hAnsi="Times New Roman" w:cs="Times New Roman"/>
          <w:sz w:val="28"/>
          <w:szCs w:val="28"/>
          <w:lang w:eastAsia="ru-RU"/>
        </w:rPr>
        <w:t>Чернігівської</w:t>
      </w:r>
      <w:proofErr w:type="spellEnd"/>
      <w:r w:rsidRPr="00395FD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95FDB">
        <w:rPr>
          <w:rFonts w:ascii="Times New Roman" w:hAnsi="Times New Roman" w:cs="Times New Roman"/>
          <w:sz w:val="28"/>
          <w:szCs w:val="28"/>
          <w:lang w:eastAsia="ru-RU"/>
        </w:rPr>
        <w:t>обласної</w:t>
      </w:r>
      <w:proofErr w:type="spellEnd"/>
      <w:r w:rsidRPr="00395FD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95FDB">
        <w:rPr>
          <w:rFonts w:ascii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395FD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95FDB">
        <w:rPr>
          <w:rFonts w:ascii="Times New Roman" w:hAnsi="Times New Roman" w:cs="Times New Roman"/>
          <w:sz w:val="28"/>
          <w:szCs w:val="28"/>
          <w:lang w:eastAsia="ru-RU"/>
        </w:rPr>
        <w:t>адміністраціївід</w:t>
      </w:r>
      <w:proofErr w:type="spellEnd"/>
      <w:r w:rsidRPr="00395FDB">
        <w:rPr>
          <w:rFonts w:ascii="Times New Roman" w:hAnsi="Times New Roman" w:cs="Times New Roman"/>
          <w:sz w:val="28"/>
          <w:szCs w:val="28"/>
          <w:lang w:eastAsia="ru-RU"/>
        </w:rPr>
        <w:t xml:space="preserve"> 13.09.2012 р. №0709/4284</w:t>
      </w:r>
      <w:r w:rsidRPr="00395FDB">
        <w:rPr>
          <w:rFonts w:ascii="Times New Roman" w:hAnsi="Times New Roman"/>
          <w:sz w:val="28"/>
          <w:szCs w:val="28"/>
          <w:lang w:val="uk-UA"/>
        </w:rPr>
        <w:t>,</w:t>
      </w:r>
    </w:p>
    <w:p w:rsidR="00395FDB" w:rsidRPr="00E35FC4" w:rsidRDefault="00395FDB" w:rsidP="00454ED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5FC4">
        <w:rPr>
          <w:rFonts w:ascii="Times New Roman" w:hAnsi="Times New Roman"/>
          <w:sz w:val="28"/>
          <w:szCs w:val="28"/>
          <w:lang w:val="uk-UA"/>
        </w:rPr>
        <w:t>щодо виконання Плану дій з реалізації Національної стратегії у сфері прав людини,</w:t>
      </w:r>
    </w:p>
    <w:p w:rsidR="00395FDB" w:rsidRDefault="00395FDB" w:rsidP="00454E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статистичну звітність про стан справ стосовно дітей у місті Ніжині Чернігівської області за 20</w:t>
      </w:r>
      <w:r w:rsidR="00131FBC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</w:p>
    <w:p w:rsidR="00395FDB" w:rsidRDefault="00395FDB" w:rsidP="00454E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на виконання листа служби у справах дітей Чернігівської обласної державної адміністрації від 15.04.2013 № 07-04/2333 «Про кадрове забезпечення служб у справах дітей»,</w:t>
      </w:r>
    </w:p>
    <w:p w:rsidR="00395FDB" w:rsidRDefault="00395FDB" w:rsidP="00454E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на </w:t>
      </w:r>
      <w:r w:rsidRPr="000E363E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листа служби у справах дітей Чернігівської обласної державної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від 25.01.2016р. </w:t>
      </w:r>
      <w:r w:rsidRPr="000E363E">
        <w:rPr>
          <w:rFonts w:ascii="Times New Roman" w:hAnsi="Times New Roman" w:cs="Times New Roman"/>
          <w:sz w:val="28"/>
          <w:szCs w:val="28"/>
          <w:lang w:val="uk-UA"/>
        </w:rPr>
        <w:t>№ 01-12/133 про чисельність, склад і рух кадрів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95FDB" w:rsidRDefault="00395FDB" w:rsidP="00454E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на</w:t>
      </w:r>
      <w:r w:rsidRPr="000E363E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листа Чернігівської обласної державної адміністрації від 22.10.2015 р.  № 04-04/ про чисельність, склад і рух кадрів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318B2" w:rsidRDefault="009318B2" w:rsidP="00454E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9318B2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протокольних доручень засідання координаційної ради у справах дітей при облдержадміністрації від </w:t>
      </w:r>
      <w:r w:rsidR="00131FBC" w:rsidRPr="00131FBC">
        <w:rPr>
          <w:rFonts w:ascii="Times New Roman" w:hAnsi="Times New Roman" w:cs="Times New Roman"/>
          <w:sz w:val="28"/>
          <w:szCs w:val="28"/>
          <w:lang w:val="uk-UA"/>
        </w:rPr>
        <w:t>30 жовтня 2020</w:t>
      </w:r>
      <w:r w:rsidRPr="009318B2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11720" w:rsidRDefault="00A11720" w:rsidP="00454E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A11720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Pr="00A11720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обласної державної адміністрації від </w:t>
      </w:r>
      <w:r>
        <w:rPr>
          <w:rFonts w:ascii="Times New Roman" w:hAnsi="Times New Roman" w:cs="Times New Roman"/>
          <w:sz w:val="28"/>
          <w:szCs w:val="28"/>
          <w:lang w:val="uk-UA"/>
        </w:rPr>
        <w:t>11.01.2019</w:t>
      </w:r>
      <w:r w:rsidRPr="00A11720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>8 «Про затвердження Регіонального плану реформування системи інституційного догляду та виховання дітей в Чернігівській області на 2019- 2026 роки»,</w:t>
      </w:r>
    </w:p>
    <w:p w:rsidR="00A11720" w:rsidRDefault="00A11720" w:rsidP="00454E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1720">
        <w:rPr>
          <w:rFonts w:ascii="Times New Roman" w:hAnsi="Times New Roman" w:cs="Times New Roman"/>
          <w:sz w:val="28"/>
          <w:szCs w:val="28"/>
          <w:lang w:val="uk-UA"/>
        </w:rPr>
        <w:t>інформацію щодо кількості сімей опікунів, піклувальників, прийомних сімей, дитячих будинків сімейного типу, сімей патронатного вихователя та дітей, які виховуються в них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95FDB" w:rsidRDefault="00395FDB" w:rsidP="00454E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інформацію </w:t>
      </w:r>
      <w:r w:rsidRPr="00FE2CE5">
        <w:rPr>
          <w:rFonts w:ascii="Times New Roman" w:hAnsi="Times New Roman" w:cs="Times New Roman"/>
          <w:sz w:val="28"/>
          <w:szCs w:val="28"/>
          <w:lang w:val="uk-UA"/>
        </w:rPr>
        <w:t>про дітей-сиріт, дітей, позбавлених батьківського піклування, осіб з їх числа, а також дітей, які перебувають у складних життєвих обставинах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95FDB" w:rsidRDefault="00395FDB" w:rsidP="00454E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на виконання </w:t>
      </w:r>
      <w:r w:rsidRPr="00FE2CE5">
        <w:rPr>
          <w:rFonts w:ascii="Times New Roman" w:hAnsi="Times New Roman" w:cs="Times New Roman"/>
          <w:sz w:val="28"/>
          <w:szCs w:val="28"/>
          <w:lang w:val="uk-UA"/>
        </w:rPr>
        <w:t xml:space="preserve">доручення першого заступника голови Чернігівської обласної державної адміністрації від 15.06.2015  р. 04-08/2654 </w:t>
      </w:r>
      <w:r>
        <w:rPr>
          <w:rFonts w:ascii="Times New Roman" w:hAnsi="Times New Roman" w:cs="Times New Roman"/>
          <w:sz w:val="28"/>
          <w:szCs w:val="28"/>
          <w:lang w:val="uk-UA"/>
        </w:rPr>
        <w:t>про захист житлових прав дітей-сиріт, дітей, позбавлених батьківського піклування, осіб з їх числа,</w:t>
      </w:r>
    </w:p>
    <w:p w:rsidR="00395FDB" w:rsidRPr="00E35FC4" w:rsidRDefault="00395FDB" w:rsidP="00454E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5FC4">
        <w:rPr>
          <w:rFonts w:ascii="Times New Roman" w:hAnsi="Times New Roman" w:cs="Times New Roman"/>
          <w:sz w:val="28"/>
          <w:szCs w:val="28"/>
          <w:lang w:val="uk-UA"/>
        </w:rPr>
        <w:t>інформацію про сім</w:t>
      </w:r>
      <w:r w:rsidR="00E35FC4" w:rsidRPr="00E35FC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E35FC4">
        <w:rPr>
          <w:rFonts w:ascii="Times New Roman" w:hAnsi="Times New Roman" w:cs="Times New Roman"/>
          <w:sz w:val="28"/>
          <w:szCs w:val="28"/>
          <w:lang w:val="uk-UA"/>
        </w:rPr>
        <w:t>ї, в яких батьки ухиляються від виконання своїх батьківських обов’язків,</w:t>
      </w:r>
    </w:p>
    <w:p w:rsidR="00395FDB" w:rsidRDefault="00E35FC4" w:rsidP="00454E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95FDB" w:rsidRPr="00FE2CE5">
        <w:rPr>
          <w:rFonts w:ascii="Times New Roman" w:hAnsi="Times New Roman" w:cs="Times New Roman"/>
          <w:sz w:val="28"/>
          <w:szCs w:val="28"/>
          <w:lang w:val="uk-UA"/>
        </w:rPr>
        <w:t>ро проведення профілактичних заходів ( рейдів) за ІV квартал 20</w:t>
      </w:r>
      <w:r w:rsidR="00131FB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95FDB" w:rsidRPr="00FE2CE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395FD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31FBC" w:rsidRPr="00131FBC" w:rsidRDefault="00131FBC" w:rsidP="00131FBC">
      <w:pPr>
        <w:pStyle w:val="a3"/>
        <w:numPr>
          <w:ilvl w:val="0"/>
          <w:numId w:val="2"/>
        </w:numPr>
        <w:shd w:val="clear" w:color="auto" w:fill="FFFFFF"/>
        <w:spacing w:after="0" w:line="216" w:lineRule="atLeast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131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131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кількість</w:t>
      </w:r>
      <w:proofErr w:type="spellEnd"/>
      <w:r w:rsidRPr="00131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31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розглянутих</w:t>
      </w:r>
      <w:proofErr w:type="spellEnd"/>
      <w:r w:rsidRPr="00131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31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спорів</w:t>
      </w:r>
      <w:proofErr w:type="spellEnd"/>
      <w:r w:rsidRPr="00131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31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щодо</w:t>
      </w:r>
      <w:proofErr w:type="spellEnd"/>
      <w:r w:rsidRPr="00131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31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участі</w:t>
      </w:r>
      <w:proofErr w:type="spellEnd"/>
      <w:r w:rsidRPr="00131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одного </w:t>
      </w:r>
      <w:proofErr w:type="spellStart"/>
      <w:r w:rsidRPr="00131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proofErr w:type="spellEnd"/>
      <w:r w:rsidRPr="00131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31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батькі</w:t>
      </w:r>
      <w:proofErr w:type="gramStart"/>
      <w:r w:rsidRPr="00131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131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</w:t>
      </w:r>
      <w:proofErr w:type="spellStart"/>
      <w:r w:rsidRPr="00131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вихованні</w:t>
      </w:r>
      <w:proofErr w:type="spellEnd"/>
      <w:r w:rsidRPr="00131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31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дітей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;</w:t>
      </w:r>
    </w:p>
    <w:p w:rsidR="00131FBC" w:rsidRDefault="00220B06" w:rsidP="00454E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на лист </w:t>
      </w:r>
      <w:r w:rsidRPr="00220B06">
        <w:rPr>
          <w:rFonts w:ascii="Times New Roman" w:hAnsi="Times New Roman" w:cs="Times New Roman"/>
          <w:sz w:val="28"/>
          <w:szCs w:val="28"/>
          <w:lang w:val="uk-UA"/>
        </w:rPr>
        <w:t>№01-01-25/2187 від 01.04.2020 року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95FDB" w:rsidRDefault="00395FDB" w:rsidP="00454E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лист </w:t>
      </w:r>
      <w:r w:rsidRPr="00192623">
        <w:rPr>
          <w:rFonts w:ascii="Times New Roman" w:hAnsi="Times New Roman" w:cs="Times New Roman"/>
          <w:sz w:val="28"/>
          <w:szCs w:val="28"/>
          <w:lang w:val="uk-UA"/>
        </w:rPr>
        <w:t>від 01.06.2017 р. № 01-12/665</w:t>
      </w:r>
      <w:r w:rsidRPr="001326DA">
        <w:rPr>
          <w:rFonts w:ascii="Times New Roman" w:hAnsi="Times New Roman" w:cs="Times New Roman"/>
          <w:sz w:val="28"/>
          <w:szCs w:val="28"/>
          <w:lang w:val="uk-UA"/>
        </w:rPr>
        <w:t>про дітей, які постраждали внаслідок воєнних дій та збройних конфліктів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95FDB" w:rsidRDefault="00395FDB" w:rsidP="00454E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26DA">
        <w:rPr>
          <w:rFonts w:ascii="Times New Roman" w:hAnsi="Times New Roman" w:cs="Times New Roman"/>
          <w:sz w:val="28"/>
          <w:szCs w:val="28"/>
          <w:lang w:val="uk-UA"/>
        </w:rPr>
        <w:t>інформацію щодо чисельності дітей, які постраждали внаслідок воєнних дій та збройних конфліктів, та проживають в місті Ніжині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95FDB" w:rsidRPr="001326DA" w:rsidRDefault="00395FDB" w:rsidP="00454E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інформацію про виконання розпорядження голови Чернігівської обласної державної адміністрації «Про затвердження обласного Плану  заходів з виконання Указу Президента України від 16.12.2011  року № 1163 «Про питання щодо забезпечення реалізації прав дітей в Україні»  від 13.02.2012р. № 38»,</w:t>
      </w:r>
    </w:p>
    <w:p w:rsidR="00395FDB" w:rsidRDefault="00395FDB" w:rsidP="00454E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до наказу «Про затвердження форми звітності № 1- ДБСТ (річна)» «Звіт про функціонування дитячих будинків сімейного типу та прийомних сімей»,</w:t>
      </w:r>
    </w:p>
    <w:p w:rsidR="00395FDB" w:rsidRDefault="00395FDB" w:rsidP="00454E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звіт про кількість дітей-сиріт та дітей, позбавлених батьківського піклування, за 20</w:t>
      </w:r>
      <w:r w:rsidR="00131F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рік,</w:t>
      </w:r>
    </w:p>
    <w:p w:rsidR="00395FDB" w:rsidRPr="009318B2" w:rsidRDefault="00395FDB" w:rsidP="00454E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1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інформацію </w:t>
      </w:r>
      <w:r w:rsidR="009318B2" w:rsidRPr="00931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дітей, які постраждали внаслідок воєнних дій та збройних конфліктів</w:t>
      </w:r>
      <w:r w:rsidRPr="009318B2">
        <w:rPr>
          <w:rFonts w:ascii="Times New Roman CYR" w:eastAsia="Times New Roman" w:hAnsi="Times New Roman CYR" w:cs="Times New Roman CYR"/>
          <w:sz w:val="28"/>
          <w:szCs w:val="24"/>
          <w:lang w:val="uk-UA"/>
        </w:rPr>
        <w:t>,</w:t>
      </w:r>
    </w:p>
    <w:p w:rsidR="00395FDB" w:rsidRDefault="00395FDB" w:rsidP="00454E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інформацію щодо патронатної родини,</w:t>
      </w:r>
    </w:p>
    <w:p w:rsidR="00E35FC4" w:rsidRPr="00E35FC4" w:rsidRDefault="00E35FC4" w:rsidP="00454E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виконання </w:t>
      </w:r>
      <w:r w:rsidR="00131FBC" w:rsidRPr="00131FBC">
        <w:rPr>
          <w:rFonts w:ascii="Times New Roman" w:eastAsia="Times New Roman" w:hAnsi="Times New Roman" w:cs="Times New Roman"/>
          <w:sz w:val="28"/>
          <w:szCs w:val="28"/>
          <w:lang w:val="uk-UA"/>
        </w:rPr>
        <w:t>доручення заступника голови Чернігівської обласної державної адміністрації від 21.01.2020 р. № 01-01-25/487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,</w:t>
      </w:r>
    </w:p>
    <w:p w:rsidR="00A11720" w:rsidRPr="00131FBC" w:rsidRDefault="00E35FC4" w:rsidP="00131F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131F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 виконання доручення </w:t>
      </w:r>
      <w:r w:rsidRPr="00E35F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голови облдержадміністрації  щодо надання статусу дитини, яка постраждала внаслідок воєнних дій  та збройних конфліктів </w:t>
      </w:r>
      <w:r w:rsidRPr="0010694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07.08.2018</w:t>
      </w:r>
      <w:r w:rsidRPr="00106946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04-09/4957</w:t>
      </w:r>
      <w:r w:rsidR="009318B2" w:rsidRPr="00131FB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C4151" w:rsidRDefault="00BC4151" w:rsidP="00454ED7">
      <w:pPr>
        <w:pStyle w:val="a3"/>
        <w:numPr>
          <w:ilvl w:val="0"/>
          <w:numId w:val="5"/>
        </w:num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своєчасної роботи банку даних (ЄІАС «Діти»).</w:t>
      </w:r>
    </w:p>
    <w:p w:rsidR="00BC4151" w:rsidRPr="00220B06" w:rsidRDefault="00BC4151" w:rsidP="00454ED7">
      <w:pPr>
        <w:pStyle w:val="a3"/>
        <w:numPr>
          <w:ilvl w:val="0"/>
          <w:numId w:val="5"/>
        </w:num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Здійснення контролю за умовами проживання, утримання та  виховання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дітей-сиріт, дітей, позбавлених батьківського піклування, дітей, які перебувають у складних життєвих обставинах, дітей, які залишилися </w:t>
      </w:r>
      <w:r w:rsidR="00395FDB">
        <w:rPr>
          <w:rFonts w:ascii="Times New Roman" w:hAnsi="Times New Roman" w:cs="Times New Roman"/>
          <w:sz w:val="28"/>
          <w:szCs w:val="28"/>
          <w:lang w:val="uk-UA"/>
        </w:rPr>
        <w:t xml:space="preserve">без батьківського піклування </w:t>
      </w:r>
      <w:r w:rsidR="00220B0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95F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5197">
        <w:rPr>
          <w:rFonts w:ascii="Times New Roman" w:hAnsi="Times New Roman" w:cs="Times New Roman"/>
          <w:sz w:val="28"/>
          <w:szCs w:val="28"/>
          <w:lang w:val="uk-UA"/>
        </w:rPr>
        <w:t>29</w:t>
      </w:r>
    </w:p>
    <w:p w:rsidR="00BC4151" w:rsidRDefault="00BC4151" w:rsidP="00454ED7">
      <w:pPr>
        <w:pStyle w:val="a3"/>
        <w:numPr>
          <w:ilvl w:val="0"/>
          <w:numId w:val="5"/>
        </w:num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Консультування громадян міста з питань:</w:t>
      </w:r>
    </w:p>
    <w:p w:rsidR="00BC4151" w:rsidRPr="00395FDB" w:rsidRDefault="00B47F1B" w:rsidP="00454ED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FDB">
        <w:rPr>
          <w:rFonts w:ascii="Times New Roman" w:hAnsi="Times New Roman" w:cs="Times New Roman"/>
          <w:sz w:val="28"/>
          <w:szCs w:val="28"/>
          <w:lang w:val="uk-UA"/>
        </w:rPr>
        <w:t>утримання та виховання дітей –</w:t>
      </w:r>
      <w:r w:rsidR="00F55429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BC4151" w:rsidRPr="00395FD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C4151" w:rsidRPr="00395FDB" w:rsidRDefault="00BC4151" w:rsidP="00454ED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FDB">
        <w:rPr>
          <w:rFonts w:ascii="Times New Roman" w:hAnsi="Times New Roman" w:cs="Times New Roman"/>
          <w:sz w:val="28"/>
          <w:szCs w:val="28"/>
          <w:lang w:val="uk-UA"/>
        </w:rPr>
        <w:t>соціального захисту</w:t>
      </w:r>
      <w:r w:rsidRPr="00395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FD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95FDB">
        <w:rPr>
          <w:rFonts w:ascii="Times New Roman" w:hAnsi="Times New Roman" w:cs="Times New Roman"/>
          <w:sz w:val="28"/>
          <w:szCs w:val="28"/>
        </w:rPr>
        <w:t xml:space="preserve"> </w:t>
      </w:r>
      <w:r w:rsidRPr="00395FDB">
        <w:rPr>
          <w:rFonts w:ascii="Times New Roman" w:hAnsi="Times New Roman" w:cs="Times New Roman"/>
          <w:sz w:val="28"/>
          <w:szCs w:val="28"/>
          <w:lang w:val="uk-UA"/>
        </w:rPr>
        <w:t xml:space="preserve">профілактики правопорушень серед дітей - </w:t>
      </w:r>
      <w:r w:rsidR="00F5542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95FD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BC4151" w:rsidRPr="00395FDB" w:rsidRDefault="00BC4151" w:rsidP="00454ED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FDB">
        <w:rPr>
          <w:rFonts w:ascii="Times New Roman" w:hAnsi="Times New Roman" w:cs="Times New Roman"/>
          <w:sz w:val="28"/>
          <w:szCs w:val="28"/>
          <w:lang w:val="uk-UA"/>
        </w:rPr>
        <w:t xml:space="preserve">влаштування дітей-сиріт, дітей, позбавлених батьківського піклування до сімейних форм виховання - </w:t>
      </w:r>
      <w:r w:rsidR="00F5542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95FD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C4151" w:rsidRPr="00FA1D71" w:rsidRDefault="00BC4151" w:rsidP="00454ED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5FDB">
        <w:rPr>
          <w:rFonts w:ascii="Times New Roman" w:hAnsi="Times New Roman" w:cs="Times New Roman"/>
          <w:sz w:val="28"/>
          <w:szCs w:val="28"/>
          <w:lang w:val="uk-UA"/>
        </w:rPr>
        <w:t xml:space="preserve">відчуження житла (майна) дітей - </w:t>
      </w:r>
      <w:r w:rsidR="00B47F1B" w:rsidRPr="00395FDB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FA1D71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:rsidR="00BC4151" w:rsidRDefault="00BC4151" w:rsidP="00454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5. Участь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>судових засіданнях:</w:t>
      </w:r>
    </w:p>
    <w:p w:rsidR="00CF230E" w:rsidRDefault="00CF230E" w:rsidP="00454ED7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F1B">
        <w:rPr>
          <w:rFonts w:ascii="Times New Roman" w:hAnsi="Times New Roman" w:cs="Times New Roman"/>
          <w:sz w:val="28"/>
          <w:szCs w:val="28"/>
          <w:lang w:val="uk-UA"/>
        </w:rPr>
        <w:t>про позбавлення батьківських прав -</w:t>
      </w:r>
      <w:r w:rsidR="00C376F8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F230E" w:rsidRDefault="00CF230E" w:rsidP="00454ED7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участь бабусі, дідуся у вихованні дитини -1;</w:t>
      </w:r>
    </w:p>
    <w:p w:rsidR="00CF230E" w:rsidRDefault="00CF230E" w:rsidP="00454ED7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участь батька у вихованні дитини -</w:t>
      </w:r>
      <w:r w:rsidR="00C376F8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F230E" w:rsidRPr="00CF230E" w:rsidRDefault="00CF230E" w:rsidP="00CF230E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230E">
        <w:rPr>
          <w:rFonts w:ascii="Times New Roman" w:hAnsi="Times New Roman" w:cs="Times New Roman"/>
          <w:sz w:val="28"/>
          <w:szCs w:val="28"/>
          <w:lang w:val="uk-UA"/>
        </w:rPr>
        <w:t xml:space="preserve">кримінальна справа за участі неповнолітніх –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F230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376F8" w:rsidRPr="00FA1D71" w:rsidRDefault="00C376F8" w:rsidP="00C376F8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втрату права користування житловим приміщенням-2;</w:t>
      </w:r>
    </w:p>
    <w:p w:rsidR="00CF230E" w:rsidRPr="00FA1D71" w:rsidRDefault="00CF230E" w:rsidP="00454ED7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виїзд дитини за кордон -3.</w:t>
      </w:r>
    </w:p>
    <w:p w:rsidR="00BC4151" w:rsidRPr="00CF230E" w:rsidRDefault="00C376F8" w:rsidP="00CF2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BC4151" w:rsidRPr="00CF230E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та направлення: </w:t>
      </w:r>
    </w:p>
    <w:p w:rsidR="00BC4151" w:rsidRDefault="00BC4151" w:rsidP="00454ED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запитів та відповіді до установ міста – </w:t>
      </w:r>
      <w:r w:rsidR="00C376F8">
        <w:rPr>
          <w:rFonts w:ascii="Times New Roman" w:hAnsi="Times New Roman" w:cs="Times New Roman"/>
          <w:sz w:val="28"/>
          <w:szCs w:val="28"/>
          <w:lang w:val="uk-UA"/>
        </w:rPr>
        <w:t>114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4151" w:rsidRDefault="00BC4151" w:rsidP="00454ED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Організація та проведення рейду «Діти вулиці», «Вокзал» по ст. м.  Ніжину щодо виявлення бездоглядних та безпритульних дітей -</w:t>
      </w:r>
      <w:r w:rsidR="00CF230E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4151" w:rsidRDefault="00BC4151" w:rsidP="00454ED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 Підготовлено та проведено засідання комісії з питань захисту прав дитини – </w:t>
      </w:r>
      <w:r w:rsidR="00C376F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4151" w:rsidRDefault="00BC4151" w:rsidP="00454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Винесення на розгляд виконавчого комітету Ніжинської міської ради проекту рішення «Про розгляд матеріалів комісії з питань захисту прав дитини» -</w:t>
      </w:r>
      <w:r w:rsidR="00C376F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4151" w:rsidRDefault="00BC4151" w:rsidP="00454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Підготовлений протокол комісії з питань захисту прав дитини – </w:t>
      </w:r>
      <w:r w:rsidR="008846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C4151" w:rsidRDefault="00BC4151" w:rsidP="00454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проекту рішень виконавчого комітету Ніжинської міської ради – </w:t>
      </w:r>
      <w:r w:rsidR="008846E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4151" w:rsidRDefault="00BC4151" w:rsidP="00454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Підготовка витягів з рішення виконавчого комітету Ніжинської міської ради «Про розгляд матеріалів комісії з питань захисту прав дитини».</w:t>
      </w:r>
    </w:p>
    <w:p w:rsidR="00BC4151" w:rsidRDefault="00BC4151" w:rsidP="00454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13. Підготовлено висновків </w:t>
      </w:r>
      <w:r w:rsidR="008846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служби у справах дітей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C376F8" w:rsidRPr="00C376F8" w:rsidRDefault="008846E5" w:rsidP="00C376F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підтвердження місця проживання дитини для тим</w:t>
      </w:r>
      <w:r w:rsidR="00C376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часового виїзду за межі України;</w:t>
      </w:r>
    </w:p>
    <w:p w:rsidR="009F0918" w:rsidRPr="00C376F8" w:rsidRDefault="00C376F8" w:rsidP="00C376F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участь батька у вихованні дитини</w:t>
      </w:r>
      <w:r w:rsidR="009F0918" w:rsidRPr="00C376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07033" w:rsidRPr="00507033" w:rsidRDefault="00507033" w:rsidP="00454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Pr="00507033">
        <w:rPr>
          <w:rFonts w:ascii="Times New Roman" w:hAnsi="Times New Roman" w:cs="Times New Roman"/>
          <w:sz w:val="28"/>
          <w:szCs w:val="28"/>
          <w:lang w:val="uk-UA"/>
        </w:rPr>
        <w:t>Підготовка висновків про стан утримання та виховання дітей-сиріт, дітей, позбавлених батьківського піклування в сім’ях опікунів та піклувальників та прийомних сім’ях -</w:t>
      </w:r>
      <w:r w:rsidR="00C376F8">
        <w:rPr>
          <w:rFonts w:ascii="Times New Roman" w:hAnsi="Times New Roman" w:cs="Times New Roman"/>
          <w:sz w:val="28"/>
          <w:szCs w:val="28"/>
          <w:lang w:val="uk-UA"/>
        </w:rPr>
        <w:t>109</w:t>
      </w:r>
      <w:r w:rsidRPr="005070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7033" w:rsidRDefault="00507033" w:rsidP="00454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r w:rsidRPr="00507033">
        <w:rPr>
          <w:rFonts w:ascii="Times New Roman" w:hAnsi="Times New Roman" w:cs="Times New Roman"/>
          <w:sz w:val="28"/>
          <w:szCs w:val="28"/>
          <w:lang w:val="uk-UA"/>
        </w:rPr>
        <w:t>Підготовка звітів про використаних коштів -</w:t>
      </w:r>
      <w:r w:rsidR="00C376F8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5070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7033" w:rsidRPr="00507033" w:rsidRDefault="00507033" w:rsidP="00454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 Участь у матеріальній комісії.</w:t>
      </w:r>
    </w:p>
    <w:p w:rsidR="00FA1D71" w:rsidRDefault="00507033" w:rsidP="00454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</w:t>
      </w:r>
      <w:r w:rsidR="00FA1D71" w:rsidRPr="00FA1D71">
        <w:rPr>
          <w:rFonts w:ascii="Times New Roman" w:hAnsi="Times New Roman" w:cs="Times New Roman"/>
          <w:sz w:val="28"/>
          <w:szCs w:val="28"/>
          <w:lang w:val="uk-UA"/>
        </w:rPr>
        <w:t>Участь у міжвідомчій нараді.</w:t>
      </w:r>
    </w:p>
    <w:p w:rsidR="00507033" w:rsidRPr="00FA1D71" w:rsidRDefault="00507033" w:rsidP="009F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4151" w:rsidRPr="008462EC" w:rsidRDefault="00BC4151" w:rsidP="00BC4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EC">
        <w:rPr>
          <w:rFonts w:ascii="Times New Roman" w:hAnsi="Times New Roman" w:cs="Times New Roman"/>
          <w:sz w:val="28"/>
          <w:szCs w:val="28"/>
          <w:lang w:val="uk-UA"/>
        </w:rPr>
        <w:t xml:space="preserve">Відправлено відповідей, запитів – </w:t>
      </w:r>
      <w:r w:rsidR="00C376F8" w:rsidRPr="008462EC">
        <w:rPr>
          <w:rFonts w:ascii="Times New Roman" w:hAnsi="Times New Roman" w:cs="Times New Roman"/>
          <w:sz w:val="28"/>
          <w:szCs w:val="28"/>
          <w:lang w:val="uk-UA"/>
        </w:rPr>
        <w:t>114</w:t>
      </w:r>
    </w:p>
    <w:p w:rsidR="00BC4151" w:rsidRPr="008462EC" w:rsidRDefault="00BC4151" w:rsidP="00BC4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EC">
        <w:rPr>
          <w:rFonts w:ascii="Times New Roman" w:hAnsi="Times New Roman" w:cs="Times New Roman"/>
          <w:sz w:val="28"/>
          <w:szCs w:val="28"/>
          <w:lang w:val="uk-UA"/>
        </w:rPr>
        <w:t xml:space="preserve">Отримано листів, документів в тому числі запитів – </w:t>
      </w:r>
      <w:r w:rsidR="00A1799A" w:rsidRPr="008462E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462EC" w:rsidRPr="008462E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1799A" w:rsidRPr="008462EC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BC4151" w:rsidRPr="008462EC" w:rsidRDefault="00BC4151" w:rsidP="00BC4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EC">
        <w:rPr>
          <w:rFonts w:ascii="Times New Roman" w:hAnsi="Times New Roman" w:cs="Times New Roman"/>
          <w:sz w:val="28"/>
          <w:szCs w:val="28"/>
          <w:lang w:val="uk-UA"/>
        </w:rPr>
        <w:t xml:space="preserve">На особистому прийомі – 27  </w:t>
      </w:r>
    </w:p>
    <w:p w:rsidR="00BC4151" w:rsidRDefault="00BC4151" w:rsidP="00BC415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End w:id="0"/>
    <w:p w:rsidR="00CF230E" w:rsidRPr="00CF230E" w:rsidRDefault="00CF230E" w:rsidP="00CF23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230E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служби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Наталія </w:t>
      </w:r>
      <w:r w:rsidRPr="00CF230E">
        <w:rPr>
          <w:rFonts w:ascii="Times New Roman" w:hAnsi="Times New Roman" w:cs="Times New Roman"/>
          <w:sz w:val="28"/>
          <w:szCs w:val="28"/>
          <w:lang w:val="uk-UA"/>
        </w:rPr>
        <w:t>РАЦИН</w:t>
      </w:r>
    </w:p>
    <w:p w:rsidR="00515BBF" w:rsidRDefault="00515BBF" w:rsidP="008C201B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515BBF" w:rsidRDefault="00515BBF" w:rsidP="008C201B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515BBF" w:rsidRDefault="00515BBF" w:rsidP="008C201B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515BBF" w:rsidRDefault="00515BBF" w:rsidP="008C201B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515BBF" w:rsidRDefault="00515BBF" w:rsidP="008C201B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4738EB" w:rsidRDefault="004738EB" w:rsidP="008C201B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4738EB" w:rsidRDefault="004738EB" w:rsidP="008C201B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4738EB" w:rsidRDefault="004738EB" w:rsidP="008C201B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8C201B" w:rsidRPr="00245D16" w:rsidRDefault="008C201B" w:rsidP="00454ED7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sectPr w:rsidR="008C201B" w:rsidRPr="00245D16" w:rsidSect="000E4D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88A"/>
    <w:multiLevelType w:val="hybridMultilevel"/>
    <w:tmpl w:val="CD1C3760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373EE"/>
    <w:multiLevelType w:val="hybridMultilevel"/>
    <w:tmpl w:val="6AEC3A0A"/>
    <w:lvl w:ilvl="0" w:tplc="C268BF56">
      <w:start w:val="15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84A221C"/>
    <w:multiLevelType w:val="hybridMultilevel"/>
    <w:tmpl w:val="67489522"/>
    <w:lvl w:ilvl="0" w:tplc="27C88D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">
    <w:nsid w:val="11DA0B24"/>
    <w:multiLevelType w:val="hybridMultilevel"/>
    <w:tmpl w:val="2D6CDC22"/>
    <w:lvl w:ilvl="0" w:tplc="41642BA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1724D2"/>
    <w:multiLevelType w:val="hybridMultilevel"/>
    <w:tmpl w:val="82F2102E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30DFE"/>
    <w:multiLevelType w:val="hybridMultilevel"/>
    <w:tmpl w:val="1CA6707A"/>
    <w:lvl w:ilvl="0" w:tplc="9C7AA5B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6698A"/>
    <w:multiLevelType w:val="hybridMultilevel"/>
    <w:tmpl w:val="1D6867C2"/>
    <w:lvl w:ilvl="0" w:tplc="31CE3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041AC"/>
    <w:multiLevelType w:val="hybridMultilevel"/>
    <w:tmpl w:val="3110B5C2"/>
    <w:lvl w:ilvl="0" w:tplc="31CE34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4F0555E"/>
    <w:multiLevelType w:val="hybridMultilevel"/>
    <w:tmpl w:val="026C5A26"/>
    <w:lvl w:ilvl="0" w:tplc="EF70501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337534"/>
    <w:multiLevelType w:val="hybridMultilevel"/>
    <w:tmpl w:val="FE2EF8D8"/>
    <w:lvl w:ilvl="0" w:tplc="5DE8F21C">
      <w:start w:val="1"/>
      <w:numFmt w:val="decimal"/>
      <w:lvlText w:val="%1."/>
      <w:lvlJc w:val="left"/>
      <w:pPr>
        <w:ind w:left="42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0552D"/>
    <w:multiLevelType w:val="hybridMultilevel"/>
    <w:tmpl w:val="D67280B8"/>
    <w:lvl w:ilvl="0" w:tplc="E43C7F3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9"/>
  </w:num>
  <w:num w:numId="13">
    <w:abstractNumId w:val="2"/>
  </w:num>
  <w:num w:numId="14">
    <w:abstractNumId w:val="6"/>
  </w:num>
  <w:num w:numId="15">
    <w:abstractNumId w:val="7"/>
  </w:num>
  <w:num w:numId="16">
    <w:abstractNumId w:val="2"/>
  </w:num>
  <w:num w:numId="17">
    <w:abstractNumId w:val="8"/>
  </w:num>
  <w:num w:numId="18">
    <w:abstractNumId w:val="3"/>
  </w:num>
  <w:num w:numId="19">
    <w:abstractNumId w:val="0"/>
  </w:num>
  <w:num w:numId="20">
    <w:abstractNumId w:val="4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672A0B"/>
    <w:rsid w:val="00011FDC"/>
    <w:rsid w:val="00054FC7"/>
    <w:rsid w:val="000B0565"/>
    <w:rsid w:val="000C7CF5"/>
    <w:rsid w:val="000E4DEA"/>
    <w:rsid w:val="000F6D0A"/>
    <w:rsid w:val="00112B01"/>
    <w:rsid w:val="00131FBC"/>
    <w:rsid w:val="00170499"/>
    <w:rsid w:val="001E4B75"/>
    <w:rsid w:val="00220B06"/>
    <w:rsid w:val="002241AC"/>
    <w:rsid w:val="00245D16"/>
    <w:rsid w:val="002845A0"/>
    <w:rsid w:val="002E7339"/>
    <w:rsid w:val="00352233"/>
    <w:rsid w:val="00381D11"/>
    <w:rsid w:val="003931FD"/>
    <w:rsid w:val="00394052"/>
    <w:rsid w:val="00395FDB"/>
    <w:rsid w:val="003F03D7"/>
    <w:rsid w:val="003F4EA3"/>
    <w:rsid w:val="00415197"/>
    <w:rsid w:val="00436A4E"/>
    <w:rsid w:val="00454ED7"/>
    <w:rsid w:val="004738EB"/>
    <w:rsid w:val="00506F20"/>
    <w:rsid w:val="00507033"/>
    <w:rsid w:val="00515BBF"/>
    <w:rsid w:val="0052104B"/>
    <w:rsid w:val="00553E2A"/>
    <w:rsid w:val="005B39A0"/>
    <w:rsid w:val="005F1DEE"/>
    <w:rsid w:val="00634133"/>
    <w:rsid w:val="006358D0"/>
    <w:rsid w:val="00645D47"/>
    <w:rsid w:val="00654EAF"/>
    <w:rsid w:val="00672A0B"/>
    <w:rsid w:val="006E1836"/>
    <w:rsid w:val="00741899"/>
    <w:rsid w:val="0075669E"/>
    <w:rsid w:val="008462EC"/>
    <w:rsid w:val="008846E5"/>
    <w:rsid w:val="0088479F"/>
    <w:rsid w:val="00897945"/>
    <w:rsid w:val="008C201B"/>
    <w:rsid w:val="009077FC"/>
    <w:rsid w:val="009318B2"/>
    <w:rsid w:val="009F0918"/>
    <w:rsid w:val="00A0444F"/>
    <w:rsid w:val="00A11720"/>
    <w:rsid w:val="00A139C6"/>
    <w:rsid w:val="00A1799A"/>
    <w:rsid w:val="00A362CB"/>
    <w:rsid w:val="00AF1F76"/>
    <w:rsid w:val="00AF2862"/>
    <w:rsid w:val="00B1409C"/>
    <w:rsid w:val="00B47F1B"/>
    <w:rsid w:val="00B7112C"/>
    <w:rsid w:val="00BC4151"/>
    <w:rsid w:val="00C30764"/>
    <w:rsid w:val="00C31229"/>
    <w:rsid w:val="00C376F8"/>
    <w:rsid w:val="00CB5090"/>
    <w:rsid w:val="00CF230E"/>
    <w:rsid w:val="00D0067E"/>
    <w:rsid w:val="00DD364A"/>
    <w:rsid w:val="00E1173A"/>
    <w:rsid w:val="00E27218"/>
    <w:rsid w:val="00E35FC4"/>
    <w:rsid w:val="00EE08D3"/>
    <w:rsid w:val="00F55429"/>
    <w:rsid w:val="00FA1D71"/>
    <w:rsid w:val="00FB43FD"/>
    <w:rsid w:val="00FC3DEE"/>
    <w:rsid w:val="00FD0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51"/>
    <w:rPr>
      <w:lang w:val="ru-RU"/>
    </w:rPr>
  </w:style>
  <w:style w:type="paragraph" w:styleId="3">
    <w:name w:val="heading 3"/>
    <w:basedOn w:val="a"/>
    <w:link w:val="30"/>
    <w:uiPriority w:val="9"/>
    <w:qFormat/>
    <w:rsid w:val="00131F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218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A139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rsid w:val="00A139C6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52104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31FB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1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Kab83</cp:lastModifiedBy>
  <cp:revision>16</cp:revision>
  <cp:lastPrinted>2021-02-04T08:24:00Z</cp:lastPrinted>
  <dcterms:created xsi:type="dcterms:W3CDTF">2020-01-31T13:34:00Z</dcterms:created>
  <dcterms:modified xsi:type="dcterms:W3CDTF">2021-02-04T08:26:00Z</dcterms:modified>
</cp:coreProperties>
</file>