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F3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04096C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04096C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6D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FE6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7DA9">
        <w:rPr>
          <w:rFonts w:ascii="Times New Roman" w:hAnsi="Times New Roman" w:cs="Times New Roman"/>
          <w:b/>
          <w:sz w:val="28"/>
          <w:szCs w:val="28"/>
          <w:lang w:eastAsia="ru-RU"/>
        </w:rPr>
        <w:t>проект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68B2" w:rsidRPr="00FE68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122</w:t>
      </w:r>
    </w:p>
    <w:p w:rsidR="0004096C" w:rsidRPr="002318F9" w:rsidRDefault="0004096C" w:rsidP="0004096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УКРАЇНА                     від </w:t>
      </w:r>
      <w:r w:rsidR="00FE68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6D4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6D4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6D4E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04096C" w:rsidRDefault="0004096C" w:rsidP="0004096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4096C" w:rsidRDefault="0004096C" w:rsidP="000409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Н І Ж И Н С Ь К А    М І С Ь К А    Р А Д А</w:t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</w:t>
      </w:r>
      <w:r w:rsidR="006D4E5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</w:t>
      </w:r>
      <w:r w:rsidR="000A352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04096C" w:rsidRDefault="0004096C" w:rsidP="0004096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096C" w:rsidRDefault="0004096C" w:rsidP="0004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E2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202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м. Ні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жин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</w:p>
    <w:p w:rsidR="0004096C" w:rsidRDefault="0004096C" w:rsidP="0004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4"/>
        <w:gridCol w:w="2637"/>
      </w:tblGrid>
      <w:tr w:rsidR="0004096C" w:rsidRPr="007E14EB" w:rsidTr="00B12FED">
        <w:tc>
          <w:tcPr>
            <w:tcW w:w="7128" w:type="dxa"/>
            <w:hideMark/>
          </w:tcPr>
          <w:p w:rsidR="007E14EB" w:rsidRDefault="007E14EB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втрату чинності рішення</w:t>
            </w:r>
          </w:p>
          <w:p w:rsidR="007E14EB" w:rsidRDefault="007E14EB" w:rsidP="00E466DB">
            <w:pPr>
              <w:tabs>
                <w:tab w:val="left" w:pos="6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від 03 серпня 2020 року                           № 37-76/2020 </w:t>
            </w:r>
            <w:r w:rsidR="00E466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включення в пер</w:t>
            </w:r>
            <w:r w:rsidR="00FE68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елік земельних ділянок для продажу</w:t>
            </w:r>
            <w:r w:rsidR="00E466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права оренди на земельних торгах окремими лотами»</w:t>
            </w:r>
          </w:p>
          <w:p w:rsidR="001F13D7" w:rsidRDefault="001F13D7" w:rsidP="007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25" w:type="dxa"/>
          </w:tcPr>
          <w:p w:rsidR="0004096C" w:rsidRDefault="0004096C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4096C" w:rsidRDefault="00506956" w:rsidP="0004096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</w:t>
      </w:r>
      <w:r w:rsidR="00E7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60,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73 Закону України </w:t>
      </w:r>
      <w:proofErr w:type="spellStart"/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04096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7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164E" w:rsidRPr="00E7164E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04096C" w:rsidRPr="007E14EB">
        <w:rPr>
          <w:rFonts w:ascii="Times New Roman" w:hAnsi="Times New Roman" w:cs="Times New Roman"/>
          <w:sz w:val="28"/>
          <w:lang w:val="uk-UA"/>
        </w:rPr>
        <w:t xml:space="preserve"> </w:t>
      </w:r>
      <w:r w:rsidR="0004096C" w:rsidRPr="007E14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04096C" w:rsidRPr="007E14EB">
        <w:rPr>
          <w:rFonts w:ascii="Times New Roman" w:hAnsi="Times New Roman" w:cs="Times New Roman"/>
          <w:sz w:val="28"/>
          <w:lang w:val="uk-UA"/>
        </w:rPr>
        <w:t xml:space="preserve"> службову записку управління комунального майна та земельних відносин № </w:t>
      </w:r>
      <w:r w:rsidR="0004096C" w:rsidRPr="00E7164E">
        <w:rPr>
          <w:rFonts w:ascii="Times New Roman" w:hAnsi="Times New Roman" w:cs="Times New Roman"/>
          <w:sz w:val="28"/>
          <w:lang w:val="uk-UA"/>
        </w:rPr>
        <w:t>8</w:t>
      </w:r>
      <w:r w:rsidR="00E7164E">
        <w:rPr>
          <w:rFonts w:ascii="Times New Roman" w:hAnsi="Times New Roman" w:cs="Times New Roman"/>
          <w:sz w:val="28"/>
          <w:lang w:val="uk-UA"/>
        </w:rPr>
        <w:t>0</w:t>
      </w:r>
      <w:r w:rsidR="00E7164E" w:rsidRPr="007E14EB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E7164E">
        <w:rPr>
          <w:rFonts w:ascii="Times New Roman" w:hAnsi="Times New Roman" w:cs="Times New Roman"/>
          <w:sz w:val="28"/>
          <w:lang w:val="uk-UA"/>
        </w:rPr>
        <w:t>20</w:t>
      </w:r>
      <w:r w:rsidR="0004096C" w:rsidRPr="007E14EB">
        <w:rPr>
          <w:rFonts w:ascii="Times New Roman" w:hAnsi="Times New Roman" w:cs="Times New Roman"/>
          <w:sz w:val="28"/>
          <w:lang w:val="uk-UA"/>
        </w:rPr>
        <w:t>.0</w:t>
      </w:r>
      <w:r w:rsidR="00E7164E">
        <w:rPr>
          <w:rFonts w:ascii="Times New Roman" w:hAnsi="Times New Roman" w:cs="Times New Roman"/>
          <w:sz w:val="28"/>
          <w:lang w:val="uk-UA"/>
        </w:rPr>
        <w:t>1</w:t>
      </w:r>
      <w:r w:rsidR="0004096C" w:rsidRPr="007E14EB">
        <w:rPr>
          <w:rFonts w:ascii="Times New Roman" w:hAnsi="Times New Roman" w:cs="Times New Roman"/>
          <w:sz w:val="28"/>
          <w:lang w:val="uk-UA"/>
        </w:rPr>
        <w:t>.202</w:t>
      </w:r>
      <w:r w:rsidR="00E7164E">
        <w:rPr>
          <w:rFonts w:ascii="Times New Roman" w:hAnsi="Times New Roman" w:cs="Times New Roman"/>
          <w:sz w:val="28"/>
          <w:lang w:val="uk-UA"/>
        </w:rPr>
        <w:t>1</w:t>
      </w:r>
      <w:r w:rsidR="0004096C" w:rsidRPr="007E14EB">
        <w:rPr>
          <w:rFonts w:ascii="Times New Roman" w:hAnsi="Times New Roman" w:cs="Times New Roman"/>
          <w:sz w:val="28"/>
          <w:lang w:val="uk-UA"/>
        </w:rPr>
        <w:t>р.</w:t>
      </w:r>
      <w:r w:rsidR="0004096C" w:rsidRPr="00E716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</w:p>
    <w:p w:rsidR="000A72F3" w:rsidRPr="00E7164E" w:rsidRDefault="000A72F3" w:rsidP="0004096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14EB" w:rsidRDefault="0004096C" w:rsidP="0004096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43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 </w:t>
      </w:r>
      <w:r w:rsidR="007E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Ніжинської міської ради від 03 серпня 2020 року № 37-76/2020 «Про включення в перелік земельних ділянок для прода</w:t>
      </w:r>
      <w:r w:rsidR="00B80B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</w:t>
      </w:r>
      <w:r w:rsidR="007E14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оренди на земельних торгах окремими лотами».</w:t>
      </w:r>
    </w:p>
    <w:p w:rsidR="0004096C" w:rsidRDefault="0004096C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069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ади протягом п’яти робочих днів</w:t>
      </w:r>
      <w:r w:rsidR="00DC05C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з</w:t>
      </w:r>
      <w:r w:rsidR="00DC05C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дня його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04096C" w:rsidRDefault="00506956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4096C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0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04096C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96C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04096C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2F3" w:rsidRPr="00682269" w:rsidRDefault="000A72F3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4096C" w:rsidRPr="00682269" w:rsidRDefault="0004096C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26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04096C" w:rsidRPr="00682269" w:rsidRDefault="0004096C" w:rsidP="0004096C">
      <w:pPr>
        <w:pStyle w:val="a5"/>
        <w:ind w:left="142" w:firstLine="0"/>
        <w:rPr>
          <w:szCs w:val="28"/>
        </w:rPr>
      </w:pPr>
    </w:p>
    <w:p w:rsidR="0004096C" w:rsidRPr="00F077A7" w:rsidRDefault="000A72F3" w:rsidP="0004096C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="0004096C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04096C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D90C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96C" w:rsidRPr="00F077A7">
        <w:rPr>
          <w:rFonts w:ascii="Times New Roman" w:hAnsi="Times New Roman" w:cs="Times New Roman"/>
          <w:sz w:val="28"/>
          <w:szCs w:val="28"/>
        </w:rPr>
        <w:tab/>
      </w:r>
      <w:r w:rsidR="0004096C"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4502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4096C" w:rsidRPr="00F077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096C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04096C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04096C" w:rsidRPr="00F077A7" w:rsidRDefault="0004096C" w:rsidP="0004096C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Pr="00D2558D" w:rsidRDefault="0004096C" w:rsidP="0004096C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04096C" w:rsidRPr="00D2558D" w:rsidRDefault="0004096C" w:rsidP="0004096C">
      <w:pPr>
        <w:pStyle w:val="Standard"/>
        <w:ind w:right="141"/>
        <w:rPr>
          <w:sz w:val="28"/>
          <w:szCs w:val="28"/>
          <w:lang w:val="uk-UA"/>
        </w:rPr>
      </w:pPr>
    </w:p>
    <w:p w:rsidR="0004096C" w:rsidRPr="00D2558D" w:rsidRDefault="0004096C" w:rsidP="0004096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04096C" w:rsidRPr="00D2558D" w:rsidRDefault="0004096C" w:rsidP="0004096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04096C" w:rsidRPr="00D2558D" w:rsidRDefault="0004096C" w:rsidP="0004096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D2558D">
        <w:rPr>
          <w:sz w:val="28"/>
          <w:szCs w:val="28"/>
          <w:lang w:val="uk-UA"/>
        </w:rPr>
        <w:t>І</w:t>
      </w:r>
      <w:r w:rsidR="000A0F5C"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04096C" w:rsidRPr="00D2558D" w:rsidRDefault="0004096C" w:rsidP="0004096C">
      <w:pPr>
        <w:pStyle w:val="Standard"/>
        <w:ind w:right="141"/>
        <w:rPr>
          <w:b/>
          <w:sz w:val="28"/>
          <w:szCs w:val="28"/>
          <w:lang w:val="uk-UA"/>
        </w:rPr>
      </w:pPr>
    </w:p>
    <w:p w:rsidR="0004096C" w:rsidRPr="00D2558D" w:rsidRDefault="0004096C" w:rsidP="0004096C">
      <w:pPr>
        <w:pStyle w:val="Standard"/>
        <w:ind w:right="141"/>
        <w:rPr>
          <w:b/>
          <w:sz w:val="28"/>
          <w:szCs w:val="28"/>
          <w:lang w:val="uk-UA"/>
        </w:rPr>
      </w:pPr>
    </w:p>
    <w:p w:rsidR="0004096C" w:rsidRPr="00D2558D" w:rsidRDefault="0004096C" w:rsidP="0004096C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04096C" w:rsidRPr="00D2558D" w:rsidRDefault="0004096C" w:rsidP="0004096C">
      <w:pPr>
        <w:tabs>
          <w:tab w:val="left" w:pos="6660"/>
        </w:tabs>
        <w:ind w:right="141"/>
        <w:rPr>
          <w:sz w:val="28"/>
          <w:szCs w:val="28"/>
        </w:rPr>
      </w:pPr>
    </w:p>
    <w:p w:rsidR="0004096C" w:rsidRPr="00F077A7" w:rsidRDefault="0004096C" w:rsidP="0004096C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 w:rsidR="00262176"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 w:rsidR="00262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17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262176">
        <w:rPr>
          <w:rFonts w:ascii="Times New Roman" w:hAnsi="Times New Roman" w:cs="Times New Roman"/>
          <w:sz w:val="28"/>
          <w:szCs w:val="28"/>
        </w:rPr>
        <w:t xml:space="preserve"> ради</w:t>
      </w:r>
      <w:r w:rsidR="00262176">
        <w:rPr>
          <w:rFonts w:ascii="Times New Roman" w:hAnsi="Times New Roman" w:cs="Times New Roman"/>
          <w:sz w:val="28"/>
          <w:szCs w:val="28"/>
        </w:rPr>
        <w:tab/>
      </w:r>
      <w:r w:rsidR="00262176">
        <w:rPr>
          <w:rFonts w:ascii="Times New Roman" w:hAnsi="Times New Roman" w:cs="Times New Roman"/>
          <w:sz w:val="28"/>
          <w:szCs w:val="28"/>
        </w:rPr>
        <w:tab/>
      </w:r>
      <w:r w:rsidR="00262176">
        <w:rPr>
          <w:rFonts w:ascii="Times New Roman" w:hAnsi="Times New Roman" w:cs="Times New Roman"/>
          <w:sz w:val="28"/>
          <w:szCs w:val="28"/>
        </w:rPr>
        <w:tab/>
      </w:r>
      <w:r w:rsidR="00262176">
        <w:rPr>
          <w:rFonts w:ascii="Times New Roman" w:hAnsi="Times New Roman" w:cs="Times New Roman"/>
          <w:sz w:val="28"/>
          <w:szCs w:val="28"/>
        </w:rPr>
        <w:tab/>
      </w:r>
      <w:r w:rsidR="00262176">
        <w:rPr>
          <w:rFonts w:ascii="Times New Roman" w:hAnsi="Times New Roman" w:cs="Times New Roman"/>
          <w:sz w:val="28"/>
          <w:szCs w:val="28"/>
        </w:rPr>
        <w:tab/>
      </w:r>
      <w:r w:rsidR="00262176">
        <w:rPr>
          <w:rFonts w:ascii="Times New Roman" w:hAnsi="Times New Roman" w:cs="Times New Roman"/>
          <w:sz w:val="28"/>
          <w:szCs w:val="28"/>
        </w:rPr>
        <w:tab/>
      </w:r>
      <w:r w:rsidR="0026217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 Ю</w:t>
      </w:r>
      <w:r w:rsidR="000A0F5C">
        <w:rPr>
          <w:rFonts w:ascii="Times New Roman" w:hAnsi="Times New Roman" w:cs="Times New Roman"/>
          <w:sz w:val="28"/>
          <w:szCs w:val="28"/>
          <w:lang w:val="uk-UA"/>
        </w:rPr>
        <w:t xml:space="preserve">рій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04096C" w:rsidRPr="00F077A7" w:rsidRDefault="0004096C" w:rsidP="0004096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04096C" w:rsidRPr="00F077A7" w:rsidRDefault="0004096C" w:rsidP="0004096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0F5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="000A0F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Феді</w:t>
      </w:r>
      <w:proofErr w:type="gramStart"/>
      <w:r w:rsidR="000A0F5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0A0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04096C" w:rsidRPr="00F077A7" w:rsidRDefault="0004096C" w:rsidP="0004096C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04096C" w:rsidRPr="00F077A7" w:rsidRDefault="0004096C" w:rsidP="0004096C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479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969C8" w:rsidRPr="00B969C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A0F5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969C8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A0F5C">
        <w:rPr>
          <w:rFonts w:ascii="Times New Roman" w:hAnsi="Times New Roman" w:cs="Times New Roman"/>
          <w:sz w:val="28"/>
          <w:szCs w:val="28"/>
          <w:lang w:val="uk-UA"/>
        </w:rPr>
        <w:t>еслав</w:t>
      </w:r>
      <w:proofErr w:type="spellEnd"/>
      <w:r w:rsidR="000A0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04096C" w:rsidRPr="00F077A7" w:rsidRDefault="0004096C" w:rsidP="0004096C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4096C" w:rsidRPr="00F077A7" w:rsidRDefault="0004096C" w:rsidP="0004096C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</w:t>
      </w:r>
      <w:proofErr w:type="spellEnd"/>
      <w:r w:rsidR="008479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700A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A959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Start"/>
      <w:r w:rsidR="00A959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04096C" w:rsidRPr="00F077A7" w:rsidRDefault="0004096C" w:rsidP="0004096C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4096C" w:rsidRPr="00F077A7" w:rsidRDefault="0004096C" w:rsidP="0004096C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320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proofErr w:type="spellStart"/>
      <w:proofErr w:type="gramEnd"/>
      <w:r w:rsidR="00632001">
        <w:rPr>
          <w:rFonts w:ascii="Times New Roman" w:hAnsi="Times New Roman" w:cs="Times New Roman"/>
          <w:sz w:val="28"/>
          <w:szCs w:val="28"/>
          <w:lang w:val="uk-UA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Мироненко</w:t>
      </w:r>
    </w:p>
    <w:p w:rsidR="0004096C" w:rsidRPr="00F077A7" w:rsidRDefault="0004096C" w:rsidP="0004096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04096C" w:rsidRPr="00F077A7" w:rsidRDefault="0004096C" w:rsidP="0004096C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="00632001"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2001" w:rsidRPr="00B969C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32001">
        <w:rPr>
          <w:rFonts w:ascii="Times New Roman" w:hAnsi="Times New Roman" w:cs="Times New Roman"/>
          <w:sz w:val="28"/>
          <w:szCs w:val="28"/>
          <w:lang w:val="uk-UA"/>
        </w:rPr>
        <w:t>ячеслав</w:t>
      </w:r>
      <w:proofErr w:type="spellEnd"/>
      <w:r w:rsidR="0063200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04096C" w:rsidRPr="00F077A7" w:rsidRDefault="0004096C" w:rsidP="0004096C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04096C" w:rsidRDefault="0004096C" w:rsidP="0004096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96C" w:rsidRDefault="0004096C" w:rsidP="0004096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96C" w:rsidRDefault="0004096C" w:rsidP="0004096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</w:t>
      </w:r>
      <w:r w:rsidRPr="0072786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04096C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4658B" w:rsidRDefault="0004096C" w:rsidP="0014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екту рішення Ніжинської міської ради</w:t>
      </w:r>
      <w:r w:rsidR="00146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втрату чинності рішення</w:t>
      </w:r>
    </w:p>
    <w:p w:rsidR="0014658B" w:rsidRDefault="0014658B" w:rsidP="0014658B">
      <w:pPr>
        <w:tabs>
          <w:tab w:val="left" w:pos="65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від 03 серпня 2020 року № 37-76/2020 «Про включення в перелік земельних ділянок для продав права оренди на земельних торгах окремими лотами»</w:t>
      </w:r>
    </w:p>
    <w:p w:rsidR="0004096C" w:rsidRPr="0072786E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790"/>
        <w:gridCol w:w="2565"/>
      </w:tblGrid>
      <w:tr w:rsidR="0004096C" w:rsidTr="00B12FED">
        <w:tc>
          <w:tcPr>
            <w:tcW w:w="6790" w:type="dxa"/>
          </w:tcPr>
          <w:p w:rsidR="0004096C" w:rsidRDefault="0004096C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65" w:type="dxa"/>
          </w:tcPr>
          <w:p w:rsidR="0004096C" w:rsidRDefault="0004096C" w:rsidP="00B12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75294" w:rsidRDefault="0004096C" w:rsidP="0027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Даний проект рішення підготовлено 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60,73 Закону України </w:t>
      </w:r>
      <w:proofErr w:type="spellStart"/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 w:rsidR="002752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27529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275294" w:rsidRPr="00E7164E">
        <w:rPr>
          <w:rFonts w:ascii="Times New Roman" w:hAnsi="Times New Roman" w:cs="Times New Roman"/>
          <w:sz w:val="28"/>
          <w:lang w:val="uk-UA"/>
        </w:rPr>
        <w:t xml:space="preserve">розглянувши </w:t>
      </w:r>
      <w:r w:rsidR="00275294" w:rsidRPr="007E14EB">
        <w:rPr>
          <w:rFonts w:ascii="Times New Roman" w:hAnsi="Times New Roman" w:cs="Times New Roman"/>
          <w:sz w:val="28"/>
          <w:lang w:val="uk-UA"/>
        </w:rPr>
        <w:t xml:space="preserve"> </w:t>
      </w:r>
      <w:r w:rsidR="00275294" w:rsidRPr="007E14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75294" w:rsidRPr="007E14EB">
        <w:rPr>
          <w:rFonts w:ascii="Times New Roman" w:hAnsi="Times New Roman" w:cs="Times New Roman"/>
          <w:sz w:val="28"/>
          <w:lang w:val="uk-UA"/>
        </w:rPr>
        <w:t xml:space="preserve"> службову записку управління комунального майна та земельних відносин № </w:t>
      </w:r>
      <w:r w:rsidR="00275294" w:rsidRPr="00E7164E">
        <w:rPr>
          <w:rFonts w:ascii="Times New Roman" w:hAnsi="Times New Roman" w:cs="Times New Roman"/>
          <w:sz w:val="28"/>
          <w:lang w:val="uk-UA"/>
        </w:rPr>
        <w:t>8</w:t>
      </w:r>
      <w:r w:rsidR="00275294">
        <w:rPr>
          <w:rFonts w:ascii="Times New Roman" w:hAnsi="Times New Roman" w:cs="Times New Roman"/>
          <w:sz w:val="28"/>
          <w:lang w:val="uk-UA"/>
        </w:rPr>
        <w:t>0</w:t>
      </w:r>
      <w:r w:rsidR="00275294" w:rsidRPr="007E14EB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275294">
        <w:rPr>
          <w:rFonts w:ascii="Times New Roman" w:hAnsi="Times New Roman" w:cs="Times New Roman"/>
          <w:sz w:val="28"/>
          <w:lang w:val="uk-UA"/>
        </w:rPr>
        <w:t>20</w:t>
      </w:r>
      <w:r w:rsidR="00275294" w:rsidRPr="007E14EB">
        <w:rPr>
          <w:rFonts w:ascii="Times New Roman" w:hAnsi="Times New Roman" w:cs="Times New Roman"/>
          <w:sz w:val="28"/>
          <w:lang w:val="uk-UA"/>
        </w:rPr>
        <w:t>.0</w:t>
      </w:r>
      <w:r w:rsidR="00275294">
        <w:rPr>
          <w:rFonts w:ascii="Times New Roman" w:hAnsi="Times New Roman" w:cs="Times New Roman"/>
          <w:sz w:val="28"/>
          <w:lang w:val="uk-UA"/>
        </w:rPr>
        <w:t>1</w:t>
      </w:r>
      <w:r w:rsidR="00275294" w:rsidRPr="007E14EB">
        <w:rPr>
          <w:rFonts w:ascii="Times New Roman" w:hAnsi="Times New Roman" w:cs="Times New Roman"/>
          <w:sz w:val="28"/>
          <w:lang w:val="uk-UA"/>
        </w:rPr>
        <w:t>.202</w:t>
      </w:r>
      <w:r w:rsidR="00275294">
        <w:rPr>
          <w:rFonts w:ascii="Times New Roman" w:hAnsi="Times New Roman" w:cs="Times New Roman"/>
          <w:sz w:val="28"/>
          <w:lang w:val="uk-UA"/>
        </w:rPr>
        <w:t>1</w:t>
      </w:r>
      <w:r w:rsidR="00275294" w:rsidRPr="007E14EB">
        <w:rPr>
          <w:rFonts w:ascii="Times New Roman" w:hAnsi="Times New Roman" w:cs="Times New Roman"/>
          <w:sz w:val="28"/>
          <w:lang w:val="uk-UA"/>
        </w:rPr>
        <w:t>р.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275294" w:rsidRDefault="0004096C" w:rsidP="00275294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72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даному проекті рішення 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втрати  чинності рішення Ніжинської міської ради від 03 серпня 2020 року № 37-76/2020 «Про включення в перелік земельних ділянок для прода</w:t>
      </w:r>
      <w:r w:rsidR="00F504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</w:t>
      </w:r>
      <w:r w:rsidR="002752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оренди на земельних торгах окремими лотами».</w:t>
      </w:r>
    </w:p>
    <w:p w:rsidR="0004096C" w:rsidRDefault="0004096C" w:rsidP="0027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0A93" w:rsidRPr="0072786E" w:rsidRDefault="00770A93" w:rsidP="002752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70A93" w:rsidRPr="00D2558D" w:rsidRDefault="00770A93" w:rsidP="00770A93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770A93" w:rsidRPr="00D2558D" w:rsidRDefault="00770A93" w:rsidP="00770A9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770A93" w:rsidRPr="00D2558D" w:rsidRDefault="00770A93" w:rsidP="00770A93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E21EBB">
        <w:rPr>
          <w:sz w:val="28"/>
          <w:szCs w:val="28"/>
          <w:lang w:val="uk-UA"/>
        </w:rPr>
        <w:t xml:space="preserve">    </w:t>
      </w:r>
      <w:r w:rsidRPr="00D2558D">
        <w:rPr>
          <w:sz w:val="28"/>
          <w:szCs w:val="28"/>
          <w:lang w:val="uk-UA"/>
        </w:rPr>
        <w:tab/>
      </w:r>
      <w:r w:rsidR="00665326">
        <w:rPr>
          <w:sz w:val="28"/>
          <w:szCs w:val="28"/>
          <w:lang w:val="uk-UA"/>
        </w:rPr>
        <w:t xml:space="preserve">  </w:t>
      </w:r>
      <w:r w:rsidR="00E21EBB">
        <w:rPr>
          <w:sz w:val="28"/>
          <w:szCs w:val="28"/>
          <w:lang w:val="uk-UA"/>
        </w:rPr>
        <w:t xml:space="preserve"> </w:t>
      </w:r>
      <w:r w:rsidR="00665326" w:rsidRPr="00D2558D">
        <w:rPr>
          <w:sz w:val="28"/>
          <w:szCs w:val="28"/>
          <w:lang w:val="uk-UA"/>
        </w:rPr>
        <w:t>І</w:t>
      </w:r>
      <w:r w:rsidR="00665326">
        <w:rPr>
          <w:sz w:val="28"/>
          <w:szCs w:val="28"/>
          <w:lang w:val="uk-UA"/>
        </w:rPr>
        <w:t xml:space="preserve">рина </w:t>
      </w:r>
      <w:r w:rsidR="00665326" w:rsidRPr="00D2558D">
        <w:rPr>
          <w:sz w:val="28"/>
          <w:szCs w:val="28"/>
          <w:lang w:val="uk-UA"/>
        </w:rPr>
        <w:t xml:space="preserve"> </w:t>
      </w:r>
      <w:proofErr w:type="spellStart"/>
      <w:r w:rsidR="00665326" w:rsidRPr="00D2558D">
        <w:rPr>
          <w:sz w:val="28"/>
          <w:szCs w:val="28"/>
          <w:lang w:val="uk-UA"/>
        </w:rPr>
        <w:t>Онокало</w:t>
      </w:r>
      <w:proofErr w:type="spellEnd"/>
    </w:p>
    <w:p w:rsidR="00770A93" w:rsidRPr="00D2558D" w:rsidRDefault="00770A93" w:rsidP="00770A93">
      <w:pPr>
        <w:pStyle w:val="Standard"/>
        <w:ind w:right="141"/>
        <w:rPr>
          <w:b/>
          <w:sz w:val="28"/>
          <w:szCs w:val="28"/>
          <w:lang w:val="uk-UA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96C" w:rsidRDefault="0004096C" w:rsidP="0004096C">
      <w:pPr>
        <w:tabs>
          <w:tab w:val="left" w:pos="651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6F36" w:rsidRPr="0004096C" w:rsidRDefault="00DF6F36">
      <w:pPr>
        <w:rPr>
          <w:lang w:val="uk-UA"/>
        </w:rPr>
      </w:pPr>
    </w:p>
    <w:sectPr w:rsidR="00DF6F36" w:rsidRPr="0004096C" w:rsidSect="00D90C76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6C"/>
    <w:rsid w:val="0004096C"/>
    <w:rsid w:val="000A0F5C"/>
    <w:rsid w:val="000A3526"/>
    <w:rsid w:val="000A72F3"/>
    <w:rsid w:val="0014658B"/>
    <w:rsid w:val="001933AC"/>
    <w:rsid w:val="001F13D7"/>
    <w:rsid w:val="00262176"/>
    <w:rsid w:val="00275294"/>
    <w:rsid w:val="002B3A82"/>
    <w:rsid w:val="002D4CC5"/>
    <w:rsid w:val="003D631F"/>
    <w:rsid w:val="0045768B"/>
    <w:rsid w:val="004A142F"/>
    <w:rsid w:val="00506956"/>
    <w:rsid w:val="00507BCD"/>
    <w:rsid w:val="005425E1"/>
    <w:rsid w:val="00632001"/>
    <w:rsid w:val="00665326"/>
    <w:rsid w:val="006D4E5F"/>
    <w:rsid w:val="00700A13"/>
    <w:rsid w:val="00770A93"/>
    <w:rsid w:val="007E14EB"/>
    <w:rsid w:val="0081607F"/>
    <w:rsid w:val="008479D9"/>
    <w:rsid w:val="0092582D"/>
    <w:rsid w:val="00974819"/>
    <w:rsid w:val="00A9598E"/>
    <w:rsid w:val="00B80BC6"/>
    <w:rsid w:val="00B85354"/>
    <w:rsid w:val="00B969C8"/>
    <w:rsid w:val="00D32522"/>
    <w:rsid w:val="00D4763D"/>
    <w:rsid w:val="00D90C76"/>
    <w:rsid w:val="00DC05CD"/>
    <w:rsid w:val="00DF6C30"/>
    <w:rsid w:val="00DF6F36"/>
    <w:rsid w:val="00E20646"/>
    <w:rsid w:val="00E21EBB"/>
    <w:rsid w:val="00E43613"/>
    <w:rsid w:val="00E4502E"/>
    <w:rsid w:val="00E466DB"/>
    <w:rsid w:val="00E7164E"/>
    <w:rsid w:val="00EE13CB"/>
    <w:rsid w:val="00F5049E"/>
    <w:rsid w:val="00FE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6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04096C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040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409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4096C"/>
  </w:style>
  <w:style w:type="paragraph" w:styleId="a7">
    <w:name w:val="List Paragraph"/>
    <w:basedOn w:val="a"/>
    <w:uiPriority w:val="34"/>
    <w:qFormat/>
    <w:rsid w:val="007E1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85</cp:revision>
  <cp:lastPrinted>2021-01-22T10:41:00Z</cp:lastPrinted>
  <dcterms:created xsi:type="dcterms:W3CDTF">2021-01-21T14:31:00Z</dcterms:created>
  <dcterms:modified xsi:type="dcterms:W3CDTF">2021-01-25T10:23:00Z</dcterms:modified>
</cp:coreProperties>
</file>