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38" w:rsidRPr="00AA2738" w:rsidRDefault="00AA2738" w:rsidP="00AA2738">
      <w:pPr>
        <w:spacing w:after="0"/>
        <w:jc w:val="center"/>
        <w:rPr>
          <w:rFonts w:ascii="Times New Roman" w:eastAsia="Times New Roman" w:hAnsi="Times New Roman"/>
          <w:sz w:val="28"/>
          <w:szCs w:val="24"/>
          <w:lang w:val="uk-UA"/>
        </w:rPr>
      </w:pPr>
      <w:r w:rsidRPr="00AA2738">
        <w:rPr>
          <w:rFonts w:ascii="Times New Roman" w:eastAsia="Times New Roman" w:hAnsi="Times New Roman"/>
          <w:sz w:val="28"/>
          <w:szCs w:val="24"/>
          <w:lang w:val="uk-UA"/>
        </w:rPr>
        <w:t>ЗВІТ</w:t>
      </w:r>
    </w:p>
    <w:p w:rsidR="00AA2738" w:rsidRPr="00AA2738" w:rsidRDefault="00AA2738" w:rsidP="00AA2738">
      <w:pPr>
        <w:spacing w:after="0"/>
        <w:jc w:val="center"/>
        <w:rPr>
          <w:rFonts w:ascii="Times New Roman" w:eastAsia="Times New Roman" w:hAnsi="Times New Roman"/>
          <w:sz w:val="28"/>
          <w:szCs w:val="24"/>
          <w:lang w:val="uk-UA"/>
        </w:rPr>
      </w:pPr>
      <w:r w:rsidRPr="00AA27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стану діяльності служби у справах дітей виконавчого комітету Ніжинської міської ради щодо соціального та правового захисту </w:t>
      </w:r>
      <w:r w:rsidRPr="00AA2738">
        <w:rPr>
          <w:rFonts w:ascii="Times New Roman" w:hAnsi="Times New Roman"/>
          <w:sz w:val="28"/>
          <w:szCs w:val="28"/>
          <w:lang w:val="uk-UA"/>
        </w:rPr>
        <w:t xml:space="preserve">повнолітніх недієздатних та обмежено дієздатних осіб </w:t>
      </w:r>
      <w:r w:rsidRPr="00AA2738">
        <w:rPr>
          <w:rFonts w:ascii="Times New Roman" w:eastAsia="Times New Roman" w:hAnsi="Times New Roman"/>
          <w:sz w:val="28"/>
          <w:szCs w:val="24"/>
          <w:lang w:val="uk-UA"/>
        </w:rPr>
        <w:t>грудень 2020року</w:t>
      </w:r>
    </w:p>
    <w:p w:rsidR="00AA2738" w:rsidRPr="00AA2738" w:rsidRDefault="00AA2738" w:rsidP="00AA2738">
      <w:pPr>
        <w:spacing w:after="0"/>
        <w:jc w:val="center"/>
        <w:rPr>
          <w:rFonts w:ascii="Times New Roman" w:eastAsia="Times New Roman" w:hAnsi="Times New Roman"/>
          <w:sz w:val="28"/>
          <w:szCs w:val="24"/>
          <w:lang w:val="uk-UA"/>
        </w:rPr>
      </w:pPr>
    </w:p>
    <w:p w:rsidR="00AA2738" w:rsidRDefault="00AA2738" w:rsidP="00AA273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1.Консультування громадян міста з питань:</w:t>
      </w:r>
    </w:p>
    <w:p w:rsidR="00AA2738" w:rsidRDefault="00AA2738" w:rsidP="00AA2738">
      <w:pPr>
        <w:spacing w:after="0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призначення опіки над недієздатною та обмежено дієздатною особою - 12</w:t>
      </w:r>
    </w:p>
    <w:p w:rsidR="00AA2738" w:rsidRDefault="00AA2738" w:rsidP="00AA273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Обстежено умов проживання</w:t>
      </w:r>
      <w:r>
        <w:rPr>
          <w:rFonts w:ascii="Times New Roman" w:hAnsi="Times New Roman"/>
          <w:sz w:val="28"/>
          <w:szCs w:val="28"/>
          <w:lang w:val="uk-UA"/>
        </w:rPr>
        <w:t xml:space="preserve"> повнолітніх недієздатних та обмежено дієздатних осіб - 8</w:t>
      </w:r>
    </w:p>
    <w:p w:rsidR="00AA2738" w:rsidRDefault="00AA2738" w:rsidP="00AA273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>Підготовлено та проведено засідання опікунської ради – 1.</w:t>
      </w:r>
    </w:p>
    <w:p w:rsidR="00AA2738" w:rsidRDefault="00AA2738" w:rsidP="00AA273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Підготовлений протокол опікунської ради – 1</w:t>
      </w:r>
    </w:p>
    <w:p w:rsidR="00AA2738" w:rsidRDefault="00AA2738" w:rsidP="00AA273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uk-UA"/>
        </w:rPr>
        <w:t>Підготовка проекту рішень виконавчого комітету Ніжинської міської ради – 1.</w:t>
      </w:r>
    </w:p>
    <w:p w:rsidR="00AA2738" w:rsidRDefault="00AA2738" w:rsidP="00AA273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Підготовка витягів з рішення виконавчого комітету Ніжинської міської ради «Про розгляд матеріалів опікунської ради».</w:t>
      </w:r>
    </w:p>
    <w:p w:rsidR="00AA2738" w:rsidRDefault="00AA2738" w:rsidP="00AA273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Участь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>судових засіданнях щодо визнання особи недієздатною – 9</w:t>
      </w:r>
    </w:p>
    <w:p w:rsidR="00AA2738" w:rsidRDefault="00AA2738" w:rsidP="00AA273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Підготовлено повідомлень, відповідей громадянам та державним закладам –6.</w:t>
      </w:r>
    </w:p>
    <w:p w:rsidR="00AA2738" w:rsidRDefault="00AA2738" w:rsidP="00AA273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DF7D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Подано до суду позовних заяв </w:t>
      </w:r>
      <w:r>
        <w:rPr>
          <w:rFonts w:ascii="Times New Roman" w:hAnsi="Times New Roman" w:cs="Times New Roman"/>
          <w:sz w:val="28"/>
          <w:szCs w:val="28"/>
          <w:lang w:val="uk-UA"/>
        </w:rPr>
        <w:t>– 2.</w:t>
      </w:r>
    </w:p>
    <w:p w:rsidR="00AA2738" w:rsidRDefault="00AA2738" w:rsidP="00AA273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Pr="00DF7D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Подано до суду </w:t>
      </w:r>
      <w:r>
        <w:rPr>
          <w:rFonts w:ascii="Times New Roman" w:hAnsi="Times New Roman" w:cs="Times New Roman"/>
          <w:sz w:val="28"/>
          <w:szCs w:val="28"/>
          <w:lang w:val="uk-UA"/>
        </w:rPr>
        <w:t>подань – 3.</w:t>
      </w:r>
    </w:p>
    <w:p w:rsidR="00AA2738" w:rsidRPr="00414C60" w:rsidRDefault="00AA2738" w:rsidP="00AA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Pr="00414C60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своєчасної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Централізованого </w:t>
      </w:r>
      <w:r w:rsidRPr="00414C60">
        <w:rPr>
          <w:rFonts w:ascii="Times New Roman" w:hAnsi="Times New Roman" w:cs="Times New Roman"/>
          <w:sz w:val="28"/>
          <w:szCs w:val="28"/>
          <w:lang w:val="uk-UA"/>
        </w:rPr>
        <w:t xml:space="preserve">банку даних </w:t>
      </w:r>
      <w:r>
        <w:rPr>
          <w:rFonts w:ascii="Times New Roman" w:hAnsi="Times New Roman" w:cs="Times New Roman"/>
          <w:sz w:val="28"/>
          <w:szCs w:val="28"/>
          <w:lang w:val="uk-UA"/>
        </w:rPr>
        <w:t>з проблем інвалідності.</w:t>
      </w:r>
    </w:p>
    <w:p w:rsidR="00AA2738" w:rsidRDefault="00AA2738" w:rsidP="00AA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2738" w:rsidRPr="005A3E5C" w:rsidRDefault="00AA2738" w:rsidP="00AA27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738" w:rsidRPr="00F1626A" w:rsidRDefault="00AA2738" w:rsidP="00AA273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2BA3" w:rsidRPr="00AA2738" w:rsidRDefault="00452BA3">
      <w:pPr>
        <w:rPr>
          <w:lang w:val="uk-UA"/>
        </w:rPr>
      </w:pPr>
    </w:p>
    <w:sectPr w:rsidR="00452BA3" w:rsidRPr="00AA2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AA2738"/>
    <w:rsid w:val="00452BA3"/>
    <w:rsid w:val="00AA2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>Grizli777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2</cp:revision>
  <dcterms:created xsi:type="dcterms:W3CDTF">2021-01-13T09:27:00Z</dcterms:created>
  <dcterms:modified xsi:type="dcterms:W3CDTF">2021-01-13T09:28:00Z</dcterms:modified>
</cp:coreProperties>
</file>