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757"/>
        <w:gridCol w:w="6924"/>
      </w:tblGrid>
      <w:tr w:rsidR="00E660A2" w:rsidRPr="00D43E23" w:rsidTr="00E87E47">
        <w:trPr>
          <w:trHeight w:val="367"/>
        </w:trPr>
        <w:tc>
          <w:tcPr>
            <w:tcW w:w="7757" w:type="dxa"/>
            <w:shd w:val="clear" w:color="auto" w:fill="auto"/>
          </w:tcPr>
          <w:p w:rsidR="00E660A2" w:rsidRPr="00D43E23" w:rsidRDefault="00E660A2" w:rsidP="00E87E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sz w:val="28"/>
                <w:szCs w:val="28"/>
              </w:rPr>
              <w:t xml:space="preserve">        Додаток  4</w:t>
            </w:r>
          </w:p>
          <w:p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sz w:val="28"/>
                <w:szCs w:val="28"/>
              </w:rPr>
              <w:t xml:space="preserve">до  Порядку </w:t>
            </w:r>
            <w:r w:rsidRPr="00D43E23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660A2" w:rsidRPr="00D43E23" w:rsidRDefault="00E660A2" w:rsidP="00E660A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D43E23">
        <w:rPr>
          <w:b/>
          <w:kern w:val="32"/>
          <w:sz w:val="28"/>
          <w:szCs w:val="28"/>
        </w:rPr>
        <w:t>Інформація про виконання програми станом на 01.</w:t>
      </w:r>
      <w:r w:rsidR="007251CB">
        <w:rPr>
          <w:b/>
          <w:kern w:val="32"/>
          <w:sz w:val="28"/>
          <w:szCs w:val="28"/>
        </w:rPr>
        <w:t>01</w:t>
      </w:r>
      <w:r w:rsidRPr="00D43E23">
        <w:rPr>
          <w:b/>
          <w:kern w:val="32"/>
          <w:sz w:val="28"/>
          <w:szCs w:val="28"/>
        </w:rPr>
        <w:t>.202</w:t>
      </w:r>
      <w:r w:rsidR="007251CB">
        <w:rPr>
          <w:b/>
          <w:kern w:val="32"/>
          <w:sz w:val="28"/>
          <w:szCs w:val="28"/>
        </w:rPr>
        <w:t>1</w:t>
      </w:r>
      <w:r w:rsidRPr="00D43E23">
        <w:rPr>
          <w:b/>
          <w:kern w:val="32"/>
          <w:sz w:val="28"/>
          <w:szCs w:val="28"/>
        </w:rPr>
        <w:t xml:space="preserve"> року </w:t>
      </w:r>
    </w:p>
    <w:p w:rsidR="00E660A2" w:rsidRPr="00D43E23" w:rsidRDefault="00E660A2" w:rsidP="00E660A2">
      <w:pPr>
        <w:rPr>
          <w:szCs w:val="20"/>
        </w:rPr>
      </w:pPr>
      <w:r w:rsidRPr="00D43E23">
        <w:rPr>
          <w:szCs w:val="20"/>
        </w:rPr>
        <w:t xml:space="preserve">                                                                                  </w:t>
      </w:r>
    </w:p>
    <w:p w:rsidR="00E660A2" w:rsidRPr="00D43E23" w:rsidRDefault="00E660A2" w:rsidP="00E660A2">
      <w:pPr>
        <w:jc w:val="center"/>
        <w:rPr>
          <w:snapToGrid w:val="0"/>
          <w:sz w:val="28"/>
          <w:szCs w:val="28"/>
        </w:rPr>
      </w:pPr>
      <w:r w:rsidRPr="00D43E23">
        <w:rPr>
          <w:snapToGrid w:val="0"/>
          <w:sz w:val="28"/>
          <w:szCs w:val="28"/>
        </w:rPr>
        <w:t xml:space="preserve">Міська програма Ніжин </w:t>
      </w:r>
      <w:r>
        <w:rPr>
          <w:snapToGrid w:val="0"/>
          <w:sz w:val="28"/>
          <w:szCs w:val="28"/>
        </w:rPr>
        <w:t>–</w:t>
      </w:r>
      <w:r w:rsidRPr="00D43E23">
        <w:rPr>
          <w:snapToGrid w:val="0"/>
          <w:sz w:val="28"/>
          <w:szCs w:val="28"/>
        </w:rPr>
        <w:t xml:space="preserve"> дітям</w:t>
      </w:r>
      <w:r>
        <w:rPr>
          <w:snapToGrid w:val="0"/>
          <w:sz w:val="28"/>
          <w:szCs w:val="28"/>
        </w:rPr>
        <w:t xml:space="preserve"> </w:t>
      </w:r>
      <w:r w:rsidRPr="00D43E23">
        <w:rPr>
          <w:snapToGrid w:val="0"/>
          <w:sz w:val="28"/>
          <w:szCs w:val="28"/>
        </w:rPr>
        <w:t>на період до 2021 рр.,</w:t>
      </w:r>
    </w:p>
    <w:p w:rsidR="00CE3CB1" w:rsidRDefault="00E660A2" w:rsidP="00E660A2">
      <w:pPr>
        <w:jc w:val="center"/>
        <w:rPr>
          <w:snapToGrid w:val="0"/>
          <w:sz w:val="28"/>
          <w:szCs w:val="28"/>
        </w:rPr>
      </w:pPr>
      <w:r w:rsidRPr="00DA691F">
        <w:rPr>
          <w:snapToGrid w:val="0"/>
          <w:sz w:val="28"/>
          <w:szCs w:val="28"/>
        </w:rPr>
        <w:t>затверджена рішенням</w:t>
      </w:r>
      <w:r w:rsidRPr="00D43E2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Ніжинської міської ради </w:t>
      </w:r>
      <w:r w:rsidRPr="00D43E23">
        <w:rPr>
          <w:snapToGrid w:val="0"/>
          <w:sz w:val="28"/>
          <w:szCs w:val="28"/>
        </w:rPr>
        <w:t>від 26.12.2016р. №8-19/2016</w:t>
      </w:r>
    </w:p>
    <w:p w:rsidR="00E660A2" w:rsidRDefault="00CE3CB1" w:rsidP="00E660A2">
      <w:pPr>
        <w:jc w:val="center"/>
        <w:rPr>
          <w:snapToGrid w:val="0"/>
          <w:sz w:val="28"/>
          <w:szCs w:val="28"/>
        </w:rPr>
      </w:pPr>
      <w:r w:rsidRPr="00CE3CB1">
        <w:rPr>
          <w:snapToGrid w:val="0"/>
          <w:sz w:val="28"/>
          <w:szCs w:val="28"/>
        </w:rPr>
        <w:t>(зі змінами рішенням міської ради від 27.02.2019 № 39-52/2019)</w:t>
      </w:r>
      <w:r w:rsidR="00E660A2" w:rsidRPr="00D43E23">
        <w:rPr>
          <w:snapToGrid w:val="0"/>
          <w:sz w:val="28"/>
          <w:szCs w:val="28"/>
        </w:rPr>
        <w:t xml:space="preserve"> </w:t>
      </w:r>
    </w:p>
    <w:p w:rsidR="00E660A2" w:rsidRPr="00D43E23" w:rsidRDefault="00E660A2" w:rsidP="00E660A2">
      <w:pPr>
        <w:jc w:val="center"/>
        <w:rPr>
          <w:szCs w:val="20"/>
        </w:rPr>
      </w:pPr>
      <w:r w:rsidRPr="00D43E23">
        <w:rPr>
          <w:szCs w:val="20"/>
        </w:rPr>
        <w:t>(назва програми дата і номер рішення міської ради про її затвердження)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660A2" w:rsidRPr="00F82971" w:rsidTr="00E87E47">
        <w:trPr>
          <w:cantSplit/>
          <w:trHeight w:val="293"/>
        </w:trPr>
        <w:tc>
          <w:tcPr>
            <w:tcW w:w="739" w:type="dxa"/>
            <w:shd w:val="clear" w:color="auto" w:fill="auto"/>
          </w:tcPr>
          <w:p w:rsidR="00E660A2" w:rsidRPr="00D43E23" w:rsidRDefault="00E660A2" w:rsidP="00E87E47">
            <w:pPr>
              <w:rPr>
                <w:szCs w:val="20"/>
              </w:rPr>
            </w:pPr>
            <w:r w:rsidRPr="00D43E23">
              <w:rPr>
                <w:szCs w:val="20"/>
              </w:rPr>
              <w:t>1.</w:t>
            </w:r>
          </w:p>
        </w:tc>
        <w:tc>
          <w:tcPr>
            <w:tcW w:w="1180" w:type="dxa"/>
            <w:shd w:val="clear" w:color="auto" w:fill="auto"/>
          </w:tcPr>
          <w:p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>021</w:t>
            </w:r>
            <w:r>
              <w:rPr>
                <w:szCs w:val="20"/>
              </w:rPr>
              <w:t>3112</w:t>
            </w:r>
            <w:r w:rsidRPr="00D43E23">
              <w:rPr>
                <w:szCs w:val="20"/>
              </w:rPr>
              <w:t xml:space="preserve">      </w:t>
            </w:r>
          </w:p>
        </w:tc>
        <w:tc>
          <w:tcPr>
            <w:tcW w:w="973" w:type="dxa"/>
            <w:shd w:val="clear" w:color="auto" w:fill="auto"/>
          </w:tcPr>
          <w:p w:rsidR="00E660A2" w:rsidRPr="00D43E23" w:rsidRDefault="00E660A2" w:rsidP="00E87E47">
            <w:pPr>
              <w:snapToGrid w:val="0"/>
              <w:jc w:val="right"/>
              <w:rPr>
                <w:szCs w:val="20"/>
              </w:rPr>
            </w:pPr>
          </w:p>
        </w:tc>
        <w:tc>
          <w:tcPr>
            <w:tcW w:w="8953" w:type="dxa"/>
            <w:shd w:val="clear" w:color="auto" w:fill="auto"/>
          </w:tcPr>
          <w:p w:rsidR="00E660A2" w:rsidRDefault="00E660A2" w:rsidP="00E87E47">
            <w:pPr>
              <w:jc w:val="center"/>
              <w:rPr>
                <w:u w:val="single"/>
              </w:rPr>
            </w:pPr>
            <w:r w:rsidRPr="00F82971">
              <w:rPr>
                <w:u w:val="single"/>
              </w:rPr>
              <w:t>«Заходи державної політики з питань дітей та їх соціального захисту»,</w:t>
            </w:r>
          </w:p>
          <w:p w:rsidR="00E660A2" w:rsidRPr="00D43E23" w:rsidRDefault="00E660A2" w:rsidP="00E87E47">
            <w:pPr>
              <w:jc w:val="center"/>
              <w:rPr>
                <w:szCs w:val="20"/>
              </w:rPr>
            </w:pPr>
          </w:p>
        </w:tc>
      </w:tr>
      <w:tr w:rsidR="00E660A2" w:rsidRPr="00D43E23" w:rsidTr="00E87E47">
        <w:trPr>
          <w:cantSplit/>
          <w:trHeight w:val="293"/>
        </w:trPr>
        <w:tc>
          <w:tcPr>
            <w:tcW w:w="739" w:type="dxa"/>
            <w:shd w:val="clear" w:color="auto" w:fill="auto"/>
          </w:tcPr>
          <w:p w:rsidR="00E660A2" w:rsidRPr="00D43E23" w:rsidRDefault="00E660A2" w:rsidP="00E87E47">
            <w:pPr>
              <w:snapToGrid w:val="0"/>
              <w:rPr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>КПК</w:t>
            </w:r>
          </w:p>
        </w:tc>
        <w:tc>
          <w:tcPr>
            <w:tcW w:w="973" w:type="dxa"/>
            <w:shd w:val="clear" w:color="auto" w:fill="auto"/>
          </w:tcPr>
          <w:p w:rsidR="00E660A2" w:rsidRPr="00D43E23" w:rsidRDefault="00E660A2" w:rsidP="00E87E47">
            <w:pPr>
              <w:snapToGrid w:val="0"/>
              <w:jc w:val="right"/>
              <w:rPr>
                <w:szCs w:val="20"/>
              </w:rPr>
            </w:pPr>
          </w:p>
        </w:tc>
        <w:tc>
          <w:tcPr>
            <w:tcW w:w="8953" w:type="dxa"/>
            <w:shd w:val="clear" w:color="auto" w:fill="auto"/>
          </w:tcPr>
          <w:p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 xml:space="preserve">(найменування  бюджетної програми) </w:t>
            </w:r>
          </w:p>
        </w:tc>
      </w:tr>
    </w:tbl>
    <w:p w:rsidR="00E660A2" w:rsidRPr="00D43E23" w:rsidRDefault="00E660A2" w:rsidP="00E660A2">
      <w:pPr>
        <w:suppressAutoHyphens/>
        <w:jc w:val="both"/>
        <w:rPr>
          <w:lang w:eastAsia="zh-CN"/>
        </w:rPr>
      </w:pPr>
      <w:r w:rsidRPr="00D43E23">
        <w:rPr>
          <w:lang w:eastAsia="zh-CN"/>
        </w:rPr>
        <w:t xml:space="preserve">2.  Аналіз виконання за видатками в цілому за програмою: </w:t>
      </w:r>
    </w:p>
    <w:p w:rsidR="00E660A2" w:rsidRPr="00D43E23" w:rsidRDefault="00E660A2" w:rsidP="00E660A2">
      <w:pPr>
        <w:jc w:val="center"/>
        <w:rPr>
          <w:szCs w:val="20"/>
        </w:rPr>
      </w:pPr>
      <w:r w:rsidRPr="00D43E23">
        <w:rPr>
          <w:szCs w:val="2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276"/>
        <w:gridCol w:w="1279"/>
        <w:gridCol w:w="1276"/>
        <w:gridCol w:w="1417"/>
        <w:gridCol w:w="1698"/>
        <w:gridCol w:w="992"/>
        <w:gridCol w:w="1134"/>
        <w:gridCol w:w="2630"/>
        <w:gridCol w:w="1399"/>
      </w:tblGrid>
      <w:tr w:rsidR="00E660A2" w:rsidRPr="00A41D32" w:rsidTr="007323BD">
        <w:trPr>
          <w:cantSplit/>
          <w:trHeight w:val="293"/>
        </w:trPr>
        <w:tc>
          <w:tcPr>
            <w:tcW w:w="3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Бюджетні асигнування з урахуванням змін</w:t>
            </w: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Касові видатки</w:t>
            </w:r>
          </w:p>
        </w:tc>
        <w:tc>
          <w:tcPr>
            <w:tcW w:w="4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Відхилення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Пояснення відхилення</w:t>
            </w:r>
          </w:p>
        </w:tc>
      </w:tr>
      <w:tr w:rsidR="00E660A2" w:rsidRPr="00A41D32" w:rsidTr="007323BD">
        <w:trPr>
          <w:cantSplit/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загальний</w:t>
            </w:r>
          </w:p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0A2" w:rsidRPr="00A41D32" w:rsidRDefault="00E660A2" w:rsidP="00E87E4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660A2" w:rsidRPr="00A41D32" w:rsidTr="007323BD">
        <w:trPr>
          <w:cantSplit/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D07215" w:rsidP="007251CB">
            <w:pPr>
              <w:jc w:val="center"/>
              <w:rPr>
                <w:snapToGrid w:val="0"/>
                <w:sz w:val="28"/>
                <w:szCs w:val="28"/>
              </w:rPr>
            </w:pPr>
            <w:r w:rsidRPr="00A41D32">
              <w:rPr>
                <w:snapToGrid w:val="0"/>
                <w:sz w:val="28"/>
                <w:szCs w:val="28"/>
              </w:rPr>
              <w:t>191000</w:t>
            </w:r>
            <w:r w:rsidR="00E660A2" w:rsidRPr="00A41D32">
              <w:rPr>
                <w:snapToGrid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D07215" w:rsidP="00E87E47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191000</w:t>
            </w:r>
            <w:r w:rsidR="00E660A2" w:rsidRPr="00A41D32">
              <w:rPr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7251CB" w:rsidP="00E87E47">
            <w:pPr>
              <w:jc w:val="center"/>
              <w:rPr>
                <w:snapToGrid w:val="0"/>
                <w:sz w:val="28"/>
                <w:szCs w:val="28"/>
              </w:rPr>
            </w:pPr>
            <w:r w:rsidRPr="00A41D32">
              <w:rPr>
                <w:snapToGrid w:val="0"/>
                <w:sz w:val="28"/>
                <w:szCs w:val="28"/>
              </w:rPr>
              <w:t>188 300,0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7251CB" w:rsidP="00E87E47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A41D32">
              <w:rPr>
                <w:snapToGrid w:val="0"/>
                <w:sz w:val="28"/>
                <w:szCs w:val="28"/>
              </w:rPr>
              <w:t>188 300,0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7251CB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-</w:t>
            </w:r>
            <w:r w:rsidR="00D07215" w:rsidRPr="00A41D32">
              <w:rPr>
                <w:sz w:val="28"/>
                <w:szCs w:val="28"/>
              </w:rPr>
              <w:t>2700,0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7251CB" w:rsidP="007323BD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-</w:t>
            </w:r>
            <w:r w:rsidR="007323BD">
              <w:rPr>
                <w:sz w:val="28"/>
                <w:szCs w:val="28"/>
              </w:rPr>
              <w:t>2</w:t>
            </w:r>
            <w:r w:rsidR="00D07215" w:rsidRPr="00A41D32">
              <w:rPr>
                <w:sz w:val="28"/>
                <w:szCs w:val="28"/>
              </w:rPr>
              <w:t>700,0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0A2" w:rsidRPr="00A41D32" w:rsidRDefault="00D07215" w:rsidP="00E87E47">
            <w:pPr>
              <w:snapToGrid w:val="0"/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Новорічні подарунки закуплені нижче запланованої ціни</w:t>
            </w:r>
          </w:p>
        </w:tc>
      </w:tr>
    </w:tbl>
    <w:p w:rsidR="00E660A2" w:rsidRPr="00A41D32" w:rsidRDefault="00E660A2" w:rsidP="00E660A2">
      <w:pPr>
        <w:rPr>
          <w:sz w:val="28"/>
          <w:szCs w:val="28"/>
        </w:rPr>
      </w:pPr>
      <w:r w:rsidRPr="00A41D32">
        <w:rPr>
          <w:sz w:val="28"/>
          <w:szCs w:val="28"/>
        </w:rPr>
        <w:t>3. Напрями діяльності та завдання міської цільової програми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3250"/>
        <w:gridCol w:w="1843"/>
        <w:gridCol w:w="1559"/>
        <w:gridCol w:w="1418"/>
        <w:gridCol w:w="5386"/>
      </w:tblGrid>
      <w:tr w:rsidR="00E660A2" w:rsidRPr="00A41D32" w:rsidTr="00E87E47">
        <w:trPr>
          <w:cantSplit/>
          <w:trHeight w:val="113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№</w:t>
            </w:r>
          </w:p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з/п</w:t>
            </w:r>
          </w:p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Завдання</w:t>
            </w:r>
          </w:p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Відповідальний виконавець та строк виконання завдання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Планові  обсяги фінансування, 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Фактичні  обсяги фінансування, грн.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Стан виконання завдань (результативні показники виконання програми)</w:t>
            </w:r>
          </w:p>
        </w:tc>
      </w:tr>
      <w:tr w:rsidR="00E660A2" w:rsidRPr="00A41D32" w:rsidTr="00E87E47">
        <w:trPr>
          <w:cantSplit/>
          <w:trHeight w:val="126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napToGrid w:val="0"/>
                <w:sz w:val="28"/>
                <w:szCs w:val="28"/>
              </w:rPr>
            </w:pPr>
            <w:r w:rsidRPr="00A41D32">
              <w:rPr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Організація та проведення міського свята “День захисту дітей”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264E94" w:rsidP="00E87E47">
            <w:pPr>
              <w:jc w:val="center"/>
              <w:rPr>
                <w:bCs/>
                <w:sz w:val="28"/>
                <w:szCs w:val="28"/>
              </w:rPr>
            </w:pPr>
            <w:r w:rsidRPr="00A41D32">
              <w:rPr>
                <w:bCs/>
                <w:sz w:val="28"/>
                <w:szCs w:val="28"/>
              </w:rPr>
              <w:t>10</w:t>
            </w:r>
            <w:r w:rsidR="00E660A2" w:rsidRPr="00A41D32">
              <w:rPr>
                <w:bCs/>
                <w:sz w:val="28"/>
                <w:szCs w:val="28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</w:p>
          <w:p w:rsidR="00E660A2" w:rsidRPr="00A41D32" w:rsidRDefault="00E660A2" w:rsidP="00E87E47">
            <w:pPr>
              <w:jc w:val="center"/>
              <w:rPr>
                <w:sz w:val="28"/>
                <w:szCs w:val="28"/>
              </w:rPr>
            </w:pPr>
          </w:p>
          <w:p w:rsidR="00E660A2" w:rsidRPr="00A41D32" w:rsidRDefault="00264E94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bCs/>
                <w:sz w:val="28"/>
                <w:szCs w:val="28"/>
              </w:rPr>
              <w:t>5 000,0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8C" w:rsidRDefault="00D46020" w:rsidP="00264E94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 xml:space="preserve">закуплені та видані подарунки </w:t>
            </w:r>
            <w:r w:rsidR="00264E94" w:rsidRPr="00A41D32">
              <w:rPr>
                <w:sz w:val="28"/>
                <w:szCs w:val="28"/>
              </w:rPr>
              <w:t>100</w:t>
            </w:r>
            <w:r w:rsidRPr="00A41D32">
              <w:rPr>
                <w:sz w:val="28"/>
                <w:szCs w:val="28"/>
              </w:rPr>
              <w:t xml:space="preserve">дітям </w:t>
            </w:r>
            <w:r w:rsidR="00D25A8C">
              <w:rPr>
                <w:sz w:val="28"/>
                <w:szCs w:val="28"/>
              </w:rPr>
              <w:t>(</w:t>
            </w:r>
            <w:r w:rsidR="00D25A8C" w:rsidRPr="00A41D32">
              <w:rPr>
                <w:sz w:val="28"/>
                <w:szCs w:val="28"/>
              </w:rPr>
              <w:t>52хлопчиків, 48 дівчинки</w:t>
            </w:r>
            <w:r w:rsidR="00D25A8C">
              <w:rPr>
                <w:sz w:val="28"/>
                <w:szCs w:val="28"/>
              </w:rPr>
              <w:t>)</w:t>
            </w:r>
          </w:p>
          <w:p w:rsidR="00E67A1D" w:rsidRPr="00A41D32" w:rsidRDefault="00D46020" w:rsidP="00264E94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(канцтовари, ігри)</w:t>
            </w:r>
            <w:r w:rsidR="00E660A2" w:rsidRPr="00A41D32">
              <w:rPr>
                <w:sz w:val="28"/>
                <w:szCs w:val="28"/>
              </w:rPr>
              <w:t>.</w:t>
            </w:r>
          </w:p>
          <w:p w:rsidR="00E660A2" w:rsidRPr="00A41D32" w:rsidRDefault="00E660A2" w:rsidP="00E67A1D">
            <w:pPr>
              <w:rPr>
                <w:sz w:val="28"/>
                <w:szCs w:val="28"/>
              </w:rPr>
            </w:pPr>
          </w:p>
        </w:tc>
      </w:tr>
      <w:tr w:rsidR="00045D5F" w:rsidRPr="00A41D32" w:rsidTr="00E87E47">
        <w:trPr>
          <w:cantSplit/>
          <w:trHeight w:val="126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5F" w:rsidRPr="00A41D32" w:rsidRDefault="00045D5F" w:rsidP="00E87E47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5F" w:rsidRPr="00A41D32" w:rsidRDefault="00045D5F" w:rsidP="00E87E47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Підтримка дітей, які перебувають у складних життєвих обставинах. Організація та проведення акції «Готуємо дітей до школи»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5F" w:rsidRPr="00A41D32" w:rsidRDefault="00045D5F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5F" w:rsidRPr="00A41D32" w:rsidRDefault="00045D5F" w:rsidP="00E87E47">
            <w:pPr>
              <w:jc w:val="center"/>
              <w:rPr>
                <w:bCs/>
                <w:sz w:val="28"/>
                <w:szCs w:val="28"/>
              </w:rPr>
            </w:pPr>
            <w:r w:rsidRPr="00A41D32">
              <w:rPr>
                <w:bCs/>
                <w:sz w:val="28"/>
                <w:szCs w:val="28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5F" w:rsidRPr="00A41D32" w:rsidRDefault="00045D5F" w:rsidP="00E87E47">
            <w:pPr>
              <w:jc w:val="center"/>
              <w:rPr>
                <w:sz w:val="28"/>
                <w:szCs w:val="28"/>
              </w:rPr>
            </w:pPr>
          </w:p>
          <w:p w:rsidR="00045D5F" w:rsidRPr="00A41D32" w:rsidRDefault="00045D5F" w:rsidP="00E87E47">
            <w:pPr>
              <w:jc w:val="center"/>
              <w:rPr>
                <w:sz w:val="28"/>
                <w:szCs w:val="28"/>
              </w:rPr>
            </w:pPr>
          </w:p>
          <w:p w:rsidR="00045D5F" w:rsidRPr="00A41D32" w:rsidRDefault="00045D5F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10000,0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5F" w:rsidRPr="00A41D32" w:rsidRDefault="00045D5F" w:rsidP="00D25A8C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закуплені та видані подарунки 50дітям</w:t>
            </w:r>
            <w:r w:rsidR="00D25A8C">
              <w:rPr>
                <w:sz w:val="28"/>
                <w:szCs w:val="28"/>
              </w:rPr>
              <w:t>(25</w:t>
            </w:r>
            <w:r w:rsidR="00D25A8C" w:rsidRPr="00A41D32">
              <w:rPr>
                <w:sz w:val="28"/>
                <w:szCs w:val="28"/>
              </w:rPr>
              <w:t xml:space="preserve">хлопчиків, </w:t>
            </w:r>
            <w:r w:rsidR="00D25A8C">
              <w:rPr>
                <w:sz w:val="28"/>
                <w:szCs w:val="28"/>
              </w:rPr>
              <w:t>25</w:t>
            </w:r>
            <w:r w:rsidR="00D25A8C" w:rsidRPr="00A41D32">
              <w:rPr>
                <w:sz w:val="28"/>
                <w:szCs w:val="28"/>
              </w:rPr>
              <w:t xml:space="preserve"> дівчинки</w:t>
            </w:r>
            <w:r w:rsidR="00D25A8C">
              <w:rPr>
                <w:sz w:val="28"/>
                <w:szCs w:val="28"/>
              </w:rPr>
              <w:t>)</w:t>
            </w:r>
            <w:r w:rsidRPr="00A41D32">
              <w:rPr>
                <w:sz w:val="28"/>
                <w:szCs w:val="28"/>
              </w:rPr>
              <w:t xml:space="preserve"> (канцтовари)</w:t>
            </w:r>
          </w:p>
        </w:tc>
      </w:tr>
      <w:tr w:rsidR="00E660A2" w:rsidRPr="00A41D32" w:rsidTr="00E87E47">
        <w:trPr>
          <w:cantSplit/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E660A2" w:rsidP="00E87E47">
            <w:pPr>
              <w:jc w:val="center"/>
              <w:rPr>
                <w:snapToGrid w:val="0"/>
                <w:sz w:val="28"/>
                <w:szCs w:val="28"/>
              </w:rPr>
            </w:pPr>
            <w:r w:rsidRPr="00A41D32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045D5F" w:rsidP="00E87E47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Підтримка дітей, які перебувають у складних життєвих обставинах. Акція «Даруємо радість дітям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7251CB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 xml:space="preserve">Служба у справах дітей виконкому, </w:t>
            </w:r>
            <w:r w:rsidR="00E660A2" w:rsidRPr="00A41D32">
              <w:rPr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A41D32" w:rsidRDefault="00045D5F" w:rsidP="00264E94">
            <w:pPr>
              <w:jc w:val="center"/>
              <w:rPr>
                <w:bCs/>
                <w:sz w:val="28"/>
                <w:szCs w:val="28"/>
              </w:rPr>
            </w:pPr>
            <w:r w:rsidRPr="00A41D32">
              <w:rPr>
                <w:bCs/>
                <w:sz w:val="28"/>
                <w:szCs w:val="28"/>
              </w:rPr>
              <w:t>5</w:t>
            </w:r>
            <w:r w:rsidR="00E660A2" w:rsidRPr="00A41D32">
              <w:rPr>
                <w:bCs/>
                <w:sz w:val="28"/>
                <w:szCs w:val="28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A2" w:rsidRPr="00A41D32" w:rsidRDefault="00E660A2" w:rsidP="00E87E47">
            <w:pPr>
              <w:jc w:val="center"/>
              <w:rPr>
                <w:bCs/>
                <w:sz w:val="28"/>
                <w:szCs w:val="28"/>
              </w:rPr>
            </w:pPr>
          </w:p>
          <w:p w:rsidR="00E660A2" w:rsidRPr="00A41D32" w:rsidRDefault="00E660A2" w:rsidP="00E87E47">
            <w:pPr>
              <w:jc w:val="center"/>
              <w:rPr>
                <w:bCs/>
                <w:sz w:val="28"/>
                <w:szCs w:val="28"/>
              </w:rPr>
            </w:pPr>
          </w:p>
          <w:p w:rsidR="00E660A2" w:rsidRPr="00A41D32" w:rsidRDefault="007251CB" w:rsidP="00E87E47">
            <w:pPr>
              <w:jc w:val="center"/>
              <w:rPr>
                <w:bCs/>
                <w:sz w:val="28"/>
                <w:szCs w:val="28"/>
              </w:rPr>
            </w:pPr>
            <w:r w:rsidRPr="00A41D32">
              <w:rPr>
                <w:bCs/>
                <w:sz w:val="28"/>
                <w:szCs w:val="28"/>
              </w:rPr>
              <w:t>5 000,0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A2" w:rsidRPr="00A41D32" w:rsidRDefault="007251CB" w:rsidP="000C7382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Проведено екскурсі</w:t>
            </w:r>
            <w:r w:rsidR="000C7382" w:rsidRPr="00A41D32">
              <w:rPr>
                <w:sz w:val="28"/>
                <w:szCs w:val="28"/>
              </w:rPr>
              <w:t>ї</w:t>
            </w:r>
            <w:r w:rsidRPr="00A41D32">
              <w:rPr>
                <w:sz w:val="28"/>
                <w:szCs w:val="28"/>
              </w:rPr>
              <w:t xml:space="preserve"> для дітей, які перебувають у складних життєвих обставинах</w:t>
            </w:r>
            <w:r w:rsidR="00D07215" w:rsidRPr="00A41D32">
              <w:rPr>
                <w:sz w:val="28"/>
                <w:szCs w:val="28"/>
              </w:rPr>
              <w:t xml:space="preserve"> </w:t>
            </w:r>
            <w:r w:rsidR="00D25A8C">
              <w:rPr>
                <w:sz w:val="28"/>
                <w:szCs w:val="28"/>
              </w:rPr>
              <w:t>(</w:t>
            </w:r>
            <w:r w:rsidR="00D07215" w:rsidRPr="00A41D32">
              <w:rPr>
                <w:sz w:val="28"/>
                <w:szCs w:val="28"/>
              </w:rPr>
              <w:t>20хлопчиків 15 дівчат</w:t>
            </w:r>
            <w:r w:rsidR="00D25A8C">
              <w:rPr>
                <w:sz w:val="28"/>
                <w:szCs w:val="28"/>
              </w:rPr>
              <w:t>)</w:t>
            </w:r>
          </w:p>
        </w:tc>
      </w:tr>
      <w:tr w:rsidR="007251CB" w:rsidRPr="00A41D32" w:rsidTr="00E87E47">
        <w:trPr>
          <w:cantSplit/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CB" w:rsidRPr="00A41D32" w:rsidRDefault="007251CB" w:rsidP="00E87E47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CB" w:rsidRPr="00A41D32" w:rsidRDefault="007251CB" w:rsidP="00725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  <w:lang w:eastAsia="uk-UA"/>
              </w:rPr>
              <w:t>Новорічний ранок під патронатом міського голови із врученням солодощів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CB" w:rsidRPr="00A41D32" w:rsidRDefault="007251CB" w:rsidP="00E87E47">
            <w:pPr>
              <w:jc w:val="center"/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CB" w:rsidRPr="00A41D32" w:rsidRDefault="007251CB" w:rsidP="00264E94">
            <w:pPr>
              <w:jc w:val="center"/>
              <w:rPr>
                <w:bCs/>
                <w:sz w:val="28"/>
                <w:szCs w:val="28"/>
              </w:rPr>
            </w:pPr>
            <w:r w:rsidRPr="00A41D32">
              <w:rPr>
                <w:bCs/>
                <w:sz w:val="28"/>
                <w:szCs w:val="28"/>
              </w:rPr>
              <w:t>168 300,0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1CB" w:rsidRPr="00A41D32" w:rsidRDefault="007251CB" w:rsidP="00E87E47">
            <w:pPr>
              <w:jc w:val="center"/>
              <w:rPr>
                <w:bCs/>
                <w:sz w:val="28"/>
                <w:szCs w:val="28"/>
              </w:rPr>
            </w:pPr>
          </w:p>
          <w:p w:rsidR="007251CB" w:rsidRPr="00A41D32" w:rsidRDefault="007251CB" w:rsidP="00E87E47">
            <w:pPr>
              <w:jc w:val="center"/>
              <w:rPr>
                <w:bCs/>
                <w:sz w:val="28"/>
                <w:szCs w:val="28"/>
              </w:rPr>
            </w:pPr>
            <w:r w:rsidRPr="00A41D32">
              <w:rPr>
                <w:bCs/>
                <w:sz w:val="28"/>
                <w:szCs w:val="28"/>
              </w:rPr>
              <w:t>168 300,0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8C" w:rsidRDefault="007251CB" w:rsidP="007251CB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закуплен</w:t>
            </w:r>
            <w:r w:rsidR="00D25A8C">
              <w:rPr>
                <w:sz w:val="28"/>
                <w:szCs w:val="28"/>
              </w:rPr>
              <w:t>і та видані подарунки 1800дітям(</w:t>
            </w:r>
            <w:r w:rsidR="007323BD" w:rsidRPr="007323BD">
              <w:rPr>
                <w:sz w:val="28"/>
                <w:szCs w:val="28"/>
              </w:rPr>
              <w:t>911</w:t>
            </w:r>
            <w:r w:rsidR="00D25A8C" w:rsidRPr="007323BD">
              <w:rPr>
                <w:sz w:val="28"/>
                <w:szCs w:val="28"/>
              </w:rPr>
              <w:t xml:space="preserve"> хлопчиків, </w:t>
            </w:r>
            <w:r w:rsidR="007323BD" w:rsidRPr="007323BD">
              <w:rPr>
                <w:sz w:val="28"/>
                <w:szCs w:val="28"/>
              </w:rPr>
              <w:t>889</w:t>
            </w:r>
            <w:r w:rsidR="00D25A8C" w:rsidRPr="007323BD">
              <w:rPr>
                <w:sz w:val="28"/>
                <w:szCs w:val="28"/>
              </w:rPr>
              <w:t xml:space="preserve"> дівчинки</w:t>
            </w:r>
            <w:r w:rsidR="00D25A8C" w:rsidRPr="00A41D32">
              <w:rPr>
                <w:sz w:val="28"/>
                <w:szCs w:val="28"/>
              </w:rPr>
              <w:t xml:space="preserve"> </w:t>
            </w:r>
            <w:r w:rsidR="00D25A8C">
              <w:rPr>
                <w:sz w:val="28"/>
                <w:szCs w:val="28"/>
              </w:rPr>
              <w:t>)</w:t>
            </w:r>
          </w:p>
          <w:p w:rsidR="007251CB" w:rsidRPr="00A41D32" w:rsidRDefault="007251CB" w:rsidP="007251CB">
            <w:pPr>
              <w:rPr>
                <w:sz w:val="28"/>
                <w:szCs w:val="28"/>
              </w:rPr>
            </w:pPr>
            <w:r w:rsidRPr="00A41D32">
              <w:rPr>
                <w:sz w:val="28"/>
                <w:szCs w:val="28"/>
              </w:rPr>
              <w:t>(цукерки).</w:t>
            </w:r>
          </w:p>
          <w:p w:rsidR="00D07215" w:rsidRPr="00A41D32" w:rsidRDefault="00D07215" w:rsidP="00E67A1D">
            <w:pPr>
              <w:rPr>
                <w:sz w:val="28"/>
                <w:szCs w:val="28"/>
              </w:rPr>
            </w:pPr>
          </w:p>
        </w:tc>
      </w:tr>
    </w:tbl>
    <w:p w:rsidR="00E660A2" w:rsidRPr="00D43E23" w:rsidRDefault="00E660A2" w:rsidP="00E660A2">
      <w:pPr>
        <w:suppressAutoHyphens/>
        <w:jc w:val="both"/>
        <w:rPr>
          <w:lang w:eastAsia="zh-CN"/>
        </w:rPr>
      </w:pPr>
    </w:p>
    <w:p w:rsidR="00E660A2" w:rsidRPr="00D43E23" w:rsidRDefault="00E660A2" w:rsidP="00E660A2">
      <w:pPr>
        <w:jc w:val="both"/>
      </w:pPr>
    </w:p>
    <w:p w:rsidR="00E660A2" w:rsidRDefault="00D07215" w:rsidP="00E660A2">
      <w:r>
        <w:t>Заступник міського голови</w:t>
      </w:r>
      <w:r w:rsidR="00E660A2">
        <w:tab/>
      </w:r>
      <w:r w:rsidR="00E660A2">
        <w:tab/>
      </w:r>
      <w:r w:rsidR="00E660A2">
        <w:tab/>
      </w:r>
      <w:r w:rsidR="00E660A2">
        <w:tab/>
      </w:r>
      <w:r w:rsidR="00E660A2">
        <w:tab/>
      </w:r>
      <w:r w:rsidR="00E660A2">
        <w:tab/>
      </w:r>
      <w:r w:rsidR="00E660A2">
        <w:tab/>
      </w:r>
      <w:r w:rsidR="00E660A2">
        <w:tab/>
      </w:r>
      <w:r>
        <w:t>Сергій СМАГА</w:t>
      </w:r>
    </w:p>
    <w:p w:rsidR="00E67A1D" w:rsidRDefault="00E67A1D" w:rsidP="00E660A2"/>
    <w:p w:rsidR="00E660A2" w:rsidRDefault="00E660A2" w:rsidP="00E660A2">
      <w:r>
        <w:t>Головний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382">
        <w:t>Наталія ЄФІМЕНКО</w:t>
      </w:r>
    </w:p>
    <w:p w:rsidR="00E660A2" w:rsidRDefault="00E660A2" w:rsidP="00E660A2">
      <w:r>
        <w:rPr>
          <w:noProof/>
          <w:lang w:val="ru-RU"/>
        </w:rPr>
        <w:drawing>
          <wp:inline distT="0" distB="0" distL="0" distR="0">
            <wp:extent cx="5943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B1" w:rsidRDefault="00CE3CB1" w:rsidP="003B1477">
      <w:pPr>
        <w:jc w:val="center"/>
        <w:rPr>
          <w:sz w:val="20"/>
          <w:szCs w:val="20"/>
        </w:rPr>
      </w:pPr>
    </w:p>
    <w:p w:rsidR="00CE3CB1" w:rsidRDefault="00CE3CB1" w:rsidP="003B1477">
      <w:pPr>
        <w:jc w:val="center"/>
        <w:rPr>
          <w:sz w:val="20"/>
          <w:szCs w:val="20"/>
        </w:rPr>
      </w:pPr>
    </w:p>
    <w:p w:rsidR="00CE3CB1" w:rsidRDefault="00CE3CB1" w:rsidP="003B1477">
      <w:pPr>
        <w:jc w:val="center"/>
        <w:rPr>
          <w:sz w:val="20"/>
          <w:szCs w:val="20"/>
        </w:rPr>
      </w:pPr>
    </w:p>
    <w:p w:rsidR="00CE3CB1" w:rsidRDefault="00CE3CB1" w:rsidP="003B1477">
      <w:pPr>
        <w:jc w:val="center"/>
        <w:rPr>
          <w:sz w:val="20"/>
          <w:szCs w:val="20"/>
        </w:rPr>
      </w:pPr>
    </w:p>
    <w:sectPr w:rsidR="00CE3CB1" w:rsidSect="00D46020">
      <w:footerReference w:type="default" r:id="rId9"/>
      <w:footerReference w:type="first" r:id="rId10"/>
      <w:pgSz w:w="16838" w:h="11906" w:orient="landscape"/>
      <w:pgMar w:top="284" w:right="1134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4D" w:rsidRDefault="0047234D" w:rsidP="00F24BE1">
      <w:r>
        <w:separator/>
      </w:r>
    </w:p>
  </w:endnote>
  <w:endnote w:type="continuationSeparator" w:id="1">
    <w:p w:rsidR="0047234D" w:rsidRDefault="0047234D" w:rsidP="00F2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E1" w:rsidRDefault="00897FF7">
    <w:pPr>
      <w:ind w:right="360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699.35pt;margin-top:.05pt;width:85.6pt;height:13.5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echgIAAP8EAAAOAAAAZHJzL2Uyb0RvYy54bWysVFuO0zAU/UdiD5b/O3konTbRpKOZliKk&#10;4SENLMB1nMbCsY3tNhkQa2EVfCGxhi6Ja6fplMcHQuQjuY6vj8/1OddX130r0J4Zy5UscXIRY8Qk&#10;VRWX2xK/e7uezDGyjsiKCCVZiR+YxdeLp0+uOl2wVDVKVMwgAJG26HSJG+d0EUWWNqwl9kJpJmGy&#10;VqYlDoZmG1WGdIDeiiiN48uoU6bSRlFmLfxdDZN4EfDrmlH3uq4tc0iUGLi58DbhvfHvaHFFiq0h&#10;uuH0SIP8A4uWcAmbnqBWxBG0M/w3qJZTo6yq3QVVbaTqmlMWaoBqkviXau4bolmoBQ7H6tMx2f8H&#10;S1/t3xjEK9AOI0lakOjw5fD98O3wFSX+dDptC0i615Dm+lvV+0xfqdV3ir63SKplQ+SW3RijuoaR&#10;CtiFldHZ0gHHepBN91JVsA3ZORWA+tq0HhAOAwE6qPRwUob1DlG/ZTyfJSlMUZhLZmk8n3pyESnG&#10;1dpY95ypFvmgxAaUD+hkf2fdkDqmBPZK8GrNhQgDs90shUF7Ai5Zh+eIbs/ThPTJUvllA+LwB0jC&#10;Hn7O0w2qf8qTNItv03yyvpzPJtk6m07yWTyfxEl+m1/GWZ6t1p89wSQrGl5VTN5xyUYHJtnfKXzs&#10;hcE7wYOoK3E+TaeDROfs7XmRcXj+VGTLHTSk4G2J56ckUnhhn8kKyiaFI1wMcfQz/SAInMH4DacS&#10;bOCVHzzg+k0PKN4bG1U9gCGMAr1AWrhFIGiU+YhRBx1ZYvthRwzDSLyQYCrfvmNgxmAzBkRSWFpi&#10;h9EQLt3Q5jtt+LYB5MG2Ut2A8WoePPHIAij7AXRZIH+8EXwbn49D1uO9tfgBAAD//wMAUEsDBBQA&#10;BgAIAAAAIQA0/2WA3QAAAAkBAAAPAAAAZHJzL2Rvd25yZXYueG1sTI9BT4NAEIXvJv6HzZh4MXYR&#10;Iy3I0mirNz20Nj1P2RGI7Cxhl0L/vctJjy/fy5tv8vVkWnGm3jWWFTwsIhDEpdUNVwoOX+/3KxDO&#10;I2tsLZOCCzlYF9dXOWbajryj895XIoywy1BB7X2XSenKmgy6he2IA/u2vUEfYl9J3eMYxk0r4yhK&#10;pMGGw4UaO9rUVP7sB6Mg2fbDuOPN3fbw9oGfXRUfXy9HpW5vppdnEJ4m/1eGWT+oQxGcTnZg7UQb&#10;8mO6WobuTMTMn5I0BXFSEC9jkEUu/39Q/AIAAP//AwBQSwECLQAUAAYACAAAACEAtoM4kv4AAADh&#10;AQAAEwAAAAAAAAAAAAAAAAAAAAAAW0NvbnRlbnRfVHlwZXNdLnhtbFBLAQItABQABgAIAAAAIQA4&#10;/SH/1gAAAJQBAAALAAAAAAAAAAAAAAAAAC8BAABfcmVscy8ucmVsc1BLAQItABQABgAIAAAAIQBO&#10;BVechgIAAP8EAAAOAAAAAAAAAAAAAAAAAC4CAABkcnMvZTJvRG9jLnhtbFBLAQItABQABgAIAAAA&#10;IQA0/2WA3QAAAAkBAAAPAAAAAAAAAAAAAAAAAOAEAABkcnMvZG93bnJldi54bWxQSwUGAAAAAAQA&#10;BADzAAAA6gUAAAAA&#10;" stroked="f">
          <v:textbox style="mso-next-textbox:#Поле 1" inset="0,0,0,0">
            <w:txbxContent>
              <w:p w:rsidR="00F24BE1" w:rsidRDefault="00897FF7">
                <w:pPr>
                  <w:pStyle w:val="a8"/>
                </w:pPr>
                <w:r>
                  <w:rPr>
                    <w:rStyle w:val="a7"/>
                  </w:rPr>
                  <w:fldChar w:fldCharType="begin"/>
                </w:r>
                <w:r w:rsidR="00606A6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323BD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E1" w:rsidRDefault="00F24B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4D" w:rsidRDefault="0047234D" w:rsidP="00F24BE1">
      <w:r>
        <w:separator/>
      </w:r>
    </w:p>
  </w:footnote>
  <w:footnote w:type="continuationSeparator" w:id="1">
    <w:p w:rsidR="0047234D" w:rsidRDefault="0047234D" w:rsidP="00F24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6E91"/>
    <w:rsid w:val="00026CB0"/>
    <w:rsid w:val="0003461A"/>
    <w:rsid w:val="00040805"/>
    <w:rsid w:val="00045D5F"/>
    <w:rsid w:val="00060F08"/>
    <w:rsid w:val="000C62FB"/>
    <w:rsid w:val="000C7382"/>
    <w:rsid w:val="00117DD9"/>
    <w:rsid w:val="00130EDF"/>
    <w:rsid w:val="00160D66"/>
    <w:rsid w:val="001B6C33"/>
    <w:rsid w:val="001D649F"/>
    <w:rsid w:val="002420D4"/>
    <w:rsid w:val="00250565"/>
    <w:rsid w:val="00254CCC"/>
    <w:rsid w:val="00264E94"/>
    <w:rsid w:val="00286A49"/>
    <w:rsid w:val="003B1477"/>
    <w:rsid w:val="003F6CF5"/>
    <w:rsid w:val="004418F0"/>
    <w:rsid w:val="0047234D"/>
    <w:rsid w:val="00486E20"/>
    <w:rsid w:val="004A2112"/>
    <w:rsid w:val="004F4602"/>
    <w:rsid w:val="00504400"/>
    <w:rsid w:val="00537878"/>
    <w:rsid w:val="0054388F"/>
    <w:rsid w:val="00587F7C"/>
    <w:rsid w:val="005C03E6"/>
    <w:rsid w:val="00606A61"/>
    <w:rsid w:val="006F3389"/>
    <w:rsid w:val="007251CB"/>
    <w:rsid w:val="007323BD"/>
    <w:rsid w:val="00757DDE"/>
    <w:rsid w:val="007D25C4"/>
    <w:rsid w:val="008866B0"/>
    <w:rsid w:val="00897FF7"/>
    <w:rsid w:val="008E5FDC"/>
    <w:rsid w:val="00912F34"/>
    <w:rsid w:val="00941ABC"/>
    <w:rsid w:val="009A6F5F"/>
    <w:rsid w:val="009F6E91"/>
    <w:rsid w:val="00A41D32"/>
    <w:rsid w:val="00B032D4"/>
    <w:rsid w:val="00B16FCD"/>
    <w:rsid w:val="00B22E7C"/>
    <w:rsid w:val="00B71311"/>
    <w:rsid w:val="00C02238"/>
    <w:rsid w:val="00C65B54"/>
    <w:rsid w:val="00C73290"/>
    <w:rsid w:val="00CE3CB1"/>
    <w:rsid w:val="00D07215"/>
    <w:rsid w:val="00D25A8C"/>
    <w:rsid w:val="00D46020"/>
    <w:rsid w:val="00D7155C"/>
    <w:rsid w:val="00D91699"/>
    <w:rsid w:val="00DF1F94"/>
    <w:rsid w:val="00E64CDF"/>
    <w:rsid w:val="00E660A2"/>
    <w:rsid w:val="00E67A1D"/>
    <w:rsid w:val="00E70C88"/>
    <w:rsid w:val="00E73874"/>
    <w:rsid w:val="00F23406"/>
    <w:rsid w:val="00F2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4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4CC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C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54C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54CC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54C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5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4C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254CCC"/>
  </w:style>
  <w:style w:type="character" w:customStyle="1" w:styleId="grame">
    <w:name w:val="grame"/>
    <w:basedOn w:val="a0"/>
    <w:rsid w:val="00254CCC"/>
  </w:style>
  <w:style w:type="paragraph" w:styleId="a5">
    <w:name w:val="Balloon Text"/>
    <w:basedOn w:val="a"/>
    <w:link w:val="a6"/>
    <w:uiPriority w:val="99"/>
    <w:semiHidden/>
    <w:unhideWhenUsed/>
    <w:rsid w:val="007D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C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page number"/>
    <w:basedOn w:val="a0"/>
    <w:rsid w:val="003B1477"/>
  </w:style>
  <w:style w:type="paragraph" w:customStyle="1" w:styleId="210">
    <w:name w:val="Основной текст с отступом 21"/>
    <w:basedOn w:val="a"/>
    <w:rsid w:val="003B1477"/>
    <w:pPr>
      <w:suppressAutoHyphens/>
      <w:spacing w:after="120" w:line="480" w:lineRule="auto"/>
      <w:ind w:left="283"/>
    </w:pPr>
    <w:rPr>
      <w:lang w:eastAsia="zh-CN"/>
    </w:rPr>
  </w:style>
  <w:style w:type="paragraph" w:styleId="a8">
    <w:name w:val="footer"/>
    <w:basedOn w:val="a"/>
    <w:link w:val="a9"/>
    <w:rsid w:val="003B1477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8"/>
    <w:rsid w:val="003B14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Обычный1"/>
    <w:rsid w:val="003B1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4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4CC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C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54C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54CC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54C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5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4C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254CCC"/>
  </w:style>
  <w:style w:type="character" w:customStyle="1" w:styleId="grame">
    <w:name w:val="grame"/>
    <w:basedOn w:val="a0"/>
    <w:rsid w:val="00254CCC"/>
  </w:style>
  <w:style w:type="paragraph" w:styleId="a5">
    <w:name w:val="Balloon Text"/>
    <w:basedOn w:val="a"/>
    <w:link w:val="a6"/>
    <w:uiPriority w:val="99"/>
    <w:semiHidden/>
    <w:unhideWhenUsed/>
    <w:rsid w:val="007D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C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page number"/>
    <w:basedOn w:val="a0"/>
    <w:rsid w:val="003B1477"/>
  </w:style>
  <w:style w:type="paragraph" w:customStyle="1" w:styleId="210">
    <w:name w:val="Основной текст с отступом 21"/>
    <w:basedOn w:val="a"/>
    <w:rsid w:val="003B1477"/>
    <w:pPr>
      <w:suppressAutoHyphens/>
      <w:spacing w:after="120" w:line="480" w:lineRule="auto"/>
      <w:ind w:left="283"/>
    </w:pPr>
    <w:rPr>
      <w:lang w:eastAsia="zh-CN"/>
    </w:rPr>
  </w:style>
  <w:style w:type="paragraph" w:styleId="a8">
    <w:name w:val="footer"/>
    <w:basedOn w:val="a"/>
    <w:link w:val="a9"/>
    <w:rsid w:val="003B1477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8"/>
    <w:rsid w:val="003B14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Обычный1"/>
    <w:rsid w:val="003B1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BE21-BCAE-450F-906F-04C5EAEF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27</cp:revision>
  <cp:lastPrinted>2021-01-06T10:00:00Z</cp:lastPrinted>
  <dcterms:created xsi:type="dcterms:W3CDTF">2019-04-01T07:45:00Z</dcterms:created>
  <dcterms:modified xsi:type="dcterms:W3CDTF">2021-01-06T10:01:00Z</dcterms:modified>
</cp:coreProperties>
</file>