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757"/>
        <w:gridCol w:w="6924"/>
      </w:tblGrid>
      <w:tr w:rsidR="00B907AF" w14:paraId="14EB9CC6" w14:textId="77777777" w:rsidTr="00B907AF">
        <w:trPr>
          <w:trHeight w:val="367"/>
        </w:trPr>
        <w:tc>
          <w:tcPr>
            <w:tcW w:w="7757" w:type="dxa"/>
          </w:tcPr>
          <w:p w14:paraId="3F42E887" w14:textId="77777777" w:rsidR="00B907AF" w:rsidRDefault="00B907AF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  <w:bookmarkStart w:id="0" w:name="_Hlk60656669"/>
          </w:p>
        </w:tc>
        <w:tc>
          <w:tcPr>
            <w:tcW w:w="6924" w:type="dxa"/>
            <w:hideMark/>
          </w:tcPr>
          <w:p w14:paraId="04DF4B6D" w14:textId="77777777" w:rsidR="00B907AF" w:rsidRDefault="00B907AF">
            <w:pPr>
              <w:jc w:val="right"/>
            </w:pPr>
            <w:r>
              <w:rPr>
                <w:sz w:val="28"/>
                <w:szCs w:val="28"/>
              </w:rPr>
              <w:t xml:space="preserve">        Додаток  4</w:t>
            </w:r>
          </w:p>
          <w:p w14:paraId="055D59E9" w14:textId="77777777" w:rsidR="00B907AF" w:rsidRDefault="00B907AF">
            <w:pPr>
              <w:jc w:val="right"/>
            </w:pPr>
            <w:r>
              <w:rPr>
                <w:sz w:val="28"/>
                <w:szCs w:val="28"/>
              </w:rPr>
              <w:t xml:space="preserve">до  Порядку </w:t>
            </w:r>
            <w:r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14:paraId="694EF3CB" w14:textId="77777777" w:rsidR="00B907AF" w:rsidRDefault="00B907AF">
            <w:pPr>
              <w:jc w:val="right"/>
            </w:pPr>
            <w:r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14:paraId="2DEA0C3B" w14:textId="77777777" w:rsidR="00B907AF" w:rsidRDefault="00B907AF" w:rsidP="00B907AF">
      <w:pPr>
        <w:pStyle w:val="1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Інформація про виконання програми станом на 01.01.2021 року </w:t>
      </w:r>
    </w:p>
    <w:p w14:paraId="06E40509" w14:textId="77777777" w:rsidR="00B907AF" w:rsidRDefault="00B907AF" w:rsidP="00B907AF">
      <w:r>
        <w:t xml:space="preserve">                                                                                  </w:t>
      </w:r>
    </w:p>
    <w:p w14:paraId="74A1D653" w14:textId="77777777" w:rsidR="00B907AF" w:rsidRDefault="00B907AF" w:rsidP="00B907AF">
      <w:r>
        <w:t xml:space="preserve">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"/>
        <w:gridCol w:w="1519"/>
        <w:gridCol w:w="1249"/>
        <w:gridCol w:w="11529"/>
      </w:tblGrid>
      <w:tr w:rsidR="00B907AF" w14:paraId="5EEA3D0E" w14:textId="77777777" w:rsidTr="00B907AF">
        <w:trPr>
          <w:cantSplit/>
          <w:trHeight w:val="286"/>
        </w:trPr>
        <w:tc>
          <w:tcPr>
            <w:tcW w:w="952" w:type="dxa"/>
          </w:tcPr>
          <w:p w14:paraId="7FA826DC" w14:textId="77777777" w:rsidR="00B907AF" w:rsidRDefault="00B907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70E7B7BC" w14:textId="77777777" w:rsidR="00B907AF" w:rsidRDefault="00B907AF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</w:tcPr>
          <w:p w14:paraId="0480A435" w14:textId="77777777" w:rsidR="00B907AF" w:rsidRDefault="00B907AF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hideMark/>
          </w:tcPr>
          <w:p w14:paraId="562830F0" w14:textId="77777777" w:rsidR="00B907AF" w:rsidRDefault="00B907AF">
            <w:pPr>
              <w:tabs>
                <w:tab w:val="left" w:pos="900"/>
              </w:tabs>
            </w:pPr>
            <w:r>
              <w:rPr>
                <w:b/>
                <w:sz w:val="28"/>
                <w:szCs w:val="28"/>
                <w:u w:val="single"/>
              </w:rPr>
              <w:t xml:space="preserve">      Міська програма забезпечення службовим житлом лікарів КНП «Ніжинський міський пологовий будинок» Ніжинської міської ради   на 2020-2021 роки            </w:t>
            </w:r>
          </w:p>
        </w:tc>
      </w:tr>
      <w:tr w:rsidR="00B907AF" w14:paraId="40917298" w14:textId="77777777" w:rsidTr="00B907AF">
        <w:trPr>
          <w:cantSplit/>
          <w:trHeight w:val="190"/>
        </w:trPr>
        <w:tc>
          <w:tcPr>
            <w:tcW w:w="952" w:type="dxa"/>
          </w:tcPr>
          <w:p w14:paraId="5B352211" w14:textId="77777777" w:rsidR="00B907AF" w:rsidRDefault="00B907A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</w:tcPr>
          <w:p w14:paraId="2068DA2B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71865DFD" w14:textId="77777777" w:rsidR="00B907AF" w:rsidRDefault="00B907A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</w:tcPr>
          <w:p w14:paraId="4AD09FDB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07AF" w14:paraId="36C4B432" w14:textId="77777777" w:rsidTr="00B907AF">
        <w:trPr>
          <w:cantSplit/>
          <w:trHeight w:val="286"/>
        </w:trPr>
        <w:tc>
          <w:tcPr>
            <w:tcW w:w="952" w:type="dxa"/>
          </w:tcPr>
          <w:p w14:paraId="26E6097C" w14:textId="77777777" w:rsidR="00B907AF" w:rsidRDefault="00B907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6206B2D6" w14:textId="77777777" w:rsidR="00B907AF" w:rsidRDefault="00B907AF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</w:tcPr>
          <w:p w14:paraId="36079EF3" w14:textId="77777777" w:rsidR="00B907AF" w:rsidRDefault="00B907AF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</w:tcPr>
          <w:p w14:paraId="5D6996A2" w14:textId="77777777" w:rsidR="00B907AF" w:rsidRDefault="00B907AF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907AF" w14:paraId="6DE2BCE2" w14:textId="77777777" w:rsidTr="00B907AF">
        <w:trPr>
          <w:cantSplit/>
          <w:trHeight w:val="286"/>
        </w:trPr>
        <w:tc>
          <w:tcPr>
            <w:tcW w:w="952" w:type="dxa"/>
          </w:tcPr>
          <w:p w14:paraId="3341B8DB" w14:textId="77777777" w:rsidR="00B907AF" w:rsidRDefault="00B907A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</w:tcPr>
          <w:p w14:paraId="7B5D8977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4E6F8740" w14:textId="77777777" w:rsidR="00B907AF" w:rsidRDefault="00B907A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</w:tcPr>
          <w:p w14:paraId="27A4872E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07AF" w14:paraId="02EA4449" w14:textId="77777777" w:rsidTr="00B907AF">
        <w:trPr>
          <w:cantSplit/>
          <w:trHeight w:val="286"/>
        </w:trPr>
        <w:tc>
          <w:tcPr>
            <w:tcW w:w="952" w:type="dxa"/>
            <w:hideMark/>
          </w:tcPr>
          <w:p w14:paraId="2E752DC1" w14:textId="77777777" w:rsidR="00B907AF" w:rsidRDefault="00B907AF">
            <w:r>
              <w:rPr>
                <w:sz w:val="20"/>
                <w:szCs w:val="20"/>
              </w:rPr>
              <w:t>1.</w:t>
            </w:r>
          </w:p>
        </w:tc>
        <w:tc>
          <w:tcPr>
            <w:tcW w:w="1519" w:type="dxa"/>
            <w:hideMark/>
          </w:tcPr>
          <w:p w14:paraId="6068FE22" w14:textId="77777777" w:rsidR="00B907AF" w:rsidRDefault="00B907AF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0216082     </w:t>
            </w:r>
          </w:p>
        </w:tc>
        <w:tc>
          <w:tcPr>
            <w:tcW w:w="1249" w:type="dxa"/>
          </w:tcPr>
          <w:p w14:paraId="36EA40F5" w14:textId="77777777" w:rsidR="00B907AF" w:rsidRDefault="00B907AF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  <w:p w14:paraId="53CAD257" w14:textId="77777777" w:rsidR="00B907AF" w:rsidRDefault="00B907A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hideMark/>
          </w:tcPr>
          <w:p w14:paraId="26F43D8E" w14:textId="77777777" w:rsidR="00B907AF" w:rsidRDefault="00B907AF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Придбання житла для окремих категорій населення відповідно до законодавства,  затверджена   рішенням 77 сесії Ніжинської  міської ради 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VII</w:t>
            </w:r>
            <w:r>
              <w:rPr>
                <w:b/>
                <w:sz w:val="28"/>
                <w:szCs w:val="28"/>
                <w:u w:val="single"/>
              </w:rPr>
              <w:t xml:space="preserve"> скликання від   27.08.2020 року №32-77/2020 р.</w:t>
            </w:r>
          </w:p>
        </w:tc>
      </w:tr>
      <w:tr w:rsidR="00B907AF" w14:paraId="6FB355E3" w14:textId="77777777" w:rsidTr="00B907AF">
        <w:trPr>
          <w:cantSplit/>
          <w:trHeight w:val="286"/>
        </w:trPr>
        <w:tc>
          <w:tcPr>
            <w:tcW w:w="952" w:type="dxa"/>
          </w:tcPr>
          <w:p w14:paraId="704A53DF" w14:textId="77777777" w:rsidR="00B907AF" w:rsidRDefault="00B907A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hideMark/>
          </w:tcPr>
          <w:p w14:paraId="6E808A6C" w14:textId="77777777" w:rsidR="00B907AF" w:rsidRDefault="00B907AF">
            <w:pPr>
              <w:jc w:val="center"/>
            </w:pPr>
            <w:r>
              <w:rPr>
                <w:sz w:val="20"/>
                <w:szCs w:val="20"/>
              </w:rPr>
              <w:t>КТКВК</w:t>
            </w:r>
          </w:p>
        </w:tc>
        <w:tc>
          <w:tcPr>
            <w:tcW w:w="1249" w:type="dxa"/>
          </w:tcPr>
          <w:p w14:paraId="544B3E1B" w14:textId="77777777" w:rsidR="00B907AF" w:rsidRDefault="00B907A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  <w:hideMark/>
          </w:tcPr>
          <w:p w14:paraId="659A68CC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найменування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програми</w:t>
            </w:r>
            <w:r>
              <w:rPr>
                <w:sz w:val="20"/>
                <w:szCs w:val="20"/>
              </w:rPr>
              <w:t xml:space="preserve">, дата </w:t>
            </w:r>
            <w:r>
              <w:rPr>
                <w:rStyle w:val="spelle"/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 xml:space="preserve"> номер </w:t>
            </w:r>
            <w:r>
              <w:rPr>
                <w:rStyle w:val="grame"/>
                <w:sz w:val="20"/>
                <w:szCs w:val="20"/>
              </w:rPr>
              <w:t>р</w:t>
            </w:r>
            <w:r>
              <w:rPr>
                <w:rStyle w:val="spelle"/>
                <w:sz w:val="20"/>
                <w:szCs w:val="20"/>
              </w:rPr>
              <w:t>ішення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міської</w:t>
            </w:r>
            <w:r>
              <w:rPr>
                <w:sz w:val="20"/>
                <w:szCs w:val="20"/>
              </w:rPr>
              <w:t xml:space="preserve"> ради про </w:t>
            </w:r>
            <w:r>
              <w:rPr>
                <w:rStyle w:val="spelle"/>
                <w:sz w:val="20"/>
                <w:szCs w:val="20"/>
              </w:rPr>
              <w:t>її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затвердження</w:t>
            </w:r>
          </w:p>
        </w:tc>
      </w:tr>
    </w:tbl>
    <w:p w14:paraId="4DF2E85D" w14:textId="77777777" w:rsidR="00B907AF" w:rsidRDefault="00B907AF" w:rsidP="00B907AF"/>
    <w:p w14:paraId="7AC91E35" w14:textId="77777777" w:rsidR="00B907AF" w:rsidRDefault="00B907AF" w:rsidP="00B907AF"/>
    <w:p w14:paraId="1098E313" w14:textId="77777777" w:rsidR="00B907AF" w:rsidRDefault="00B907AF" w:rsidP="00B907AF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B907AF" w14:paraId="02C7A0A4" w14:textId="77777777" w:rsidTr="00B907AF">
        <w:trPr>
          <w:cantSplit/>
          <w:trHeight w:val="293"/>
        </w:trPr>
        <w:tc>
          <w:tcPr>
            <w:tcW w:w="739" w:type="dxa"/>
          </w:tcPr>
          <w:p w14:paraId="544C0147" w14:textId="77777777" w:rsidR="00B907AF" w:rsidRDefault="00B907AF">
            <w:pPr>
              <w:snapToGrid w:val="0"/>
            </w:pPr>
          </w:p>
        </w:tc>
        <w:tc>
          <w:tcPr>
            <w:tcW w:w="1180" w:type="dxa"/>
          </w:tcPr>
          <w:p w14:paraId="02D9F589" w14:textId="77777777" w:rsidR="00B907AF" w:rsidRDefault="00B907AF">
            <w:pPr>
              <w:snapToGrid w:val="0"/>
            </w:pPr>
          </w:p>
        </w:tc>
        <w:tc>
          <w:tcPr>
            <w:tcW w:w="973" w:type="dxa"/>
          </w:tcPr>
          <w:p w14:paraId="7EAD3C18" w14:textId="77777777" w:rsidR="00B907AF" w:rsidRDefault="00B907AF">
            <w:pPr>
              <w:snapToGrid w:val="0"/>
            </w:pPr>
          </w:p>
        </w:tc>
        <w:tc>
          <w:tcPr>
            <w:tcW w:w="8953" w:type="dxa"/>
          </w:tcPr>
          <w:p w14:paraId="56E74ED2" w14:textId="77777777" w:rsidR="00B907AF" w:rsidRDefault="00B907AF">
            <w:pPr>
              <w:snapToGrid w:val="0"/>
            </w:pPr>
          </w:p>
        </w:tc>
      </w:tr>
      <w:tr w:rsidR="00B907AF" w14:paraId="2D9A9138" w14:textId="77777777" w:rsidTr="00B907AF">
        <w:trPr>
          <w:cantSplit/>
          <w:trHeight w:val="293"/>
        </w:trPr>
        <w:tc>
          <w:tcPr>
            <w:tcW w:w="739" w:type="dxa"/>
          </w:tcPr>
          <w:p w14:paraId="3F6A5898" w14:textId="77777777" w:rsidR="00B907AF" w:rsidRDefault="00B907AF">
            <w:pPr>
              <w:snapToGrid w:val="0"/>
              <w:rPr>
                <w:sz w:val="20"/>
                <w:szCs w:val="20"/>
                <w:lang/>
              </w:rPr>
            </w:pPr>
          </w:p>
        </w:tc>
        <w:tc>
          <w:tcPr>
            <w:tcW w:w="1180" w:type="dxa"/>
            <w:hideMark/>
          </w:tcPr>
          <w:p w14:paraId="6DD58EB8" w14:textId="77777777" w:rsidR="00B907AF" w:rsidRDefault="00B907AF">
            <w:pPr>
              <w:jc w:val="center"/>
            </w:pPr>
            <w:r>
              <w:t>КПК</w:t>
            </w:r>
          </w:p>
        </w:tc>
        <w:tc>
          <w:tcPr>
            <w:tcW w:w="973" w:type="dxa"/>
          </w:tcPr>
          <w:p w14:paraId="34D10EF9" w14:textId="77777777" w:rsidR="00B907AF" w:rsidRDefault="00B907AF">
            <w:pPr>
              <w:snapToGrid w:val="0"/>
              <w:jc w:val="right"/>
            </w:pPr>
          </w:p>
        </w:tc>
        <w:tc>
          <w:tcPr>
            <w:tcW w:w="8953" w:type="dxa"/>
          </w:tcPr>
          <w:p w14:paraId="5338301C" w14:textId="77777777" w:rsidR="00B907AF" w:rsidRDefault="00B907AF">
            <w:pPr>
              <w:snapToGrid w:val="0"/>
              <w:jc w:val="center"/>
            </w:pPr>
          </w:p>
        </w:tc>
      </w:tr>
    </w:tbl>
    <w:p w14:paraId="1DC1CC2A" w14:textId="77777777" w:rsidR="00B907AF" w:rsidRDefault="00B907AF" w:rsidP="00B907AF">
      <w:pPr>
        <w:pStyle w:val="21"/>
        <w:spacing w:after="0" w:line="240" w:lineRule="auto"/>
        <w:ind w:left="0"/>
        <w:jc w:val="both"/>
      </w:pPr>
      <w:r>
        <w:t xml:space="preserve">2.  Аналіз виконання за видатками в цілому за програмою: </w:t>
      </w:r>
    </w:p>
    <w:p w14:paraId="2EC2314A" w14:textId="69FFBB29" w:rsidR="00B907AF" w:rsidRDefault="00B907AF" w:rsidP="00B907AF">
      <w:pPr>
        <w:jc w:val="center"/>
      </w:pPr>
      <w:r>
        <w:t xml:space="preserve">                                                                                                                                    гривень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3"/>
        <w:gridCol w:w="992"/>
        <w:gridCol w:w="1207"/>
        <w:gridCol w:w="778"/>
        <w:gridCol w:w="992"/>
        <w:gridCol w:w="1207"/>
        <w:gridCol w:w="1020"/>
        <w:gridCol w:w="920"/>
        <w:gridCol w:w="1134"/>
        <w:gridCol w:w="15"/>
        <w:gridCol w:w="1411"/>
        <w:gridCol w:w="15"/>
      </w:tblGrid>
      <w:tr w:rsidR="00B907AF" w14:paraId="174243AD" w14:textId="77777777" w:rsidTr="00B907AF">
        <w:trPr>
          <w:cantSplit/>
          <w:trHeight w:val="293"/>
        </w:trPr>
        <w:tc>
          <w:tcPr>
            <w:tcW w:w="3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E9A90A" w14:textId="77777777" w:rsidR="00B907AF" w:rsidRDefault="00B907AF">
            <w:pPr>
              <w:jc w:val="center"/>
            </w:pPr>
            <w: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06D793" w14:textId="77777777" w:rsidR="00B907AF" w:rsidRDefault="00B907AF">
            <w:pPr>
              <w:jc w:val="center"/>
            </w:pPr>
            <w:r>
              <w:rPr>
                <w:rStyle w:val="spelle"/>
              </w:rPr>
              <w:t>Касові видатки</w:t>
            </w:r>
          </w:p>
        </w:tc>
        <w:tc>
          <w:tcPr>
            <w:tcW w:w="3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88EE75" w14:textId="77777777" w:rsidR="00B907AF" w:rsidRDefault="00B907AF">
            <w:pPr>
              <w:jc w:val="center"/>
            </w:pPr>
            <w:r>
              <w:rPr>
                <w:rStyle w:val="spelle"/>
              </w:rPr>
              <w:t>Відхилення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0BFFF" w14:textId="77777777" w:rsidR="00B907AF" w:rsidRDefault="00B907AF">
            <w:pPr>
              <w:jc w:val="center"/>
            </w:pPr>
            <w:r>
              <w:rPr>
                <w:rStyle w:val="spelle"/>
              </w:rPr>
              <w:t>Пояснення відхилення</w:t>
            </w:r>
          </w:p>
        </w:tc>
      </w:tr>
      <w:tr w:rsidR="00B907AF" w14:paraId="0774E85F" w14:textId="77777777" w:rsidTr="00B907AF">
        <w:trPr>
          <w:gridAfter w:val="1"/>
          <w:wAfter w:w="15" w:type="dxa"/>
          <w:cantSplit/>
          <w:trHeight w:val="566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2AF380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CC636B" w14:textId="77777777" w:rsidR="00B907AF" w:rsidRDefault="00B907AF" w:rsidP="00B907AF">
            <w:pPr>
              <w:pStyle w:val="2"/>
              <w:numPr>
                <w:ilvl w:val="1"/>
                <w:numId w:val="1"/>
              </w:numPr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0EEB9E" w14:textId="77777777" w:rsidR="00B907AF" w:rsidRDefault="00B907AF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71EDE1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BFB6A4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CE8C9D" w14:textId="77777777" w:rsidR="00B907AF" w:rsidRDefault="00B907AF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F55778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29A123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179002" w14:textId="77777777" w:rsidR="00B907AF" w:rsidRDefault="00B907AF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14:paraId="0EFC83D5" w14:textId="77777777" w:rsidR="00B907AF" w:rsidRDefault="00B907AF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A3376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07AF" w14:paraId="6E735570" w14:textId="77777777" w:rsidTr="00B907AF">
        <w:trPr>
          <w:gridAfter w:val="1"/>
          <w:wAfter w:w="15" w:type="dxa"/>
          <w:cantSplit/>
          <w:trHeight w:val="293"/>
        </w:trPr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034853" w14:textId="7AB5E25F" w:rsidR="00B907AF" w:rsidRDefault="00B907AF">
            <w:pPr>
              <w:jc w:val="center"/>
            </w:pPr>
            <w:r>
              <w:t>4500</w:t>
            </w:r>
            <w:r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FA5A64" w14:textId="77777777" w:rsidR="00B907AF" w:rsidRDefault="00B907AF" w:rsidP="00B907AF">
            <w:pPr>
              <w:pStyle w:val="2"/>
              <w:numPr>
                <w:ilvl w:val="1"/>
                <w:numId w:val="1"/>
              </w:num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6A77AF" w14:textId="5FF450A6" w:rsidR="00B907AF" w:rsidRDefault="00B907AF">
            <w:pPr>
              <w:jc w:val="center"/>
            </w:pPr>
            <w:r>
              <w:t>450</w:t>
            </w:r>
            <w:r>
              <w:t>000</w:t>
            </w:r>
          </w:p>
        </w:tc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7E47C0" w14:textId="5A61311B" w:rsidR="00B907AF" w:rsidRDefault="00B907AF">
            <w:pPr>
              <w:jc w:val="center"/>
            </w:pPr>
            <w:r>
              <w:t>450</w:t>
            </w:r>
            <w: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9335B0" w14:textId="77777777" w:rsidR="00B907AF" w:rsidRDefault="00B907AF">
            <w:pPr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7F8FD4" w14:textId="620BB437" w:rsidR="00B907AF" w:rsidRDefault="00B907AF">
            <w:pPr>
              <w:jc w:val="center"/>
            </w:pPr>
            <w:r>
              <w:t>450</w:t>
            </w:r>
            <w:r>
              <w:t>000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BDBD16" w14:textId="77777777" w:rsidR="00B907AF" w:rsidRDefault="00B907AF">
            <w:pPr>
              <w:jc w:val="center"/>
            </w:pPr>
            <w:r>
              <w:t>-</w:t>
            </w:r>
          </w:p>
        </w:tc>
        <w:tc>
          <w:tcPr>
            <w:tcW w:w="9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0BE59C" w14:textId="77777777" w:rsidR="00B907AF" w:rsidRDefault="00B907A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746BCF" w14:textId="77777777" w:rsidR="00B907AF" w:rsidRDefault="00B907AF">
            <w:pPr>
              <w:jc w:val="center"/>
            </w:pPr>
            <w:r>
              <w:t xml:space="preserve">- 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8D1BE" w14:textId="77777777" w:rsidR="00B907AF" w:rsidRDefault="00B907AF">
            <w:pPr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9A1ADB6" w14:textId="77777777" w:rsidR="00B907AF" w:rsidRDefault="00B907AF" w:rsidP="00B907AF"/>
    <w:p w14:paraId="2A91FB0E" w14:textId="77777777" w:rsidR="00B907AF" w:rsidRDefault="00B907AF" w:rsidP="00B907AF"/>
    <w:p w14:paraId="3D591D0E" w14:textId="77777777" w:rsidR="00B907AF" w:rsidRDefault="00B907AF" w:rsidP="00B907AF">
      <w:r>
        <w:lastRenderedPageBreak/>
        <w:t>3. Напрями діяльності та завдання міської цільової програми</w:t>
      </w: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2725"/>
        <w:gridCol w:w="1760"/>
        <w:gridCol w:w="1240"/>
        <w:gridCol w:w="1423"/>
        <w:gridCol w:w="2842"/>
      </w:tblGrid>
      <w:tr w:rsidR="00B907AF" w14:paraId="1E4ED66F" w14:textId="77777777" w:rsidTr="00B907AF">
        <w:trPr>
          <w:cantSplit/>
          <w:trHeight w:val="1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EBC7B2E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3FCE4610" w14:textId="77777777" w:rsidR="00B907AF" w:rsidRDefault="00B907AF">
            <w:pPr>
              <w:jc w:val="center"/>
            </w:pPr>
            <w:r>
              <w:rPr>
                <w:rStyle w:val="spelle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/</w:t>
            </w:r>
            <w:r>
              <w:rPr>
                <w:rStyle w:val="grame"/>
                <w:sz w:val="22"/>
                <w:szCs w:val="22"/>
              </w:rPr>
              <w:t>п</w:t>
            </w:r>
          </w:p>
          <w:p w14:paraId="6762B00C" w14:textId="77777777" w:rsidR="00B907AF" w:rsidRDefault="00B90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008AD33" w14:textId="77777777" w:rsidR="00B907AF" w:rsidRDefault="00B907AF">
            <w:pPr>
              <w:jc w:val="center"/>
            </w:pPr>
            <w:r>
              <w:rPr>
                <w:rStyle w:val="grame"/>
                <w:sz w:val="22"/>
                <w:szCs w:val="22"/>
              </w:rPr>
              <w:t>Завдання</w:t>
            </w:r>
          </w:p>
          <w:p w14:paraId="77E96C7E" w14:textId="77777777" w:rsidR="00B907AF" w:rsidRDefault="00B90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0F41E5A" w14:textId="77777777" w:rsidR="00B907AF" w:rsidRDefault="00B907AF">
            <w:pPr>
              <w:jc w:val="center"/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z w:val="22"/>
                <w:szCs w:val="22"/>
              </w:rPr>
              <w:t xml:space="preserve"> та строк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завдання</w:t>
            </w:r>
          </w:p>
          <w:p w14:paraId="403D30D9" w14:textId="77777777" w:rsidR="00B907AF" w:rsidRDefault="00B907AF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687B99F" w14:textId="77777777" w:rsidR="00B907AF" w:rsidRDefault="00B90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FE8B280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D1492A5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4A9BFB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B907AF" w14:paraId="1DF681A0" w14:textId="77777777" w:rsidTr="00B907AF">
        <w:trPr>
          <w:cantSplit/>
          <w:trHeight w:val="184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852987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970BA3" w14:textId="77777777" w:rsidR="00B907AF" w:rsidRDefault="00B907AF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Придбання житлової квартири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A6661F" w14:textId="77777777" w:rsidR="00B907AF" w:rsidRDefault="00B907AF">
            <w:pPr>
              <w:jc w:val="center"/>
            </w:pPr>
            <w:r>
              <w:rPr>
                <w:sz w:val="20"/>
                <w:szCs w:val="20"/>
              </w:rPr>
              <w:t xml:space="preserve">Відділ квартирного обліку, приватизації житла та ведення реєстру територіальної громади виконавчого комітету </w:t>
            </w:r>
            <w:r>
              <w:rPr>
                <w:i/>
                <w:sz w:val="20"/>
                <w:szCs w:val="20"/>
              </w:rPr>
              <w:t>Ніж</w:t>
            </w:r>
            <w:r>
              <w:rPr>
                <w:sz w:val="20"/>
                <w:szCs w:val="20"/>
              </w:rPr>
              <w:t>инської  міської ради Чернігівської області (протягом 2020р.)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FA8A17C" w14:textId="28F01F9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450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347CCF1" w14:textId="201CA3A8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450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E0A8D" w14:textId="77777777" w:rsidR="00B907AF" w:rsidRDefault="00B907AF">
            <w:pPr>
              <w:snapToGrid w:val="0"/>
              <w:rPr>
                <w:sz w:val="20"/>
                <w:szCs w:val="20"/>
              </w:rPr>
            </w:pPr>
          </w:p>
          <w:p w14:paraId="58378442" w14:textId="77777777" w:rsidR="00B907AF" w:rsidRDefault="00B907AF">
            <w:r>
              <w:rPr>
                <w:sz w:val="20"/>
                <w:szCs w:val="20"/>
              </w:rPr>
              <w:t xml:space="preserve">Програму виконано </w:t>
            </w:r>
          </w:p>
          <w:p w14:paraId="64D9CB4A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258C4A1" w14:textId="77777777" w:rsidR="00B907AF" w:rsidRDefault="00B90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Придбано двокімнатну квартиру для забезпечення службовим житлом лікарів </w:t>
            </w:r>
          </w:p>
          <w:p w14:paraId="727C19CB" w14:textId="77777777" w:rsidR="00B907AF" w:rsidRDefault="00B90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КНМ «Ніжинський міський пологовий будинок».</w:t>
            </w:r>
          </w:p>
        </w:tc>
      </w:tr>
    </w:tbl>
    <w:p w14:paraId="14D79ACA" w14:textId="77777777" w:rsidR="00B907AF" w:rsidRDefault="00B907AF" w:rsidP="00B907AF"/>
    <w:p w14:paraId="2E59EBAF" w14:textId="77777777" w:rsidR="00B907AF" w:rsidRDefault="00B907AF" w:rsidP="00B907AF"/>
    <w:p w14:paraId="4AB36A2C" w14:textId="77777777" w:rsidR="00B907AF" w:rsidRDefault="00B907AF" w:rsidP="00B907AF"/>
    <w:p w14:paraId="5FFCEC67" w14:textId="5EA57F22" w:rsidR="00B907AF" w:rsidRDefault="00B907AF" w:rsidP="00B907AF">
      <w:r>
        <w:rPr>
          <w:szCs w:val="28"/>
          <w:lang w:val="ru-RU"/>
        </w:rPr>
        <w:t xml:space="preserve">Заступник </w:t>
      </w:r>
      <w:proofErr w:type="spellStart"/>
      <w:r>
        <w:rPr>
          <w:szCs w:val="28"/>
          <w:lang w:val="ru-RU"/>
        </w:rPr>
        <w:t>міського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голови</w:t>
      </w:r>
      <w:proofErr w:type="spellEnd"/>
      <w:r>
        <w:rPr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>
        <w:rPr>
          <w:szCs w:val="28"/>
          <w:lang w:val="ru-RU"/>
        </w:rPr>
        <w:t>С.С.Смага</w:t>
      </w:r>
      <w:proofErr w:type="spellEnd"/>
    </w:p>
    <w:p w14:paraId="05062422" w14:textId="77777777" w:rsidR="00B907AF" w:rsidRDefault="00B907AF" w:rsidP="00B907AF"/>
    <w:p w14:paraId="57A4D15D" w14:textId="77777777" w:rsidR="00B907AF" w:rsidRDefault="00B907AF" w:rsidP="00B907AF">
      <w:r>
        <w:t xml:space="preserve">Головний бухгалтер                                                                                                                                                                                       </w:t>
      </w:r>
      <w:proofErr w:type="spellStart"/>
      <w:r>
        <w:t>Н.Є.Єфіменко</w:t>
      </w:r>
      <w:proofErr w:type="spellEnd"/>
    </w:p>
    <w:p w14:paraId="6900D2A5" w14:textId="77777777" w:rsidR="00B907AF" w:rsidRDefault="00B907AF" w:rsidP="00B907AF"/>
    <w:p w14:paraId="5F9DF96D" w14:textId="77777777" w:rsidR="00B907AF" w:rsidRDefault="00B907AF" w:rsidP="00B907AF"/>
    <w:p w14:paraId="4A76C39B" w14:textId="77777777" w:rsidR="00B907AF" w:rsidRDefault="00B907AF" w:rsidP="00B907AF"/>
    <w:p w14:paraId="493AF88F" w14:textId="77777777" w:rsidR="00B907AF" w:rsidRDefault="00B907AF" w:rsidP="00B907AF"/>
    <w:bookmarkEnd w:id="0"/>
    <w:p w14:paraId="765E6B53" w14:textId="77777777" w:rsidR="00B907AF" w:rsidRDefault="00B907AF" w:rsidP="00B907AF"/>
    <w:p w14:paraId="1F484624" w14:textId="77777777" w:rsidR="00B907AF" w:rsidRDefault="00B907AF" w:rsidP="00B907AF"/>
    <w:p w14:paraId="32B797A3" w14:textId="77777777" w:rsidR="00B907AF" w:rsidRDefault="00B907AF" w:rsidP="00B907AF"/>
    <w:p w14:paraId="484129C5" w14:textId="77777777" w:rsidR="00B907AF" w:rsidRDefault="00B907AF" w:rsidP="00B907AF">
      <w:pPr>
        <w:tabs>
          <w:tab w:val="left" w:pos="1590"/>
        </w:tabs>
      </w:pPr>
    </w:p>
    <w:p w14:paraId="06EC5771" w14:textId="77777777" w:rsidR="00B907AF" w:rsidRDefault="00B907AF" w:rsidP="00B907AF">
      <w:pPr>
        <w:tabs>
          <w:tab w:val="left" w:pos="1590"/>
        </w:tabs>
      </w:pPr>
    </w:p>
    <w:tbl>
      <w:tblPr>
        <w:tblW w:w="146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57"/>
        <w:gridCol w:w="6924"/>
      </w:tblGrid>
      <w:tr w:rsidR="00B907AF" w14:paraId="52A65C36" w14:textId="77777777" w:rsidTr="00B907AF">
        <w:trPr>
          <w:trHeight w:val="367"/>
        </w:trPr>
        <w:tc>
          <w:tcPr>
            <w:tcW w:w="7757" w:type="dxa"/>
          </w:tcPr>
          <w:p w14:paraId="047A0B87" w14:textId="77777777" w:rsidR="00B907AF" w:rsidRDefault="00B907AF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  <w:hideMark/>
          </w:tcPr>
          <w:p w14:paraId="5918DDA2" w14:textId="77777777" w:rsidR="00B907AF" w:rsidRDefault="00B907AF">
            <w:pPr>
              <w:jc w:val="right"/>
            </w:pPr>
            <w:r>
              <w:rPr>
                <w:sz w:val="28"/>
                <w:szCs w:val="28"/>
              </w:rPr>
              <w:t xml:space="preserve">        Додаток  4</w:t>
            </w:r>
          </w:p>
          <w:p w14:paraId="29FB7468" w14:textId="77777777" w:rsidR="00B907AF" w:rsidRDefault="00B907AF">
            <w:pPr>
              <w:jc w:val="right"/>
            </w:pPr>
            <w:r>
              <w:rPr>
                <w:sz w:val="28"/>
                <w:szCs w:val="28"/>
              </w:rPr>
              <w:t xml:space="preserve">до  Порядку </w:t>
            </w:r>
            <w:r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14:paraId="2EAD8A7B" w14:textId="77777777" w:rsidR="00B907AF" w:rsidRDefault="00B907AF">
            <w:pPr>
              <w:jc w:val="right"/>
            </w:pPr>
            <w:r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14:paraId="532C610D" w14:textId="77777777" w:rsidR="00B907AF" w:rsidRDefault="00B907AF" w:rsidP="00B907AF">
      <w:pPr>
        <w:pStyle w:val="1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Інформація про виконання програми станом на 01.01.2021 року </w:t>
      </w:r>
    </w:p>
    <w:p w14:paraId="68941CF7" w14:textId="77777777" w:rsidR="00B907AF" w:rsidRDefault="00B907AF" w:rsidP="00B907AF">
      <w:r>
        <w:t xml:space="preserve">                                                                                  </w:t>
      </w:r>
    </w:p>
    <w:p w14:paraId="1528297E" w14:textId="77777777" w:rsidR="00B907AF" w:rsidRDefault="00B907AF" w:rsidP="00B907AF">
      <w:r>
        <w:t xml:space="preserve">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"/>
        <w:gridCol w:w="1519"/>
        <w:gridCol w:w="1249"/>
        <w:gridCol w:w="11529"/>
      </w:tblGrid>
      <w:tr w:rsidR="00B907AF" w14:paraId="67DB6AC6" w14:textId="77777777" w:rsidTr="00B907AF">
        <w:trPr>
          <w:cantSplit/>
          <w:trHeight w:val="286"/>
        </w:trPr>
        <w:tc>
          <w:tcPr>
            <w:tcW w:w="952" w:type="dxa"/>
          </w:tcPr>
          <w:p w14:paraId="40CC809E" w14:textId="77777777" w:rsidR="00B907AF" w:rsidRDefault="00B907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006F0FEF" w14:textId="77777777" w:rsidR="00B907AF" w:rsidRDefault="00B907AF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</w:tcPr>
          <w:p w14:paraId="3FC2F1D5" w14:textId="77777777" w:rsidR="00B907AF" w:rsidRDefault="00B907AF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hideMark/>
          </w:tcPr>
          <w:p w14:paraId="34C44016" w14:textId="77777777" w:rsidR="00B907AF" w:rsidRDefault="00B907AF">
            <w:pPr>
              <w:tabs>
                <w:tab w:val="left" w:pos="900"/>
              </w:tabs>
            </w:pPr>
            <w:r>
              <w:rPr>
                <w:b/>
                <w:sz w:val="28"/>
                <w:szCs w:val="28"/>
                <w:u w:val="single"/>
              </w:rPr>
              <w:t xml:space="preserve">      Міська цільова програма придбання житла на 2020 рік </w:t>
            </w:r>
          </w:p>
        </w:tc>
      </w:tr>
      <w:tr w:rsidR="00B907AF" w14:paraId="186AA6C4" w14:textId="77777777" w:rsidTr="00B907AF">
        <w:trPr>
          <w:cantSplit/>
          <w:trHeight w:val="190"/>
        </w:trPr>
        <w:tc>
          <w:tcPr>
            <w:tcW w:w="952" w:type="dxa"/>
          </w:tcPr>
          <w:p w14:paraId="679C2583" w14:textId="77777777" w:rsidR="00B907AF" w:rsidRDefault="00B907A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</w:tcPr>
          <w:p w14:paraId="6C580EE5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09404E26" w14:textId="77777777" w:rsidR="00B907AF" w:rsidRDefault="00B907A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</w:tcPr>
          <w:p w14:paraId="0302AB1A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07AF" w14:paraId="76B19EE7" w14:textId="77777777" w:rsidTr="00B907AF">
        <w:trPr>
          <w:cantSplit/>
          <w:trHeight w:val="286"/>
        </w:trPr>
        <w:tc>
          <w:tcPr>
            <w:tcW w:w="952" w:type="dxa"/>
          </w:tcPr>
          <w:p w14:paraId="4E8C6806" w14:textId="77777777" w:rsidR="00B907AF" w:rsidRDefault="00B907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7B7F8F35" w14:textId="77777777" w:rsidR="00B907AF" w:rsidRDefault="00B907AF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</w:tcPr>
          <w:p w14:paraId="67A5ED12" w14:textId="77777777" w:rsidR="00B907AF" w:rsidRDefault="00B907AF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</w:tcPr>
          <w:p w14:paraId="6384BF74" w14:textId="77777777" w:rsidR="00B907AF" w:rsidRDefault="00B907AF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907AF" w14:paraId="350C84AC" w14:textId="77777777" w:rsidTr="00B907AF">
        <w:trPr>
          <w:cantSplit/>
          <w:trHeight w:val="286"/>
        </w:trPr>
        <w:tc>
          <w:tcPr>
            <w:tcW w:w="952" w:type="dxa"/>
          </w:tcPr>
          <w:p w14:paraId="1729F4FD" w14:textId="77777777" w:rsidR="00B907AF" w:rsidRDefault="00B907A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</w:tcPr>
          <w:p w14:paraId="3FA84522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14:paraId="3570FE2C" w14:textId="77777777" w:rsidR="00B907AF" w:rsidRDefault="00B907A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</w:tcPr>
          <w:p w14:paraId="4AD3A923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07AF" w14:paraId="0F8DB988" w14:textId="77777777" w:rsidTr="00B907AF">
        <w:trPr>
          <w:cantSplit/>
          <w:trHeight w:val="286"/>
        </w:trPr>
        <w:tc>
          <w:tcPr>
            <w:tcW w:w="952" w:type="dxa"/>
            <w:hideMark/>
          </w:tcPr>
          <w:p w14:paraId="3C4A95F9" w14:textId="77777777" w:rsidR="00B907AF" w:rsidRDefault="00B907AF">
            <w:r>
              <w:rPr>
                <w:sz w:val="20"/>
                <w:szCs w:val="20"/>
              </w:rPr>
              <w:t>1.</w:t>
            </w:r>
          </w:p>
        </w:tc>
        <w:tc>
          <w:tcPr>
            <w:tcW w:w="1519" w:type="dxa"/>
            <w:hideMark/>
          </w:tcPr>
          <w:p w14:paraId="146842FB" w14:textId="77777777" w:rsidR="00B907AF" w:rsidRDefault="00B907AF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0216082     </w:t>
            </w:r>
          </w:p>
        </w:tc>
        <w:tc>
          <w:tcPr>
            <w:tcW w:w="1249" w:type="dxa"/>
          </w:tcPr>
          <w:p w14:paraId="7EDE62A2" w14:textId="77777777" w:rsidR="00B907AF" w:rsidRDefault="00B907AF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  <w:p w14:paraId="347ADDAF" w14:textId="77777777" w:rsidR="00B907AF" w:rsidRDefault="00B907A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hideMark/>
          </w:tcPr>
          <w:p w14:paraId="68974DBA" w14:textId="77777777" w:rsidR="00B907AF" w:rsidRDefault="00B907AF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Придбання житла для окремих категорій населення відповідно до законодавства,  рішення Ніжинської міської ради рішенням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VII</w:t>
            </w:r>
            <w:r>
              <w:rPr>
                <w:b/>
                <w:sz w:val="28"/>
                <w:szCs w:val="28"/>
                <w:u w:val="single"/>
              </w:rPr>
              <w:t xml:space="preserve"> скликання від   24.12.2019 року                    №8-65/2019 </w:t>
            </w:r>
          </w:p>
        </w:tc>
      </w:tr>
      <w:tr w:rsidR="00B907AF" w14:paraId="1CE01053" w14:textId="77777777" w:rsidTr="00B907AF">
        <w:trPr>
          <w:cantSplit/>
          <w:trHeight w:val="286"/>
        </w:trPr>
        <w:tc>
          <w:tcPr>
            <w:tcW w:w="952" w:type="dxa"/>
          </w:tcPr>
          <w:p w14:paraId="4B134B88" w14:textId="77777777" w:rsidR="00B907AF" w:rsidRDefault="00B907A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hideMark/>
          </w:tcPr>
          <w:p w14:paraId="3E4571EE" w14:textId="77777777" w:rsidR="00B907AF" w:rsidRDefault="00B907AF">
            <w:pPr>
              <w:jc w:val="center"/>
            </w:pPr>
            <w:r>
              <w:rPr>
                <w:sz w:val="20"/>
                <w:szCs w:val="20"/>
              </w:rPr>
              <w:t>КТКВК</w:t>
            </w:r>
          </w:p>
        </w:tc>
        <w:tc>
          <w:tcPr>
            <w:tcW w:w="1249" w:type="dxa"/>
          </w:tcPr>
          <w:p w14:paraId="093082EB" w14:textId="77777777" w:rsidR="00B907AF" w:rsidRDefault="00B907AF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  <w:hideMark/>
          </w:tcPr>
          <w:p w14:paraId="251B217A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найменування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програми</w:t>
            </w:r>
            <w:r>
              <w:rPr>
                <w:sz w:val="20"/>
                <w:szCs w:val="20"/>
              </w:rPr>
              <w:t xml:space="preserve">, дата </w:t>
            </w:r>
            <w:r>
              <w:rPr>
                <w:rStyle w:val="spelle"/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 xml:space="preserve"> номер </w:t>
            </w:r>
            <w:r>
              <w:rPr>
                <w:rStyle w:val="grame"/>
                <w:sz w:val="20"/>
                <w:szCs w:val="20"/>
              </w:rPr>
              <w:t>р</w:t>
            </w:r>
            <w:r>
              <w:rPr>
                <w:rStyle w:val="spelle"/>
                <w:sz w:val="20"/>
                <w:szCs w:val="20"/>
              </w:rPr>
              <w:t>ішення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міської</w:t>
            </w:r>
            <w:r>
              <w:rPr>
                <w:sz w:val="20"/>
                <w:szCs w:val="20"/>
              </w:rPr>
              <w:t xml:space="preserve"> ради про </w:t>
            </w:r>
            <w:r>
              <w:rPr>
                <w:rStyle w:val="spelle"/>
                <w:sz w:val="20"/>
                <w:szCs w:val="20"/>
              </w:rPr>
              <w:t>її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затвердження</w:t>
            </w:r>
          </w:p>
        </w:tc>
      </w:tr>
    </w:tbl>
    <w:p w14:paraId="5ADF132C" w14:textId="77777777" w:rsidR="00B907AF" w:rsidRDefault="00B907AF" w:rsidP="00B907AF"/>
    <w:p w14:paraId="3AEF62B7" w14:textId="77777777" w:rsidR="00B907AF" w:rsidRDefault="00B907AF" w:rsidP="00B907AF"/>
    <w:p w14:paraId="0CAAD742" w14:textId="77777777" w:rsidR="00B907AF" w:rsidRDefault="00B907AF" w:rsidP="00B907AF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B907AF" w14:paraId="25B0393E" w14:textId="77777777" w:rsidTr="00B907AF">
        <w:trPr>
          <w:cantSplit/>
          <w:trHeight w:val="293"/>
        </w:trPr>
        <w:tc>
          <w:tcPr>
            <w:tcW w:w="739" w:type="dxa"/>
          </w:tcPr>
          <w:p w14:paraId="1110AB1D" w14:textId="77777777" w:rsidR="00B907AF" w:rsidRDefault="00B907AF">
            <w:pPr>
              <w:snapToGrid w:val="0"/>
            </w:pPr>
          </w:p>
        </w:tc>
        <w:tc>
          <w:tcPr>
            <w:tcW w:w="1180" w:type="dxa"/>
          </w:tcPr>
          <w:p w14:paraId="47812A7C" w14:textId="77777777" w:rsidR="00B907AF" w:rsidRDefault="00B907AF">
            <w:pPr>
              <w:snapToGrid w:val="0"/>
            </w:pPr>
          </w:p>
        </w:tc>
        <w:tc>
          <w:tcPr>
            <w:tcW w:w="973" w:type="dxa"/>
          </w:tcPr>
          <w:p w14:paraId="4147C4AB" w14:textId="77777777" w:rsidR="00B907AF" w:rsidRDefault="00B907AF">
            <w:pPr>
              <w:snapToGrid w:val="0"/>
            </w:pPr>
          </w:p>
        </w:tc>
        <w:tc>
          <w:tcPr>
            <w:tcW w:w="8953" w:type="dxa"/>
          </w:tcPr>
          <w:p w14:paraId="7950A3FE" w14:textId="77777777" w:rsidR="00B907AF" w:rsidRDefault="00B907AF">
            <w:pPr>
              <w:snapToGrid w:val="0"/>
            </w:pPr>
          </w:p>
        </w:tc>
      </w:tr>
      <w:tr w:rsidR="00B907AF" w14:paraId="0FB5C7F8" w14:textId="77777777" w:rsidTr="00B907AF">
        <w:trPr>
          <w:cantSplit/>
          <w:trHeight w:val="293"/>
        </w:trPr>
        <w:tc>
          <w:tcPr>
            <w:tcW w:w="739" w:type="dxa"/>
          </w:tcPr>
          <w:p w14:paraId="7490BDA3" w14:textId="77777777" w:rsidR="00B907AF" w:rsidRDefault="00B907AF">
            <w:pPr>
              <w:snapToGrid w:val="0"/>
              <w:rPr>
                <w:sz w:val="20"/>
                <w:szCs w:val="20"/>
                <w:lang/>
              </w:rPr>
            </w:pPr>
          </w:p>
        </w:tc>
        <w:tc>
          <w:tcPr>
            <w:tcW w:w="1180" w:type="dxa"/>
            <w:hideMark/>
          </w:tcPr>
          <w:p w14:paraId="6FC8064E" w14:textId="77777777" w:rsidR="00B907AF" w:rsidRDefault="00B907AF">
            <w:pPr>
              <w:jc w:val="center"/>
            </w:pPr>
            <w:r>
              <w:t>КПК</w:t>
            </w:r>
          </w:p>
        </w:tc>
        <w:tc>
          <w:tcPr>
            <w:tcW w:w="973" w:type="dxa"/>
          </w:tcPr>
          <w:p w14:paraId="67A6D459" w14:textId="77777777" w:rsidR="00B907AF" w:rsidRDefault="00B907AF">
            <w:pPr>
              <w:snapToGrid w:val="0"/>
              <w:jc w:val="right"/>
            </w:pPr>
          </w:p>
        </w:tc>
        <w:tc>
          <w:tcPr>
            <w:tcW w:w="8953" w:type="dxa"/>
          </w:tcPr>
          <w:p w14:paraId="062D3779" w14:textId="77777777" w:rsidR="00B907AF" w:rsidRDefault="00B907AF">
            <w:pPr>
              <w:snapToGrid w:val="0"/>
              <w:jc w:val="center"/>
            </w:pPr>
          </w:p>
        </w:tc>
      </w:tr>
    </w:tbl>
    <w:p w14:paraId="4BC5329C" w14:textId="77777777" w:rsidR="00B907AF" w:rsidRDefault="00B907AF" w:rsidP="00B907AF">
      <w:pPr>
        <w:pStyle w:val="21"/>
        <w:spacing w:after="0" w:line="240" w:lineRule="auto"/>
        <w:ind w:left="0"/>
        <w:jc w:val="both"/>
      </w:pPr>
      <w:r>
        <w:t xml:space="preserve">2.  Аналіз виконання за видатками в цілому за програмою: </w:t>
      </w:r>
    </w:p>
    <w:p w14:paraId="67336961" w14:textId="3E90D740" w:rsidR="00B907AF" w:rsidRDefault="00B907AF" w:rsidP="00B907AF">
      <w:pPr>
        <w:jc w:val="center"/>
      </w:pPr>
      <w:r>
        <w:t xml:space="preserve">                                                                                                                                 </w:t>
      </w:r>
      <w:r>
        <w:t>гривень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3"/>
        <w:gridCol w:w="992"/>
        <w:gridCol w:w="1207"/>
        <w:gridCol w:w="778"/>
        <w:gridCol w:w="992"/>
        <w:gridCol w:w="1207"/>
        <w:gridCol w:w="1020"/>
        <w:gridCol w:w="920"/>
        <w:gridCol w:w="1134"/>
        <w:gridCol w:w="15"/>
        <w:gridCol w:w="1411"/>
        <w:gridCol w:w="15"/>
      </w:tblGrid>
      <w:tr w:rsidR="00B907AF" w14:paraId="1BC13334" w14:textId="77777777" w:rsidTr="00B907AF">
        <w:trPr>
          <w:cantSplit/>
          <w:trHeight w:val="293"/>
        </w:trPr>
        <w:tc>
          <w:tcPr>
            <w:tcW w:w="3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5E9EDB" w14:textId="77777777" w:rsidR="00B907AF" w:rsidRDefault="00B907AF">
            <w:pPr>
              <w:jc w:val="center"/>
            </w:pPr>
            <w: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01119F" w14:textId="77777777" w:rsidR="00B907AF" w:rsidRDefault="00B907AF">
            <w:pPr>
              <w:jc w:val="center"/>
            </w:pPr>
            <w:r>
              <w:rPr>
                <w:rStyle w:val="spelle"/>
              </w:rPr>
              <w:t>Касові видатки</w:t>
            </w:r>
          </w:p>
        </w:tc>
        <w:tc>
          <w:tcPr>
            <w:tcW w:w="3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0DE756" w14:textId="77777777" w:rsidR="00B907AF" w:rsidRDefault="00B907AF">
            <w:pPr>
              <w:jc w:val="center"/>
            </w:pPr>
            <w:r>
              <w:rPr>
                <w:rStyle w:val="spelle"/>
              </w:rPr>
              <w:t>Відхилення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0C1A1" w14:textId="77777777" w:rsidR="00B907AF" w:rsidRDefault="00B907AF">
            <w:pPr>
              <w:jc w:val="center"/>
            </w:pPr>
            <w:r>
              <w:rPr>
                <w:rStyle w:val="spelle"/>
              </w:rPr>
              <w:t>Пояснення відхилення</w:t>
            </w:r>
          </w:p>
        </w:tc>
      </w:tr>
      <w:tr w:rsidR="00B907AF" w14:paraId="7FC568C6" w14:textId="77777777" w:rsidTr="00B907AF">
        <w:trPr>
          <w:gridAfter w:val="1"/>
          <w:wAfter w:w="15" w:type="dxa"/>
          <w:cantSplit/>
          <w:trHeight w:val="566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D61314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A6C127" w14:textId="77777777" w:rsidR="00B907AF" w:rsidRDefault="00B907AF" w:rsidP="00B907AF">
            <w:pPr>
              <w:pStyle w:val="2"/>
              <w:numPr>
                <w:ilvl w:val="1"/>
                <w:numId w:val="1"/>
              </w:numPr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4CDBAC" w14:textId="77777777" w:rsidR="00B907AF" w:rsidRDefault="00B907AF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941B8C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F176F7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6DC8E8" w14:textId="77777777" w:rsidR="00B907AF" w:rsidRDefault="00B907AF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C14AB0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5B3D0B" w14:textId="77777777" w:rsidR="00B907AF" w:rsidRDefault="00B907AF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41B98C" w14:textId="77777777" w:rsidR="00B907AF" w:rsidRDefault="00B907AF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14:paraId="6477EEB9" w14:textId="77777777" w:rsidR="00B907AF" w:rsidRDefault="00B907AF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E1841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907AF" w14:paraId="703EE246" w14:textId="77777777" w:rsidTr="00B907AF">
        <w:trPr>
          <w:gridAfter w:val="1"/>
          <w:wAfter w:w="15" w:type="dxa"/>
          <w:cantSplit/>
          <w:trHeight w:val="293"/>
        </w:trPr>
        <w:tc>
          <w:tcPr>
            <w:tcW w:w="8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517B19" w14:textId="3D20C51E" w:rsidR="00B907AF" w:rsidRDefault="00B907AF">
            <w:pPr>
              <w:jc w:val="center"/>
            </w:pPr>
            <w:r>
              <w:t>400</w:t>
            </w:r>
            <w: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EC61FE" w14:textId="77777777" w:rsidR="00B907AF" w:rsidRDefault="00B907AF" w:rsidP="00B907AF">
            <w:pPr>
              <w:pStyle w:val="2"/>
              <w:numPr>
                <w:ilvl w:val="1"/>
                <w:numId w:val="1"/>
              </w:num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784D67" w14:textId="5C34A75E" w:rsidR="00B907AF" w:rsidRDefault="00B907AF">
            <w:pPr>
              <w:jc w:val="center"/>
            </w:pPr>
            <w:r>
              <w:t>400</w:t>
            </w:r>
            <w:r>
              <w:t>000</w:t>
            </w:r>
          </w:p>
        </w:tc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3E3346" w14:textId="61F6D8CF" w:rsidR="00B907AF" w:rsidRDefault="00B907AF">
            <w:pPr>
              <w:jc w:val="center"/>
            </w:pPr>
            <w:r>
              <w:t>399</w:t>
            </w:r>
            <w:r>
              <w:t>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41C984" w14:textId="77777777" w:rsidR="00B907AF" w:rsidRDefault="00B907AF">
            <w:pPr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DC9291" w14:textId="0D5CB37B" w:rsidR="00B907AF" w:rsidRDefault="00B907AF">
            <w:pPr>
              <w:jc w:val="center"/>
            </w:pPr>
            <w:r>
              <w:t>399</w:t>
            </w:r>
            <w:r>
              <w:t>000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EF6E56" w14:textId="201A4D63" w:rsidR="00B907AF" w:rsidRDefault="00B907AF">
            <w:pPr>
              <w:jc w:val="center"/>
            </w:pPr>
            <w:r>
              <w:t>1</w:t>
            </w:r>
            <w:r>
              <w:t>000</w:t>
            </w:r>
          </w:p>
        </w:tc>
        <w:tc>
          <w:tcPr>
            <w:tcW w:w="9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68B2C9" w14:textId="77777777" w:rsidR="00B907AF" w:rsidRDefault="00B907A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9F7ED1" w14:textId="24506C29" w:rsidR="00B907AF" w:rsidRDefault="00B907AF">
            <w:pPr>
              <w:jc w:val="center"/>
            </w:pPr>
            <w:r>
              <w:t>1</w:t>
            </w:r>
            <w:r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101CC" w14:textId="77777777" w:rsidR="00B907AF" w:rsidRDefault="00B907AF">
            <w:pPr>
              <w:snapToGrid w:val="0"/>
              <w:jc w:val="center"/>
            </w:pPr>
            <w:r>
              <w:rPr>
                <w:sz w:val="20"/>
                <w:szCs w:val="20"/>
              </w:rPr>
              <w:t>Придбано дешевше запланованих коштів</w:t>
            </w:r>
          </w:p>
        </w:tc>
      </w:tr>
    </w:tbl>
    <w:p w14:paraId="377B783D" w14:textId="77777777" w:rsidR="00B907AF" w:rsidRDefault="00B907AF" w:rsidP="00B907AF"/>
    <w:p w14:paraId="16C089B7" w14:textId="77777777" w:rsidR="00B907AF" w:rsidRDefault="00B907AF" w:rsidP="00B907AF"/>
    <w:p w14:paraId="736FE4E1" w14:textId="77777777" w:rsidR="00B907AF" w:rsidRDefault="00B907AF" w:rsidP="00B907AF">
      <w:r>
        <w:lastRenderedPageBreak/>
        <w:t>3. Напрями діяльності та завдання міської цільової програми</w:t>
      </w: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"/>
        <w:gridCol w:w="2725"/>
        <w:gridCol w:w="1760"/>
        <w:gridCol w:w="1240"/>
        <w:gridCol w:w="1423"/>
        <w:gridCol w:w="2842"/>
      </w:tblGrid>
      <w:tr w:rsidR="00B907AF" w14:paraId="1865D216" w14:textId="77777777" w:rsidTr="00B907AF">
        <w:trPr>
          <w:cantSplit/>
          <w:trHeight w:val="1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6AC7CCF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423CC86C" w14:textId="77777777" w:rsidR="00B907AF" w:rsidRDefault="00B907AF">
            <w:pPr>
              <w:jc w:val="center"/>
            </w:pPr>
            <w:r>
              <w:rPr>
                <w:rStyle w:val="spelle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/</w:t>
            </w:r>
            <w:r>
              <w:rPr>
                <w:rStyle w:val="grame"/>
                <w:sz w:val="22"/>
                <w:szCs w:val="22"/>
              </w:rPr>
              <w:t>п</w:t>
            </w:r>
          </w:p>
          <w:p w14:paraId="30E1AC0E" w14:textId="77777777" w:rsidR="00B907AF" w:rsidRDefault="00B90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C92603D" w14:textId="77777777" w:rsidR="00B907AF" w:rsidRDefault="00B907AF">
            <w:pPr>
              <w:jc w:val="center"/>
            </w:pPr>
            <w:r>
              <w:rPr>
                <w:rStyle w:val="grame"/>
                <w:sz w:val="22"/>
                <w:szCs w:val="22"/>
              </w:rPr>
              <w:t>Завдання</w:t>
            </w:r>
          </w:p>
          <w:p w14:paraId="7682E51D" w14:textId="77777777" w:rsidR="00B907AF" w:rsidRDefault="00B90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69C8B64" w14:textId="77777777" w:rsidR="00B907AF" w:rsidRDefault="00B907AF">
            <w:pPr>
              <w:jc w:val="center"/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z w:val="22"/>
                <w:szCs w:val="22"/>
              </w:rPr>
              <w:t xml:space="preserve"> та строк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завдання</w:t>
            </w:r>
          </w:p>
          <w:p w14:paraId="0E9C2691" w14:textId="77777777" w:rsidR="00B907AF" w:rsidRDefault="00B907AF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78034BD" w14:textId="77777777" w:rsidR="00B907AF" w:rsidRDefault="00B90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C73E2A5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4CA9F51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4EDC4A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B907AF" w14:paraId="1D4B0ED9" w14:textId="77777777" w:rsidTr="00B907AF">
        <w:trPr>
          <w:cantSplit/>
          <w:trHeight w:val="184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539493F" w14:textId="77777777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BBB2A7" w14:textId="77777777" w:rsidR="00B907AF" w:rsidRDefault="00B907AF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Придбання житлової квартири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C1966C" w14:textId="77777777" w:rsidR="00B907AF" w:rsidRDefault="00B907AF">
            <w:pPr>
              <w:jc w:val="center"/>
            </w:pPr>
            <w:r>
              <w:rPr>
                <w:sz w:val="20"/>
                <w:szCs w:val="20"/>
              </w:rPr>
              <w:t xml:space="preserve">Відділ квартирного обліку, приватизації житла та ведення реєстру територіальної громади виконавчого комітету </w:t>
            </w:r>
            <w:r>
              <w:rPr>
                <w:i/>
                <w:sz w:val="20"/>
                <w:szCs w:val="20"/>
              </w:rPr>
              <w:t>Ніж</w:t>
            </w:r>
            <w:r>
              <w:rPr>
                <w:sz w:val="20"/>
                <w:szCs w:val="20"/>
              </w:rPr>
              <w:t>инської  міської ради Чернігівської області (протягом 2020р.)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5B47A56" w14:textId="4384970F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7C60B90" w14:textId="5665C8F9" w:rsidR="00B907AF" w:rsidRDefault="00B907AF">
            <w:pPr>
              <w:jc w:val="center"/>
            </w:pPr>
            <w:r>
              <w:rPr>
                <w:sz w:val="22"/>
                <w:szCs w:val="22"/>
              </w:rPr>
              <w:t>399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2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65062" w14:textId="77777777" w:rsidR="00B907AF" w:rsidRDefault="00B907AF">
            <w:pPr>
              <w:snapToGrid w:val="0"/>
              <w:rPr>
                <w:sz w:val="20"/>
                <w:szCs w:val="20"/>
              </w:rPr>
            </w:pPr>
          </w:p>
          <w:p w14:paraId="24367481" w14:textId="77777777" w:rsidR="00B907AF" w:rsidRDefault="00B907AF">
            <w:r>
              <w:rPr>
                <w:sz w:val="20"/>
                <w:szCs w:val="20"/>
              </w:rPr>
              <w:t xml:space="preserve">Програму виконано </w:t>
            </w:r>
          </w:p>
          <w:p w14:paraId="5820357B" w14:textId="77777777" w:rsidR="00B907AF" w:rsidRDefault="00B907AF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6B0877F" w14:textId="77777777" w:rsidR="00B907AF" w:rsidRDefault="00B90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Придбано однокімнатну квартиру для </w:t>
            </w:r>
            <w:proofErr w:type="spellStart"/>
            <w:r>
              <w:rPr>
                <w:sz w:val="20"/>
                <w:szCs w:val="20"/>
              </w:rPr>
              <w:t>Чистякової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</w:tbl>
    <w:p w14:paraId="63854A09" w14:textId="77777777" w:rsidR="00B907AF" w:rsidRDefault="00B907AF" w:rsidP="00B907AF"/>
    <w:p w14:paraId="0B7625BF" w14:textId="77777777" w:rsidR="00B907AF" w:rsidRDefault="00B907AF" w:rsidP="00B907AF"/>
    <w:p w14:paraId="4E92C822" w14:textId="77777777" w:rsidR="00B907AF" w:rsidRDefault="00B907AF" w:rsidP="00B907AF"/>
    <w:p w14:paraId="70149F95" w14:textId="3F52F583" w:rsidR="00B907AF" w:rsidRDefault="00B907AF" w:rsidP="00B907AF">
      <w:r>
        <w:rPr>
          <w:szCs w:val="28"/>
          <w:lang w:val="ru-RU"/>
        </w:rPr>
        <w:t xml:space="preserve">Заступник </w:t>
      </w:r>
      <w:proofErr w:type="spellStart"/>
      <w:r>
        <w:rPr>
          <w:szCs w:val="28"/>
          <w:lang w:val="ru-RU"/>
        </w:rPr>
        <w:t>міського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голови</w:t>
      </w:r>
      <w:proofErr w:type="spellEnd"/>
      <w:r>
        <w:rPr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</w:t>
      </w:r>
      <w:proofErr w:type="spellStart"/>
      <w:r>
        <w:rPr>
          <w:szCs w:val="28"/>
          <w:lang w:val="ru-RU"/>
        </w:rPr>
        <w:t>С.С.Смага</w:t>
      </w:r>
      <w:proofErr w:type="spellEnd"/>
    </w:p>
    <w:p w14:paraId="623B1229" w14:textId="77777777" w:rsidR="00B907AF" w:rsidRDefault="00B907AF" w:rsidP="00B907AF"/>
    <w:p w14:paraId="0F3492A1" w14:textId="77777777" w:rsidR="00B907AF" w:rsidRDefault="00B907AF" w:rsidP="00B907AF">
      <w:r>
        <w:t xml:space="preserve">Головний бухгалтер                                                                                                                                                                                       </w:t>
      </w:r>
      <w:proofErr w:type="spellStart"/>
      <w:r>
        <w:t>Н.Є.Єфіменко</w:t>
      </w:r>
      <w:proofErr w:type="spellEnd"/>
    </w:p>
    <w:p w14:paraId="6EE9D4E5" w14:textId="77777777" w:rsidR="00B907AF" w:rsidRDefault="00B907AF" w:rsidP="00B907AF"/>
    <w:p w14:paraId="1B994E0E" w14:textId="77777777" w:rsidR="00B907AF" w:rsidRDefault="00B907AF" w:rsidP="00B907AF"/>
    <w:p w14:paraId="6354221C" w14:textId="77777777" w:rsidR="00B907AF" w:rsidRDefault="00B907AF" w:rsidP="00B907AF"/>
    <w:p w14:paraId="2DAD80C3" w14:textId="77777777" w:rsidR="00B907AF" w:rsidRDefault="00B907AF" w:rsidP="00B907AF"/>
    <w:p w14:paraId="74318497" w14:textId="77777777" w:rsidR="00B907AF" w:rsidRDefault="00B907AF" w:rsidP="00B907AF">
      <w:pPr>
        <w:tabs>
          <w:tab w:val="left" w:pos="1590"/>
        </w:tabs>
      </w:pPr>
    </w:p>
    <w:p w14:paraId="7FA852B3" w14:textId="77777777" w:rsidR="00AA7EA7" w:rsidRDefault="00B907AF"/>
    <w:sectPr w:rsidR="00AA7EA7" w:rsidSect="00B907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80"/>
    <w:rsid w:val="00003A6D"/>
    <w:rsid w:val="004850B4"/>
    <w:rsid w:val="00780E80"/>
    <w:rsid w:val="00B907AF"/>
    <w:rsid w:val="00E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062A"/>
  <w15:chartTrackingRefBased/>
  <w15:docId w15:val="{365741FB-05B4-4F2A-9F36-6E251081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7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B907A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907AF"/>
    <w:pPr>
      <w:keepNext/>
      <w:numPr>
        <w:ilvl w:val="1"/>
        <w:numId w:val="2"/>
      </w:numPr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7AF"/>
    <w:rPr>
      <w:rFonts w:ascii="Arial" w:eastAsia="Times New Roman" w:hAnsi="Arial" w:cs="Arial"/>
      <w:b/>
      <w:bCs/>
      <w:kern w:val="2"/>
      <w:sz w:val="32"/>
      <w:szCs w:val="32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B907AF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styleId="a3">
    <w:name w:val="Body Text"/>
    <w:basedOn w:val="a"/>
    <w:link w:val="a4"/>
    <w:semiHidden/>
    <w:unhideWhenUsed/>
    <w:rsid w:val="00B907AF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B907AF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customStyle="1" w:styleId="21">
    <w:name w:val="Основной текст с отступом 21"/>
    <w:basedOn w:val="a"/>
    <w:rsid w:val="00B907AF"/>
    <w:pPr>
      <w:spacing w:after="120" w:line="480" w:lineRule="auto"/>
      <w:ind w:left="283"/>
    </w:pPr>
  </w:style>
  <w:style w:type="character" w:customStyle="1" w:styleId="spelle">
    <w:name w:val="spelle"/>
    <w:basedOn w:val="a0"/>
    <w:rsid w:val="00B907AF"/>
  </w:style>
  <w:style w:type="character" w:customStyle="1" w:styleId="grame">
    <w:name w:val="grame"/>
    <w:basedOn w:val="a0"/>
    <w:rsid w:val="00B9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1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3</cp:revision>
  <cp:lastPrinted>2021-01-06T10:39:00Z</cp:lastPrinted>
  <dcterms:created xsi:type="dcterms:W3CDTF">2021-01-06T10:30:00Z</dcterms:created>
  <dcterms:modified xsi:type="dcterms:W3CDTF">2021-01-06T10:40:00Z</dcterms:modified>
</cp:coreProperties>
</file>