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5EE3C" w14:textId="5E99367C" w:rsidR="00E42F72" w:rsidRPr="001F04DB" w:rsidRDefault="00E42F72" w:rsidP="00E42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Звіт про роботу відділу інформаційно-аналітичної роботи та комунікацій з громадськістю виконавчого комітету Ніжинської міської ради за </w:t>
      </w:r>
      <w:r>
        <w:rPr>
          <w:rFonts w:ascii="Times New Roman" w:hAnsi="Times New Roman" w:cs="Times New Roman"/>
          <w:b/>
          <w:bCs/>
          <w:sz w:val="28"/>
          <w:szCs w:val="28"/>
        </w:rPr>
        <w:t>грудень</w:t>
      </w:r>
      <w:r w:rsidRPr="001F04DB">
        <w:rPr>
          <w:rFonts w:ascii="Times New Roman" w:hAnsi="Times New Roman" w:cs="Times New Roman"/>
          <w:b/>
          <w:bCs/>
          <w:sz w:val="28"/>
          <w:szCs w:val="28"/>
        </w:rPr>
        <w:t xml:space="preserve"> 2020 року</w:t>
      </w:r>
    </w:p>
    <w:p w14:paraId="49A13236" w14:textId="020A1490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Робота відділу протягом </w:t>
      </w:r>
      <w:r w:rsidR="007F152A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 xml:space="preserve">2020 року була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14:paraId="48102738" w14:textId="77777777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Відділ аналізував діяльність політичних партій та громадських організацій в місті, проводив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14:paraId="2EBD74DF" w14:textId="7F61AB62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Підготовлено та розміщено </w:t>
      </w:r>
      <w:r w:rsidRPr="00154D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1F04DB">
        <w:rPr>
          <w:rFonts w:ascii="Times New Roman" w:hAnsi="Times New Roman" w:cs="Times New Roman"/>
          <w:sz w:val="28"/>
          <w:szCs w:val="28"/>
        </w:rPr>
        <w:t xml:space="preserve"> новин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04DB">
        <w:rPr>
          <w:rFonts w:ascii="Times New Roman" w:hAnsi="Times New Roman" w:cs="Times New Roman"/>
          <w:sz w:val="28"/>
          <w:szCs w:val="28"/>
        </w:rPr>
        <w:t xml:space="preserve"> та інших інформаційних матеріалів.</w:t>
      </w:r>
    </w:p>
    <w:p w14:paraId="35396D92" w14:textId="1E1C17FD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Оприлюднено на офіційному веб-сайті Ніжинської міської ради </w:t>
      </w:r>
      <w:r w:rsidR="007F152A">
        <w:rPr>
          <w:rFonts w:ascii="Times New Roman" w:hAnsi="Times New Roman" w:cs="Times New Roman"/>
          <w:sz w:val="28"/>
          <w:szCs w:val="28"/>
        </w:rPr>
        <w:t>289</w:t>
      </w:r>
      <w:r w:rsidRPr="00154DF6"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нормативних  актів, проектів Ніжинської міської ради та її виконавчого комітету, розпорядження міського голови, з метою обговорення громадськістю.</w:t>
      </w:r>
    </w:p>
    <w:p w14:paraId="772D5CB7" w14:textId="345D85E7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Сприя</w:t>
      </w:r>
      <w:r w:rsidR="00BD2A25">
        <w:rPr>
          <w:rFonts w:ascii="Times New Roman" w:hAnsi="Times New Roman" w:cs="Times New Roman"/>
          <w:sz w:val="28"/>
          <w:szCs w:val="28"/>
        </w:rPr>
        <w:t>ли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висвітленню засобами масової інформації міста діяльності Ніжинської міської ради та її виконавчого комітету.</w:t>
      </w:r>
    </w:p>
    <w:p w14:paraId="224AE127" w14:textId="3533E07A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Надава</w:t>
      </w:r>
      <w:r w:rsidR="00BD2A25">
        <w:rPr>
          <w:rFonts w:ascii="Times New Roman" w:hAnsi="Times New Roman" w:cs="Times New Roman"/>
          <w:sz w:val="28"/>
          <w:szCs w:val="28"/>
        </w:rPr>
        <w:t>лася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 ЗМІ: інформації, статті, повідомлення, оголошення, привітання, анонси.</w:t>
      </w:r>
    </w:p>
    <w:p w14:paraId="2DAC54A2" w14:textId="115C0E61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Розміщува</w:t>
      </w:r>
      <w:r w:rsidR="00BD2A25">
        <w:rPr>
          <w:rFonts w:ascii="Times New Roman" w:hAnsi="Times New Roman" w:cs="Times New Roman"/>
          <w:sz w:val="28"/>
          <w:szCs w:val="28"/>
        </w:rPr>
        <w:t>лися</w:t>
      </w:r>
      <w:r w:rsidRPr="001F04DB">
        <w:rPr>
          <w:rFonts w:ascii="Times New Roman" w:hAnsi="Times New Roman" w:cs="Times New Roman"/>
          <w:sz w:val="28"/>
          <w:szCs w:val="28"/>
        </w:rPr>
        <w:t xml:space="preserve"> відеоролики ДКП ТРК «Ніжинське телебачення» на офіційному веб-сайті Ніжинської міської ради.</w:t>
      </w:r>
    </w:p>
    <w:p w14:paraId="47379EEC" w14:textId="77777777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Проводився постійний моніторинг місцевих та обласних ЗМІ та інтернет-сайтів.</w:t>
      </w:r>
    </w:p>
    <w:p w14:paraId="3BD895EE" w14:textId="77777777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велося постійне модерування та обслуговування Єдиної системи місцевих петиції, до якої підключена і Ніжинська міська рада, платформи «Відкритий бюджет».</w:t>
      </w:r>
    </w:p>
    <w:p w14:paraId="7EFCAF43" w14:textId="77777777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проводилась робота по відновленню та модернізації офіційного веб-сайту Ніжинської міської ради.</w:t>
      </w:r>
    </w:p>
    <w:p w14:paraId="3EDC9B72" w14:textId="77777777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Спеціалістами відділу постійно наповнюється система візуалізації відкритий бюджет – комунальні підприємства.</w:t>
      </w:r>
    </w:p>
    <w:p w14:paraId="304432DE" w14:textId="36DF2219" w:rsidR="00E42F72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Спеціалісти відділу здійснюють інформування Департаменту 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14:paraId="292BDB8C" w14:textId="11B259AE" w:rsidR="004D2E5F" w:rsidRDefault="004D2E5F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Організовано та підготовлено </w:t>
      </w:r>
      <w:r w:rsidRPr="004D2E5F">
        <w:rPr>
          <w:rFonts w:ascii="Times New Roman" w:hAnsi="Times New Roman" w:cs="Times New Roman"/>
          <w:sz w:val="28"/>
          <w:szCs w:val="28"/>
        </w:rPr>
        <w:t>засідання робочої групи з питань громадського бюджету (бюджету участі) Ніжинської міської об’єднаної територіальної громади. Робоча група затвердила список проектів-переможців, які будуть реалізовуватись протягом 2021 року.</w:t>
      </w:r>
    </w:p>
    <w:p w14:paraId="590AF0A7" w14:textId="2815DB34" w:rsidR="00605257" w:rsidRPr="001F04DB" w:rsidRDefault="00605257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Посадовими особами підготовлено та розміщено проекти рішень Ніжинської міської ради «Про затвердження Порядку висвітлення діяльності Ніжинської міської ради, її виконавчого комітету, міського голови міста Ніжина, депутатів міської ради і посадових осіб виконавчого комітету Ніжинської міської ради аудіовізуальними та друкованими засобами масової інформації місцевого та регіонального розповсюдження» та «</w:t>
      </w:r>
      <w:r w:rsidRPr="00605257">
        <w:rPr>
          <w:rFonts w:ascii="Times New Roman" w:hAnsi="Times New Roman" w:cs="Times New Roman"/>
          <w:sz w:val="28"/>
          <w:szCs w:val="28"/>
        </w:rPr>
        <w:t>Про внесення змін до пункту 3 рішення Ніжинської міської ради від 23 січня 2020 року №2-662020 «Про визначення проектів-переможців громадського бюджету 2020 року та подальше їх фінансування» (зі змінами)</w:t>
      </w:r>
      <w:r>
        <w:rPr>
          <w:rFonts w:ascii="Times New Roman" w:hAnsi="Times New Roman" w:cs="Times New Roman"/>
          <w:sz w:val="28"/>
          <w:szCs w:val="28"/>
        </w:rPr>
        <w:t>», проект рішення виконавчого комітету «Про</w:t>
      </w:r>
      <w:r w:rsidR="00E520C8" w:rsidRPr="00E520C8">
        <w:rPr>
          <w:rFonts w:ascii="Times New Roman" w:hAnsi="Times New Roman" w:cs="Times New Roman"/>
          <w:sz w:val="28"/>
          <w:szCs w:val="28"/>
        </w:rPr>
        <w:t xml:space="preserve"> фінансування заходів міської цільової програми з виконання власних повноважень Ніжинської міської ради</w:t>
      </w:r>
      <w:r w:rsidR="00E520C8">
        <w:rPr>
          <w:rFonts w:ascii="Times New Roman" w:hAnsi="Times New Roman" w:cs="Times New Roman"/>
          <w:sz w:val="28"/>
          <w:szCs w:val="28"/>
        </w:rPr>
        <w:t>».</w:t>
      </w:r>
    </w:p>
    <w:p w14:paraId="436028F1" w14:textId="095E935D" w:rsidR="00E42F72" w:rsidRPr="001F04DB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 xml:space="preserve">Посадовими особами взято участь у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опубліковано на офіційному веб-сайті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154DF6">
        <w:rPr>
          <w:rFonts w:ascii="Times New Roman" w:hAnsi="Times New Roman" w:cs="Times New Roman"/>
          <w:sz w:val="28"/>
          <w:szCs w:val="28"/>
        </w:rPr>
        <w:t xml:space="preserve"> </w:t>
      </w:r>
      <w:r w:rsidRPr="001F04DB">
        <w:rPr>
          <w:rFonts w:ascii="Times New Roman" w:hAnsi="Times New Roman" w:cs="Times New Roman"/>
          <w:sz w:val="28"/>
          <w:szCs w:val="28"/>
        </w:rPr>
        <w:t>матеріалів з фотографіями.</w:t>
      </w:r>
    </w:p>
    <w:p w14:paraId="5B0F8B87" w14:textId="4540F116" w:rsidR="00E42F72" w:rsidRPr="002D18D2" w:rsidRDefault="00E42F72" w:rsidP="00D506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DB">
        <w:rPr>
          <w:rFonts w:ascii="Times New Roman" w:hAnsi="Times New Roman" w:cs="Times New Roman"/>
          <w:sz w:val="28"/>
          <w:szCs w:val="28"/>
        </w:rPr>
        <w:t>Посадовими особами підготовлено та оприлюднено офіційні привітання з нагоди державних свят. А саме:</w:t>
      </w:r>
      <w:r w:rsidR="002D18D2" w:rsidRPr="002D18D2">
        <w:t xml:space="preserve"> </w:t>
      </w:r>
      <w:r w:rsidR="002D18D2">
        <w:rPr>
          <w:rFonts w:ascii="Times New Roman" w:hAnsi="Times New Roman" w:cs="Times New Roman"/>
          <w:sz w:val="28"/>
          <w:szCs w:val="28"/>
        </w:rPr>
        <w:t>з</w:t>
      </w:r>
      <w:r w:rsidR="002D18D2" w:rsidRPr="002D18D2">
        <w:rPr>
          <w:rFonts w:ascii="Times New Roman" w:hAnsi="Times New Roman" w:cs="Times New Roman"/>
          <w:sz w:val="28"/>
          <w:szCs w:val="28"/>
        </w:rPr>
        <w:t>вернення міського голови Олександра Кодоли з нагоди Всесвітнього дня боротьби зі СНІДом</w:t>
      </w:r>
      <w:r w:rsidR="002D18D2">
        <w:rPr>
          <w:rFonts w:ascii="Times New Roman" w:hAnsi="Times New Roman" w:cs="Times New Roman"/>
          <w:sz w:val="28"/>
          <w:szCs w:val="28"/>
        </w:rPr>
        <w:t xml:space="preserve">, </w:t>
      </w:r>
      <w:r w:rsidR="008E0476">
        <w:rPr>
          <w:rFonts w:ascii="Times New Roman" w:hAnsi="Times New Roman" w:cs="Times New Roman"/>
          <w:sz w:val="28"/>
          <w:szCs w:val="28"/>
        </w:rPr>
        <w:t>з</w:t>
      </w:r>
      <w:r w:rsidR="008E0476" w:rsidRPr="008E0476">
        <w:rPr>
          <w:rFonts w:ascii="Times New Roman" w:hAnsi="Times New Roman" w:cs="Times New Roman"/>
          <w:sz w:val="28"/>
          <w:szCs w:val="28"/>
        </w:rPr>
        <w:t>вернення міського голови Олександра Кодоли з нагоди Міжнародного Дня інвалідів</w:t>
      </w:r>
      <w:r w:rsidR="008E0476">
        <w:rPr>
          <w:rFonts w:ascii="Times New Roman" w:hAnsi="Times New Roman" w:cs="Times New Roman"/>
          <w:sz w:val="28"/>
          <w:szCs w:val="28"/>
        </w:rPr>
        <w:t xml:space="preserve">, </w:t>
      </w:r>
      <w:r w:rsidR="004A333C">
        <w:rPr>
          <w:rFonts w:ascii="Times New Roman" w:hAnsi="Times New Roman" w:cs="Times New Roman"/>
          <w:sz w:val="28"/>
          <w:szCs w:val="28"/>
        </w:rPr>
        <w:t xml:space="preserve">з всесвітнім днем волонтерів, </w:t>
      </w:r>
      <w:r w:rsidR="00DF742D">
        <w:rPr>
          <w:rFonts w:ascii="Times New Roman" w:hAnsi="Times New Roman" w:cs="Times New Roman"/>
          <w:sz w:val="28"/>
          <w:szCs w:val="28"/>
        </w:rPr>
        <w:t xml:space="preserve">з Днем місцевого самоврядування, з Днем збройних сил України, </w:t>
      </w:r>
      <w:r w:rsidR="00DD13E0" w:rsidRPr="00DD13E0">
        <w:t xml:space="preserve"> </w:t>
      </w:r>
      <w:r w:rsidR="00494988" w:rsidRPr="002D18D2">
        <w:rPr>
          <w:rFonts w:ascii="Times New Roman" w:hAnsi="Times New Roman" w:cs="Times New Roman"/>
          <w:sz w:val="28"/>
          <w:szCs w:val="28"/>
        </w:rPr>
        <w:t xml:space="preserve">з  міжнародним днем боротьби проти корупції, </w:t>
      </w:r>
      <w:r w:rsidR="006F4C88" w:rsidRPr="002D18D2">
        <w:rPr>
          <w:rFonts w:ascii="Times New Roman" w:hAnsi="Times New Roman" w:cs="Times New Roman"/>
          <w:sz w:val="28"/>
          <w:szCs w:val="28"/>
        </w:rPr>
        <w:t xml:space="preserve">з Днем благодійника, з Днем прав людини, </w:t>
      </w:r>
      <w:r w:rsidR="00B90BE5" w:rsidRPr="002D18D2">
        <w:rPr>
          <w:rFonts w:ascii="Times New Roman" w:hAnsi="Times New Roman" w:cs="Times New Roman"/>
          <w:sz w:val="28"/>
          <w:szCs w:val="28"/>
        </w:rPr>
        <w:t>з Днем вшанування</w:t>
      </w:r>
      <w:r w:rsidR="00B90BE5" w:rsidRPr="002D18D2">
        <w:rPr>
          <w:rFonts w:ascii="Times New Roman" w:hAnsi="Times New Roman" w:cs="Times New Roman"/>
          <w:sz w:val="28"/>
          <w:szCs w:val="28"/>
        </w:rPr>
        <w:t xml:space="preserve"> учасник</w:t>
      </w:r>
      <w:r w:rsidR="00B90BE5" w:rsidRPr="002D18D2">
        <w:rPr>
          <w:rFonts w:ascii="Times New Roman" w:hAnsi="Times New Roman" w:cs="Times New Roman"/>
          <w:sz w:val="28"/>
          <w:szCs w:val="28"/>
        </w:rPr>
        <w:t>ів</w:t>
      </w:r>
      <w:r w:rsidR="00B90BE5" w:rsidRPr="002D18D2">
        <w:rPr>
          <w:rFonts w:ascii="Times New Roman" w:hAnsi="Times New Roman" w:cs="Times New Roman"/>
          <w:sz w:val="28"/>
          <w:szCs w:val="28"/>
        </w:rPr>
        <w:t xml:space="preserve"> ліквідації наслідків аварії на Чорнобильській атомній електростанції</w:t>
      </w:r>
      <w:r w:rsidR="00B90BE5" w:rsidRPr="002D18D2">
        <w:rPr>
          <w:rFonts w:ascii="Times New Roman" w:hAnsi="Times New Roman" w:cs="Times New Roman"/>
          <w:sz w:val="28"/>
          <w:szCs w:val="28"/>
        </w:rPr>
        <w:t xml:space="preserve">, з Днем працівників суду, </w:t>
      </w:r>
      <w:r w:rsidR="00967CCF" w:rsidRPr="002D18D2">
        <w:rPr>
          <w:rFonts w:ascii="Times New Roman" w:hAnsi="Times New Roman" w:cs="Times New Roman"/>
          <w:sz w:val="28"/>
          <w:szCs w:val="28"/>
        </w:rPr>
        <w:t xml:space="preserve">з </w:t>
      </w:r>
      <w:r w:rsidR="00967CCF" w:rsidRPr="002D18D2">
        <w:rPr>
          <w:rFonts w:ascii="Times New Roman" w:hAnsi="Times New Roman" w:cs="Times New Roman"/>
          <w:sz w:val="28"/>
          <w:szCs w:val="28"/>
        </w:rPr>
        <w:t>Днем працівника державної виконавчої служби</w:t>
      </w:r>
      <w:r w:rsidR="00967CCF" w:rsidRPr="002D18D2">
        <w:rPr>
          <w:rFonts w:ascii="Times New Roman" w:hAnsi="Times New Roman" w:cs="Times New Roman"/>
          <w:sz w:val="28"/>
          <w:szCs w:val="28"/>
        </w:rPr>
        <w:t xml:space="preserve">, </w:t>
      </w:r>
      <w:r w:rsidR="00037123" w:rsidRPr="002D18D2">
        <w:rPr>
          <w:rFonts w:ascii="Times New Roman" w:hAnsi="Times New Roman" w:cs="Times New Roman"/>
          <w:sz w:val="28"/>
          <w:szCs w:val="28"/>
        </w:rPr>
        <w:t xml:space="preserve">з Днем Святого Миколая, з Днем адвокатури, </w:t>
      </w:r>
      <w:r w:rsidR="0027657B" w:rsidRPr="002D18D2">
        <w:rPr>
          <w:rFonts w:ascii="Times New Roman" w:hAnsi="Times New Roman" w:cs="Times New Roman"/>
          <w:sz w:val="28"/>
          <w:szCs w:val="28"/>
        </w:rPr>
        <w:t xml:space="preserve">з Днем енергетика, </w:t>
      </w:r>
      <w:r w:rsidR="008B7E10">
        <w:rPr>
          <w:rFonts w:ascii="Times New Roman" w:hAnsi="Times New Roman" w:cs="Times New Roman"/>
          <w:sz w:val="28"/>
          <w:szCs w:val="28"/>
        </w:rPr>
        <w:t xml:space="preserve">з </w:t>
      </w:r>
      <w:r w:rsidR="00DD13E0" w:rsidRPr="002D18D2">
        <w:rPr>
          <w:rFonts w:ascii="Times New Roman" w:hAnsi="Times New Roman" w:cs="Times New Roman"/>
          <w:sz w:val="28"/>
          <w:szCs w:val="28"/>
        </w:rPr>
        <w:t>Д</w:t>
      </w:r>
      <w:r w:rsidR="008B7E10">
        <w:rPr>
          <w:rFonts w:ascii="Times New Roman" w:hAnsi="Times New Roman" w:cs="Times New Roman"/>
          <w:sz w:val="28"/>
          <w:szCs w:val="28"/>
        </w:rPr>
        <w:t xml:space="preserve">нем </w:t>
      </w:r>
      <w:r w:rsidR="00DD13E0" w:rsidRPr="002D18D2">
        <w:rPr>
          <w:rFonts w:ascii="Times New Roman" w:hAnsi="Times New Roman" w:cs="Times New Roman"/>
          <w:sz w:val="28"/>
          <w:szCs w:val="28"/>
        </w:rPr>
        <w:t xml:space="preserve">працівників архівних установ, </w:t>
      </w:r>
      <w:r w:rsidR="00DD13E0" w:rsidRPr="002D18D2">
        <w:rPr>
          <w:rFonts w:ascii="Times New Roman" w:hAnsi="Times New Roman" w:cs="Times New Roman"/>
          <w:sz w:val="28"/>
          <w:szCs w:val="28"/>
        </w:rPr>
        <w:t>з Різдвом Христовим західного обряду</w:t>
      </w:r>
      <w:r w:rsidR="00DD13E0" w:rsidRPr="002D18D2">
        <w:rPr>
          <w:rFonts w:ascii="Times New Roman" w:hAnsi="Times New Roman" w:cs="Times New Roman"/>
          <w:sz w:val="28"/>
          <w:szCs w:val="28"/>
        </w:rPr>
        <w:t xml:space="preserve">, </w:t>
      </w:r>
      <w:r w:rsidR="00DD13E0" w:rsidRPr="002D18D2">
        <w:rPr>
          <w:rFonts w:ascii="Times New Roman" w:hAnsi="Times New Roman" w:cs="Times New Roman"/>
          <w:sz w:val="28"/>
          <w:szCs w:val="28"/>
        </w:rPr>
        <w:t>З Новим Роком та Різдвом Христовим!</w:t>
      </w:r>
    </w:p>
    <w:p w14:paraId="7EB79979" w14:textId="77777777" w:rsidR="00E42F72" w:rsidRPr="000133FA" w:rsidRDefault="00E42F72" w:rsidP="00E42F72">
      <w:pPr>
        <w:rPr>
          <w:rFonts w:ascii="Times New Roman" w:hAnsi="Times New Roman" w:cs="Times New Roman"/>
          <w:sz w:val="28"/>
          <w:szCs w:val="28"/>
        </w:rPr>
      </w:pPr>
    </w:p>
    <w:p w14:paraId="6487B4FC" w14:textId="77777777" w:rsidR="00E42F72" w:rsidRPr="001F04DB" w:rsidRDefault="00E42F72" w:rsidP="00E42F72">
      <w:pPr>
        <w:rPr>
          <w:rFonts w:ascii="Times New Roman" w:hAnsi="Times New Roman" w:cs="Times New Roman"/>
          <w:sz w:val="28"/>
          <w:szCs w:val="28"/>
        </w:rPr>
      </w:pPr>
    </w:p>
    <w:p w14:paraId="45371577" w14:textId="77777777" w:rsidR="00E42F72" w:rsidRPr="001F04DB" w:rsidRDefault="00E42F72" w:rsidP="00E42F72">
      <w:pPr>
        <w:rPr>
          <w:rFonts w:ascii="Times New Roman" w:hAnsi="Times New Roman" w:cs="Times New Roman"/>
          <w:sz w:val="28"/>
          <w:szCs w:val="28"/>
        </w:rPr>
      </w:pPr>
    </w:p>
    <w:p w14:paraId="6D3F61FA" w14:textId="77777777" w:rsidR="00E42F72" w:rsidRPr="00625D09" w:rsidRDefault="00E42F72" w:rsidP="00D50644">
      <w:pPr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Т.в.о. начальника відділу          </w:t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5D09">
        <w:rPr>
          <w:rFonts w:ascii="Times New Roman" w:hAnsi="Times New Roman" w:cs="Times New Roman"/>
          <w:b/>
          <w:bCs/>
          <w:sz w:val="28"/>
          <w:szCs w:val="28"/>
        </w:rPr>
        <w:t xml:space="preserve">    О.О.Гук                        </w:t>
      </w:r>
    </w:p>
    <w:p w14:paraId="339E954E" w14:textId="77777777" w:rsidR="00E42F72" w:rsidRDefault="00E42F72" w:rsidP="00E42F72"/>
    <w:p w14:paraId="09E66E16" w14:textId="77777777" w:rsidR="007042BC" w:rsidRDefault="007042BC"/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FE"/>
    <w:rsid w:val="00037123"/>
    <w:rsid w:val="001946FE"/>
    <w:rsid w:val="0027657B"/>
    <w:rsid w:val="002D18D2"/>
    <w:rsid w:val="00494988"/>
    <w:rsid w:val="004A333C"/>
    <w:rsid w:val="004D2E5F"/>
    <w:rsid w:val="00605257"/>
    <w:rsid w:val="006F4C88"/>
    <w:rsid w:val="007042BC"/>
    <w:rsid w:val="007F152A"/>
    <w:rsid w:val="008B7E10"/>
    <w:rsid w:val="008E0476"/>
    <w:rsid w:val="00967CCF"/>
    <w:rsid w:val="00B90BE5"/>
    <w:rsid w:val="00BD2A25"/>
    <w:rsid w:val="00D50644"/>
    <w:rsid w:val="00DD13E0"/>
    <w:rsid w:val="00DF742D"/>
    <w:rsid w:val="00E42F72"/>
    <w:rsid w:val="00E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90F3"/>
  <w15:chartTrackingRefBased/>
  <w15:docId w15:val="{EF85BA53-BE5B-427F-9E87-7979E294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2715</Words>
  <Characters>1549</Characters>
  <Application>Microsoft Office Word</Application>
  <DocSecurity>0</DocSecurity>
  <Lines>12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2021-01-04T13:35:00Z</dcterms:created>
  <dcterms:modified xsi:type="dcterms:W3CDTF">2021-01-04T14:11:00Z</dcterms:modified>
</cp:coreProperties>
</file>