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76" w:rsidRDefault="00F13BE3" w:rsidP="002008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1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00876"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200876" w:rsidRDefault="00200876" w:rsidP="00200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200876" w:rsidRDefault="00200876" w:rsidP="002008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О Т О К О Л</w:t>
      </w:r>
    </w:p>
    <w:p w:rsidR="00200876" w:rsidRDefault="00200876" w:rsidP="00200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876" w:rsidRPr="007B0716" w:rsidRDefault="00200876" w:rsidP="00200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F13BE3" w:rsidRPr="007B0716">
        <w:rPr>
          <w:rFonts w:ascii="Times New Roman" w:hAnsi="Times New Roman" w:cs="Times New Roman"/>
          <w:sz w:val="28"/>
          <w:szCs w:val="28"/>
        </w:rPr>
        <w:t xml:space="preserve"> </w:t>
      </w:r>
      <w:r w:rsidR="002C2F01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2C2F0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м</w:t>
      </w:r>
      <w:r>
        <w:rPr>
          <w:rFonts w:ascii="Times New Roman" w:hAnsi="Times New Roman" w:cs="Times New Roman"/>
          <w:sz w:val="28"/>
          <w:szCs w:val="28"/>
        </w:rPr>
        <w:t>.Ніжин</w:t>
      </w:r>
      <w:r w:rsidR="00F13BE3" w:rsidRPr="00F13BE3">
        <w:rPr>
          <w:rFonts w:ascii="Times New Roman" w:hAnsi="Times New Roman" w:cs="Times New Roman"/>
          <w:sz w:val="28"/>
          <w:szCs w:val="28"/>
        </w:rPr>
        <w:t xml:space="preserve"> </w:t>
      </w:r>
      <w:r w:rsidR="00F13BE3" w:rsidRPr="007B07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B0716">
        <w:rPr>
          <w:rFonts w:ascii="Times New Roman" w:hAnsi="Times New Roman" w:cs="Times New Roman"/>
          <w:sz w:val="28"/>
          <w:szCs w:val="28"/>
        </w:rPr>
        <w:t xml:space="preserve">№ </w:t>
      </w:r>
      <w:r w:rsidR="002C2F01" w:rsidRPr="007B0716">
        <w:rPr>
          <w:rFonts w:ascii="Times New Roman" w:hAnsi="Times New Roman" w:cs="Times New Roman"/>
          <w:sz w:val="28"/>
          <w:szCs w:val="28"/>
          <w:lang w:val="uk-UA"/>
        </w:rPr>
        <w:t>60</w:t>
      </w:r>
    </w:p>
    <w:p w:rsidR="00200876" w:rsidRDefault="00200876" w:rsidP="00200876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розпочато о 09.00  годині</w:t>
      </w:r>
    </w:p>
    <w:p w:rsidR="00200876" w:rsidRDefault="00200876" w:rsidP="0020087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Засідання закінчено  о   09.</w:t>
      </w:r>
      <w:r w:rsidR="002C2F01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годині</w:t>
      </w:r>
    </w:p>
    <w:p w:rsidR="00200876" w:rsidRDefault="00200876" w:rsidP="00200876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</w:t>
      </w:r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Ніжинської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взяли участь:</w:t>
      </w:r>
    </w:p>
    <w:p w:rsidR="00200876" w:rsidRDefault="00200876" w:rsidP="00200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20087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Члени виконавчого комітету міської ради  Вовченко Ф.І., Величко Л.М., Галіч Ю.В., </w:t>
      </w:r>
      <w:r w:rsidR="00A76E29">
        <w:rPr>
          <w:rFonts w:ascii="Times New Roman" w:hAnsi="Times New Roman" w:cs="Times New Roman"/>
          <w:sz w:val="28"/>
          <w:szCs w:val="28"/>
          <w:lang w:val="uk-UA"/>
        </w:rPr>
        <w:t xml:space="preserve">Пелехай Л.М., </w:t>
      </w:r>
      <w:r>
        <w:rPr>
          <w:rFonts w:ascii="Times New Roman" w:hAnsi="Times New Roman" w:cs="Times New Roman"/>
          <w:sz w:val="28"/>
          <w:szCs w:val="28"/>
          <w:lang w:val="uk-UA"/>
        </w:rPr>
        <w:t>Смага С.С., Хоменко Ю.Ю.</w:t>
      </w:r>
    </w:p>
    <w:p w:rsidR="00200876" w:rsidRDefault="00DF4F5A" w:rsidP="00DF4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Відсутні на засіданні виконавчого комітету міської ради:</w:t>
      </w:r>
      <w:r w:rsidR="00F13BE3" w:rsidRPr="00F13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E29">
        <w:rPr>
          <w:rFonts w:ascii="Times New Roman" w:hAnsi="Times New Roman" w:cs="Times New Roman"/>
          <w:sz w:val="28"/>
          <w:szCs w:val="28"/>
          <w:lang w:val="uk-UA"/>
        </w:rPr>
        <w:t xml:space="preserve">Дорохін В.Г., </w:t>
      </w:r>
      <w:r>
        <w:rPr>
          <w:rFonts w:ascii="Times New Roman" w:hAnsi="Times New Roman" w:cs="Times New Roman"/>
          <w:sz w:val="28"/>
          <w:szCs w:val="28"/>
          <w:lang w:val="uk-UA"/>
        </w:rPr>
        <w:t>Кодола О.М.</w:t>
      </w:r>
    </w:p>
    <w:p w:rsidR="00200876" w:rsidRDefault="00200876" w:rsidP="00DF4F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Головуючий на засіданні  </w:t>
      </w:r>
      <w:r w:rsidR="000E738A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 діяльності виконавчих органів ради Вовченко Ф.І.</w:t>
      </w: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виконавчого</w:t>
      </w:r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комітету</w:t>
      </w:r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запрошені: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66"/>
        <w:gridCol w:w="1681"/>
        <w:gridCol w:w="5113"/>
      </w:tblGrid>
      <w:tr w:rsidR="00200876" w:rsidRPr="00A76E29" w:rsidTr="000E738A">
        <w:tc>
          <w:tcPr>
            <w:tcW w:w="2566" w:type="dxa"/>
            <w:hideMark/>
          </w:tcPr>
          <w:p w:rsidR="00200876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  <w:p w:rsidR="00A76E29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6E29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6E29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6E29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Єрофєєва Л.Г.</w:t>
            </w:r>
          </w:p>
        </w:tc>
        <w:tc>
          <w:tcPr>
            <w:tcW w:w="1681" w:type="dxa"/>
            <w:hideMark/>
          </w:tcPr>
          <w:p w:rsidR="00A76E29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-</w:t>
            </w:r>
          </w:p>
          <w:p w:rsidR="00A76E29" w:rsidRDefault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6E29" w:rsidRDefault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6E29" w:rsidRDefault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0876" w:rsidRDefault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113" w:type="dxa"/>
            <w:hideMark/>
          </w:tcPr>
          <w:p w:rsidR="00A76E29" w:rsidRDefault="00A76E29" w:rsidP="00A76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  <w:p w:rsidR="00A76E29" w:rsidRDefault="00A76E29" w:rsidP="00A76E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6E29" w:rsidRPr="003633A7" w:rsidRDefault="00A76E29" w:rsidP="00A76E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6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сектора з профілактики правопорушень серед неповнолітніх служби у справах дітей</w:t>
            </w:r>
          </w:p>
          <w:p w:rsidR="00200876" w:rsidRDefault="00200876" w:rsidP="00A76E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0876" w:rsidRPr="00A76E29" w:rsidTr="000E738A">
        <w:tc>
          <w:tcPr>
            <w:tcW w:w="2566" w:type="dxa"/>
            <w:hideMark/>
          </w:tcPr>
          <w:p w:rsidR="00200876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Крапив’янський С.М. </w:t>
            </w:r>
          </w:p>
        </w:tc>
        <w:tc>
          <w:tcPr>
            <w:tcW w:w="1681" w:type="dxa"/>
            <w:hideMark/>
          </w:tcPr>
          <w:p w:rsidR="00200876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113" w:type="dxa"/>
            <w:hideMark/>
          </w:tcPr>
          <w:p w:rsidR="00322E11" w:rsidRDefault="00A76E29" w:rsidP="00A76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</w:t>
            </w:r>
          </w:p>
        </w:tc>
      </w:tr>
      <w:tr w:rsidR="00200876" w:rsidRPr="00AF5136" w:rsidTr="000E738A">
        <w:trPr>
          <w:trHeight w:val="858"/>
        </w:trPr>
        <w:tc>
          <w:tcPr>
            <w:tcW w:w="2566" w:type="dxa"/>
            <w:hideMark/>
          </w:tcPr>
          <w:p w:rsidR="00A76E29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  <w:p w:rsidR="00200876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6E29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Мироненко В.Б.</w:t>
            </w:r>
          </w:p>
          <w:p w:rsidR="00DF4F5A" w:rsidRDefault="00DF4F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3D21" w:rsidRDefault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Салогуб В.В.                     </w:t>
            </w:r>
          </w:p>
          <w:p w:rsidR="00DF4F5A" w:rsidRDefault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Симоненко К.М.</w:t>
            </w:r>
          </w:p>
          <w:p w:rsidR="00DF4F5A" w:rsidRDefault="00DF4F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hideMark/>
          </w:tcPr>
          <w:p w:rsidR="00DF4F5A" w:rsidRDefault="00DF4F5A" w:rsidP="00DF4F5A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4F5A" w:rsidRDefault="00DF4F5A" w:rsidP="00322E11">
            <w:pPr>
              <w:pStyle w:val="a7"/>
              <w:spacing w:after="0"/>
              <w:ind w:left="9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4F5A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E33D21" w:rsidRPr="00A76E29" w:rsidRDefault="00E33D21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3D21" w:rsidRDefault="00E33D21" w:rsidP="00E33D21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0876" w:rsidRPr="00E33D21" w:rsidRDefault="00200876" w:rsidP="00E33D21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3" w:type="dxa"/>
            <w:hideMark/>
          </w:tcPr>
          <w:p w:rsidR="00A76E29" w:rsidRDefault="00A76E29" w:rsidP="00A76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  <w:p w:rsidR="00DF4F5A" w:rsidRDefault="00A76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містобудування та архітектури</w:t>
            </w:r>
          </w:p>
          <w:p w:rsidR="00E33D21" w:rsidRDefault="00E33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керуючий справами виконавчого комітету Ніжинської міської ради</w:t>
            </w:r>
          </w:p>
          <w:p w:rsidR="00322E11" w:rsidRDefault="00E33D21" w:rsidP="00A76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Pr="003633A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ачальник сектора інформаційно-аналітичної роботи відділу інформаційно-аналітичної роботи та комунікацій з громадськістю</w:t>
            </w:r>
          </w:p>
        </w:tc>
      </w:tr>
      <w:tr w:rsidR="00200876" w:rsidRPr="00E33D21" w:rsidTr="00E33D21">
        <w:trPr>
          <w:trHeight w:val="672"/>
        </w:trPr>
        <w:tc>
          <w:tcPr>
            <w:tcW w:w="2566" w:type="dxa"/>
          </w:tcPr>
          <w:p w:rsidR="00322E11" w:rsidRDefault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Чуйко М.А.</w:t>
            </w:r>
          </w:p>
        </w:tc>
        <w:tc>
          <w:tcPr>
            <w:tcW w:w="1681" w:type="dxa"/>
          </w:tcPr>
          <w:p w:rsidR="00322E11" w:rsidRPr="000E738A" w:rsidRDefault="00322E11" w:rsidP="000E738A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113" w:type="dxa"/>
          </w:tcPr>
          <w:p w:rsidR="00E33D21" w:rsidRPr="003633A7" w:rsidRDefault="00E33D21" w:rsidP="00E33D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Pr="003633A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ачальниквідділу з </w:t>
            </w:r>
            <w:r w:rsidRPr="0036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питань надзвичайних ситуацій та цивільного захисту населення, оборонної та </w:t>
            </w:r>
            <w:r w:rsidRPr="0036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мобілізаційної роботи</w:t>
            </w:r>
          </w:p>
          <w:p w:rsidR="000E738A" w:rsidRDefault="000E738A" w:rsidP="00E33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00876" w:rsidTr="00E33D21">
        <w:trPr>
          <w:trHeight w:val="427"/>
        </w:trPr>
        <w:tc>
          <w:tcPr>
            <w:tcW w:w="2566" w:type="dxa"/>
          </w:tcPr>
          <w:p w:rsidR="00200876" w:rsidRDefault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Представники</w:t>
            </w:r>
            <w:r w:rsidR="007B0716" w:rsidRPr="007B07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мади,  місцевих та регіональних ЗМІ:</w:t>
            </w:r>
          </w:p>
        </w:tc>
        <w:tc>
          <w:tcPr>
            <w:tcW w:w="1681" w:type="dxa"/>
          </w:tcPr>
          <w:p w:rsidR="00200876" w:rsidRDefault="002008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113" w:type="dxa"/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E33D21" w:rsidTr="00E33D21">
        <w:trPr>
          <w:trHeight w:val="697"/>
        </w:trPr>
        <w:tc>
          <w:tcPr>
            <w:tcW w:w="2566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681" w:type="dxa"/>
          </w:tcPr>
          <w:p w:rsidR="00E33D21" w:rsidRDefault="00E33D21" w:rsidP="00E33D2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13" w:type="dxa"/>
          </w:tcPr>
          <w:p w:rsidR="00E33D21" w:rsidRDefault="00E33D21" w:rsidP="00E33D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«НіжинськеТелебачення»</w:t>
            </w:r>
          </w:p>
        </w:tc>
      </w:tr>
      <w:tr w:rsidR="00E33D21" w:rsidTr="00E33D21">
        <w:trPr>
          <w:trHeight w:val="388"/>
        </w:trPr>
        <w:tc>
          <w:tcPr>
            <w:tcW w:w="2566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Коломійченко В.</w:t>
            </w:r>
          </w:p>
        </w:tc>
        <w:tc>
          <w:tcPr>
            <w:tcW w:w="1681" w:type="dxa"/>
          </w:tcPr>
          <w:p w:rsidR="00E33D21" w:rsidRDefault="00E33D21" w:rsidP="00E33D2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113" w:type="dxa"/>
          </w:tcPr>
          <w:p w:rsidR="00E33D21" w:rsidRDefault="00E33D21" w:rsidP="00E33D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журналіст сайту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NizhnNeus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E33D21" w:rsidTr="00E33D21">
        <w:trPr>
          <w:trHeight w:val="388"/>
        </w:trPr>
        <w:tc>
          <w:tcPr>
            <w:tcW w:w="2566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681" w:type="dxa"/>
          </w:tcPr>
          <w:p w:rsidR="00E33D21" w:rsidRDefault="00E33D21" w:rsidP="00E33D2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113" w:type="dxa"/>
          </w:tcPr>
          <w:p w:rsidR="00E33D21" w:rsidRDefault="00E33D21" w:rsidP="00E33D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«НіжинськеТелебачення»</w:t>
            </w:r>
          </w:p>
        </w:tc>
      </w:tr>
      <w:tr w:rsidR="00E33D21" w:rsidTr="00E33D21">
        <w:trPr>
          <w:trHeight w:val="388"/>
        </w:trPr>
        <w:tc>
          <w:tcPr>
            <w:tcW w:w="2566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Кичко В.М.</w:t>
            </w:r>
          </w:p>
        </w:tc>
        <w:tc>
          <w:tcPr>
            <w:tcW w:w="1681" w:type="dxa"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</w:tcPr>
          <w:p w:rsidR="00E33D21" w:rsidRDefault="00E33D21" w:rsidP="00E33D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головний редактор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 «Вісті»</w:t>
            </w:r>
          </w:p>
        </w:tc>
      </w:tr>
      <w:tr w:rsidR="00E33D21" w:rsidTr="00E33D21">
        <w:tc>
          <w:tcPr>
            <w:tcW w:w="2566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Пильник В.М.</w:t>
            </w:r>
          </w:p>
        </w:tc>
        <w:tc>
          <w:tcPr>
            <w:tcW w:w="1681" w:type="dxa"/>
          </w:tcPr>
          <w:p w:rsidR="00E33D21" w:rsidRDefault="00B62A9C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-</w:t>
            </w:r>
            <w:bookmarkStart w:id="0" w:name="_GoBack"/>
            <w:bookmarkEnd w:id="0"/>
          </w:p>
        </w:tc>
        <w:tc>
          <w:tcPr>
            <w:tcW w:w="5113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журналіст сайту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«Май Ніжин»</w:t>
            </w:r>
          </w:p>
        </w:tc>
      </w:tr>
      <w:tr w:rsidR="00E33D21" w:rsidTr="00E33D21">
        <w:tc>
          <w:tcPr>
            <w:tcW w:w="2566" w:type="dxa"/>
          </w:tcPr>
          <w:p w:rsidR="00E33D21" w:rsidRPr="00B62A9C" w:rsidRDefault="00B62A9C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Охонько О.М.</w:t>
            </w:r>
          </w:p>
        </w:tc>
        <w:tc>
          <w:tcPr>
            <w:tcW w:w="1681" w:type="dxa"/>
          </w:tcPr>
          <w:p w:rsidR="00E33D21" w:rsidRPr="00B62A9C" w:rsidRDefault="00B62A9C" w:rsidP="00E33D21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              -</w:t>
            </w:r>
          </w:p>
        </w:tc>
        <w:tc>
          <w:tcPr>
            <w:tcW w:w="5113" w:type="dxa"/>
          </w:tcPr>
          <w:p w:rsidR="00E33D21" w:rsidRPr="00B62A9C" w:rsidRDefault="00B62A9C" w:rsidP="00B62A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B62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олишній в.о. старости  Переяслівської сільської ради</w:t>
            </w:r>
          </w:p>
        </w:tc>
      </w:tr>
      <w:tr w:rsidR="00E33D21" w:rsidTr="00E33D21">
        <w:tc>
          <w:tcPr>
            <w:tcW w:w="2566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</w:tcPr>
          <w:p w:rsidR="00E33D21" w:rsidRDefault="00E33D21" w:rsidP="00E33D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33D21" w:rsidTr="00E33D21">
        <w:tc>
          <w:tcPr>
            <w:tcW w:w="2566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3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</w:tbl>
    <w:p w:rsidR="00200876" w:rsidRDefault="000E738A" w:rsidP="007B0716">
      <w:pPr>
        <w:tabs>
          <w:tab w:val="left" w:pos="8640"/>
          <w:tab w:val="left" w:pos="9355"/>
        </w:tabs>
        <w:ind w:left="-567" w:right="-365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Вовченко Ф.І.</w:t>
      </w:r>
      <w:r w:rsidR="00200876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</w:t>
      </w:r>
      <w:r w:rsidR="00F41C4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41C47" w:rsidRPr="00F41C47">
        <w:rPr>
          <w:rFonts w:ascii="Times New Roman" w:hAnsi="Times New Roman" w:cs="Times New Roman"/>
          <w:sz w:val="28"/>
          <w:szCs w:val="28"/>
          <w:lang w:val="uk-UA"/>
        </w:rPr>
        <w:t>ішенням Ніжинської міської ради  № 14-2/2020 від 27.11.2020 року «</w:t>
      </w:r>
      <w:r w:rsidR="00F41C47" w:rsidRPr="00F41C47">
        <w:rPr>
          <w:rFonts w:ascii="Times New Roman" w:hAnsi="Times New Roman"/>
          <w:sz w:val="28"/>
          <w:szCs w:val="28"/>
          <w:lang w:val="uk-UA"/>
        </w:rPr>
        <w:t>Про внесення змін до рішення Ніжинської міської ради від 17.11.2020 року №7-1/2020 «Про утворення виконавчого комітету Ніжинської міської ради VIII скликання, визначення його кількісного та затвердження персонального складу»</w:t>
      </w:r>
      <w:r w:rsidR="00F41C47"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до складу виконкому включено старосту Кунашівсько-Переяслівськогостаростинського округу Пелехай Любов Миколаївну.</w:t>
      </w:r>
      <w:r w:rsidR="00F41C47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200876">
        <w:rPr>
          <w:rFonts w:ascii="Times New Roman" w:hAnsi="Times New Roman" w:cs="Times New Roman"/>
          <w:sz w:val="28"/>
          <w:szCs w:val="28"/>
          <w:lang w:val="uk-UA"/>
        </w:rPr>
        <w:t xml:space="preserve">а засіданні виконавчого комітету                </w:t>
      </w:r>
      <w:r w:rsidR="00F41C47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200876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F41C4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00876">
        <w:rPr>
          <w:rFonts w:ascii="Times New Roman" w:hAnsi="Times New Roman" w:cs="Times New Roman"/>
          <w:sz w:val="28"/>
          <w:szCs w:val="28"/>
          <w:lang w:val="uk-UA"/>
        </w:rPr>
        <w:t xml:space="preserve">.2020 р. присутні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00876">
        <w:rPr>
          <w:rFonts w:ascii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200876" w:rsidRDefault="00200876" w:rsidP="00200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пропозицію</w:t>
      </w:r>
      <w:r w:rsidR="007B0716" w:rsidRPr="00AF5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розпочати</w:t>
      </w:r>
      <w:r w:rsidR="007B0716" w:rsidRPr="00AF5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засідання –</w:t>
      </w:r>
      <w:r w:rsidR="000E738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Pr="00AF5136" w:rsidRDefault="00200876" w:rsidP="007B0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5136">
        <w:rPr>
          <w:rFonts w:ascii="Times New Roman" w:hAnsi="Times New Roman" w:cs="Times New Roman"/>
          <w:b/>
          <w:sz w:val="28"/>
          <w:szCs w:val="28"/>
          <w:lang w:val="uk-UA"/>
        </w:rPr>
        <w:t>Формування порядку денного:</w:t>
      </w:r>
    </w:p>
    <w:p w:rsidR="00F41C47" w:rsidRDefault="00F41C47" w:rsidP="002008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1 – пропозиція Чуйка М.А. про внесення до порядку денного проекту рішення «Про внесення змін до Додатку 2 до рішення виконавчого комітету Ніжинської міської ради від 10.09.2020 року №312 «Про організацію та проведення на території Ніжинської міської об’єднаної територіальної громади чергового призову на строкову військову службу громадян України у жовтні - грудні 2020 року»».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, одноголосно.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47">
        <w:rPr>
          <w:rFonts w:ascii="Times New Roman" w:hAnsi="Times New Roman" w:cs="Times New Roman"/>
          <w:sz w:val="28"/>
          <w:szCs w:val="28"/>
        </w:rPr>
        <w:t xml:space="preserve">   2 – пропозиція</w:t>
      </w:r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r w:rsidRPr="00F41C47">
        <w:rPr>
          <w:rFonts w:ascii="Times New Roman" w:hAnsi="Times New Roman" w:cs="Times New Roman"/>
          <w:sz w:val="28"/>
          <w:szCs w:val="28"/>
        </w:rPr>
        <w:t>Леги В.О. про внесення</w:t>
      </w:r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r w:rsidRPr="00F41C47">
        <w:rPr>
          <w:rFonts w:ascii="Times New Roman" w:hAnsi="Times New Roman" w:cs="Times New Roman"/>
          <w:sz w:val="28"/>
          <w:szCs w:val="28"/>
        </w:rPr>
        <w:t>до порядку денного проекту рішення</w:t>
      </w:r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r w:rsidRPr="00F41C47">
        <w:rPr>
          <w:rFonts w:ascii="Times New Roman" w:hAnsi="Times New Roman" w:cs="Times New Roman"/>
          <w:sz w:val="28"/>
          <w:szCs w:val="28"/>
        </w:rPr>
        <w:t xml:space="preserve"> «Про 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>відзначення з нагоди Дня Збройних Сил України</w:t>
      </w:r>
      <w:r w:rsidRPr="00F41C47">
        <w:rPr>
          <w:rFonts w:ascii="Times New Roman" w:hAnsi="Times New Roman" w:cs="Times New Roman"/>
          <w:sz w:val="28"/>
          <w:szCs w:val="28"/>
        </w:rPr>
        <w:t>».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, одноголосно.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47">
        <w:rPr>
          <w:rFonts w:ascii="Times New Roman" w:hAnsi="Times New Roman" w:cs="Times New Roman"/>
          <w:sz w:val="28"/>
          <w:szCs w:val="28"/>
        </w:rPr>
        <w:t>3 – пропозиція</w:t>
      </w:r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r w:rsidRPr="00F41C47">
        <w:rPr>
          <w:rFonts w:ascii="Times New Roman" w:hAnsi="Times New Roman" w:cs="Times New Roman"/>
          <w:sz w:val="28"/>
          <w:szCs w:val="28"/>
        </w:rPr>
        <w:t>Леги В.О</w:t>
      </w:r>
      <w:r w:rsidRPr="00F41C47">
        <w:rPr>
          <w:rFonts w:ascii="Times New Roman" w:hAnsi="Times New Roman" w:cs="Times New Roman"/>
          <w:b/>
          <w:sz w:val="28"/>
          <w:szCs w:val="28"/>
        </w:rPr>
        <w:t>.</w:t>
      </w:r>
      <w:r w:rsidRPr="00F41C47">
        <w:rPr>
          <w:rFonts w:ascii="Times New Roman" w:hAnsi="Times New Roman" w:cs="Times New Roman"/>
          <w:sz w:val="28"/>
          <w:szCs w:val="28"/>
        </w:rPr>
        <w:t xml:space="preserve"> про внесеннядо порядку денного проекту рішення «Про 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>відзначення Подяками виконавчого комітету Ніжинської міської ради</w:t>
      </w:r>
      <w:r w:rsidRPr="00F41C47">
        <w:rPr>
          <w:rFonts w:ascii="Times New Roman" w:hAnsi="Times New Roman" w:cs="Times New Roman"/>
          <w:sz w:val="28"/>
          <w:szCs w:val="28"/>
        </w:rPr>
        <w:t>».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, одноголосно.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41C47">
        <w:rPr>
          <w:rFonts w:ascii="Times New Roman" w:hAnsi="Times New Roman" w:cs="Times New Roman"/>
          <w:sz w:val="28"/>
          <w:szCs w:val="28"/>
        </w:rPr>
        <w:t xml:space="preserve"> – пропозиція</w:t>
      </w:r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r w:rsidRPr="00F41C47">
        <w:rPr>
          <w:rFonts w:ascii="Times New Roman" w:hAnsi="Times New Roman" w:cs="Times New Roman"/>
          <w:sz w:val="28"/>
          <w:szCs w:val="28"/>
        </w:rPr>
        <w:t>Леги В.О</w:t>
      </w:r>
      <w:r w:rsidRPr="00F41C47">
        <w:rPr>
          <w:rFonts w:ascii="Times New Roman" w:hAnsi="Times New Roman" w:cs="Times New Roman"/>
          <w:b/>
          <w:sz w:val="28"/>
          <w:szCs w:val="28"/>
        </w:rPr>
        <w:t>.</w:t>
      </w:r>
      <w:r w:rsidRPr="00F41C47">
        <w:rPr>
          <w:rFonts w:ascii="Times New Roman" w:hAnsi="Times New Roman" w:cs="Times New Roman"/>
          <w:sz w:val="28"/>
          <w:szCs w:val="28"/>
        </w:rPr>
        <w:t xml:space="preserve"> про внесення до порядку денного проекту рішення «Про 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>відзначення з нагоди Дня місцевого самоврядування</w:t>
      </w:r>
      <w:r w:rsidRPr="00F41C47">
        <w:rPr>
          <w:rFonts w:ascii="Times New Roman" w:hAnsi="Times New Roman" w:cs="Times New Roman"/>
          <w:sz w:val="28"/>
          <w:szCs w:val="28"/>
        </w:rPr>
        <w:t>».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За –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5 – пропозиція Крапив’янського С.М. про внесення до порядку денного проекту рішення «Про доповнення  додатків 1, 2, 4, 5  до  рішення виконавчого комітету  Ніжинської міської ради від 27.08.2020  р. № 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softHyphen/>
        <w:t>288  «Про затвердження списків учнів закладів загальної середньої освіти на харчування за кошти бюджету Ніжинської міської ОТГ у 2020-2021 н.р.»».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- 6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одноголосно.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>6 – пропозиція Єрофєєвої Л.Г</w:t>
      </w:r>
      <w:r w:rsidRPr="00F41C4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до порядку денного проекту рішення «Про призначення опікуна над дитиною, позбавленою батьківського піклування».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, одноголосно.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Єрофєєвої Л.Г. про внесення до порядку денного проекту рішення «Про затвердження Положення про комісію з питань захисту прав дитини виконавчого комітету Ніжинської міської ради та затвердження персонального складу комісії з питань захисту прав дитини».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, одноголосно.</w:t>
      </w:r>
    </w:p>
    <w:p w:rsidR="00B7696F" w:rsidRDefault="00B7696F" w:rsidP="00B7696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876" w:rsidRDefault="00F41C47" w:rsidP="00B76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00876"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 </w:t>
      </w:r>
      <w:r w:rsidR="00B7696F">
        <w:rPr>
          <w:rFonts w:ascii="Times New Roman" w:hAnsi="Times New Roman" w:cs="Times New Roman"/>
          <w:sz w:val="28"/>
          <w:szCs w:val="28"/>
          <w:lang w:val="uk-UA"/>
        </w:rPr>
        <w:t>Вовченка Ф.І.</w:t>
      </w:r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r w:rsidR="00200876">
        <w:rPr>
          <w:rFonts w:ascii="Times New Roman" w:hAnsi="Times New Roman" w:cs="Times New Roman"/>
          <w:sz w:val="28"/>
          <w:szCs w:val="28"/>
        </w:rPr>
        <w:t>за</w:t>
      </w:r>
      <w:r w:rsidR="00200876"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 w:rsidR="00200876">
        <w:rPr>
          <w:rFonts w:ascii="Times New Roman" w:hAnsi="Times New Roman" w:cs="Times New Roman"/>
          <w:sz w:val="28"/>
          <w:szCs w:val="28"/>
        </w:rPr>
        <w:t xml:space="preserve"> порядок денний</w:t>
      </w:r>
      <w:r w:rsidR="002008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r w:rsidR="00200876">
        <w:rPr>
          <w:rFonts w:ascii="Times New Roman" w:hAnsi="Times New Roman" w:cs="Times New Roman"/>
          <w:sz w:val="28"/>
          <w:szCs w:val="28"/>
        </w:rPr>
        <w:t>змінами.</w:t>
      </w:r>
    </w:p>
    <w:p w:rsidR="00200876" w:rsidRDefault="00200876" w:rsidP="0020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–  </w:t>
      </w:r>
      <w:r w:rsidR="00B7696F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одноголосно.</w:t>
      </w:r>
    </w:p>
    <w:p w:rsidR="00B7696F" w:rsidRDefault="00B7696F" w:rsidP="002008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0876" w:rsidRDefault="00200876" w:rsidP="00B76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Порядок денний</w:t>
      </w:r>
    </w:p>
    <w:p w:rsidR="00F41C47" w:rsidRDefault="00200876" w:rsidP="00F41C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B0716" w:rsidRPr="00AF513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B0716" w:rsidRPr="007B0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C47" w:rsidRPr="00F41C47">
        <w:rPr>
          <w:rFonts w:ascii="Times New Roman" w:hAnsi="Times New Roman" w:cs="Times New Roman"/>
          <w:sz w:val="28"/>
          <w:szCs w:val="28"/>
          <w:lang w:val="uk-UA"/>
        </w:rPr>
        <w:t>Про  внесення змін до п.3  рішення виконавчого комітету  Ніжинської міської ради  від 29.09.2016 року №270«Про створення архітектурно-містобудівної ради в м.Ніжині при відділі містобудування та архітектури виконавчого комітету Ніжинської міської ради та  затвердження положення про неї» (із змінами)</w:t>
      </w:r>
    </w:p>
    <w:p w:rsidR="00F41C47" w:rsidRPr="00F41C47" w:rsidRDefault="00200876" w:rsidP="007B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7B0716" w:rsidRPr="007B0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C47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внесення змін до Додатку 2 до рішення виконавчого комітету Ніжинської міської ради від 10.09.2020 року №312 «Про організацію та проведення на території Ніжинської міської об’єднаної територіальної громади чергового призову на строкову військову службу громадян України у жовтні - грудні 2020 року»</w:t>
      </w:r>
    </w:p>
    <w:p w:rsidR="00F41C47" w:rsidRPr="00F41C47" w:rsidRDefault="00F41C47" w:rsidP="007B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3. </w:t>
      </w:r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відзначення з нагоди Дня Збройних Сил України</w:t>
      </w:r>
    </w:p>
    <w:p w:rsidR="00F41C47" w:rsidRPr="00F41C47" w:rsidRDefault="008C6600" w:rsidP="007B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4. </w:t>
      </w:r>
      <w:r w:rsidR="00F41C47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відзначення Подяками виконавчого комітету Ніжинської міської ради</w:t>
      </w:r>
    </w:p>
    <w:p w:rsidR="00F41C47" w:rsidRPr="00F41C47" w:rsidRDefault="008C6600" w:rsidP="007B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5. </w:t>
      </w:r>
      <w:r w:rsidR="00F41C47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відзначення з нагоди Дня місцевого самоврядування</w:t>
      </w:r>
    </w:p>
    <w:p w:rsidR="00F41C47" w:rsidRPr="00F41C47" w:rsidRDefault="008C6600" w:rsidP="007B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6.  </w:t>
      </w:r>
      <w:r w:rsidR="00F41C47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доповнення  додатків 1, 2, 4, 5  до  рішеннявиконавчого комітету 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від 27.08.2020  р. № </w:t>
      </w:r>
      <w:r w:rsidR="00F41C47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288  «Про затвердження списків учнів закладів загальної середньої освіти на харчування за кошти бюджету Ніжинської міської ОТГ у 2020-2021 н.р.»</w:t>
      </w:r>
    </w:p>
    <w:p w:rsidR="00F41C47" w:rsidRPr="00F41C47" w:rsidRDefault="008C6600" w:rsidP="007B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7. </w:t>
      </w:r>
      <w:r w:rsidR="00F41C47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призначення опікуна над дитиною, позбавленою батьківського піклування</w:t>
      </w:r>
    </w:p>
    <w:p w:rsidR="00B7696F" w:rsidRDefault="008C6600" w:rsidP="007B07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8. </w:t>
      </w:r>
      <w:r w:rsidR="00F41C47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затвердження Положення про комісію з питань захисту прав дитини виконавчого комітету Ніжинської міської ради та затвердження персонального складу коміс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ії з питань захисту прав дитини.</w:t>
      </w:r>
    </w:p>
    <w:p w:rsidR="00200876" w:rsidRDefault="00200876" w:rsidP="00B76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0876" w:rsidRDefault="00200876" w:rsidP="002008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Розгляд питань порядку денного</w:t>
      </w:r>
    </w:p>
    <w:p w:rsidR="00200876" w:rsidRDefault="00200876" w:rsidP="0020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96F" w:rsidRPr="00B7696F" w:rsidRDefault="008C6600" w:rsidP="008C6600">
      <w:pPr>
        <w:pStyle w:val="a7"/>
        <w:spacing w:after="0" w:line="240" w:lineRule="auto"/>
        <w:ind w:left="6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>Про  внесення змін до п.3  рішення виконавчого комітету  Ніжинської міської ради  від 29.09.2016 року №270«Про створення архітектурно-містобудівної ради в м.Ніжині при відділі містобудування та архітектури виконавчого комітету Ніжинської міської ради та  затвердження положення про неї» (із змінами)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00876" w:rsidRPr="008C6600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</w:t>
            </w:r>
            <w:r w:rsidR="00B76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зі змістом проекту рішення.</w:t>
            </w:r>
          </w:p>
        </w:tc>
      </w:tr>
      <w:tr w:rsidR="00200876" w:rsidRPr="008C6600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63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37D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</w:t>
            </w:r>
            <w:r w:rsidR="008C66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6600" w:rsidRPr="00F41C47" w:rsidRDefault="00200876" w:rsidP="008C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2.</w:t>
      </w:r>
      <w:r w:rsidR="008C6600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внесення змін до Додатку 2 до рішення виконавчого комітету Ніжинської міської ради від 10.09.2020 року №312 «Про організацію та проведення на території Ніжинської міської об’єднаної територіальної громади чергового призову на строкову військову службу громадян України у жовтні - грудні 2020 року»</w:t>
      </w:r>
    </w:p>
    <w:p w:rsidR="00200876" w:rsidRDefault="00200876" w:rsidP="00200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00876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Чуйко М.А.</w:t>
            </w:r>
            <w:r w:rsidR="00637D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</w:tc>
      </w:tr>
      <w:tr w:rsidR="00200876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63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37D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</w:t>
            </w:r>
            <w:r w:rsidR="008C66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6600" w:rsidRPr="00F41C47" w:rsidRDefault="008C6600" w:rsidP="008C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3. </w:t>
      </w:r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відзначення з нагоди Дня Збройних Сил України</w:t>
      </w:r>
    </w:p>
    <w:p w:rsidR="00637D25" w:rsidRPr="00637D25" w:rsidRDefault="00637D25" w:rsidP="00637D25">
      <w:pPr>
        <w:pStyle w:val="a7"/>
        <w:spacing w:after="0" w:line="240" w:lineRule="auto"/>
        <w:ind w:left="624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00876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 В.О.</w:t>
            </w:r>
            <w:r w:rsidR="00637D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</w:tc>
      </w:tr>
      <w:tr w:rsidR="00200876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63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37D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</w:t>
            </w:r>
            <w:r w:rsidR="008C66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7D25" w:rsidRDefault="008C6600" w:rsidP="00637D25">
      <w:pPr>
        <w:pStyle w:val="a7"/>
        <w:spacing w:after="0" w:line="240" w:lineRule="auto"/>
        <w:ind w:left="624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4. </w:t>
      </w:r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відзначення Подяками виконавчого комітету Ніжинської міської ради</w:t>
      </w:r>
    </w:p>
    <w:p w:rsidR="008C6600" w:rsidRPr="00637D25" w:rsidRDefault="008C6600" w:rsidP="00637D25">
      <w:pPr>
        <w:pStyle w:val="a7"/>
        <w:spacing w:after="0" w:line="240" w:lineRule="auto"/>
        <w:ind w:left="62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00876" w:rsidRPr="008C6600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8C6600" w:rsidP="007B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 В.О.</w:t>
            </w:r>
            <w:r w:rsidR="00637D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</w:tc>
      </w:tr>
      <w:tr w:rsidR="00200876" w:rsidRPr="008C6600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63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37D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</w:t>
            </w:r>
            <w:r w:rsidR="008C66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7D25" w:rsidRDefault="008C6600" w:rsidP="00637D25">
      <w:pPr>
        <w:pStyle w:val="a7"/>
        <w:spacing w:after="0" w:line="240" w:lineRule="auto"/>
        <w:ind w:left="624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5. </w:t>
      </w:r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відзначення з нагоди Дня місцевого самоврядування</w:t>
      </w:r>
    </w:p>
    <w:p w:rsidR="008C6600" w:rsidRPr="00637D25" w:rsidRDefault="008C6600" w:rsidP="00637D25">
      <w:pPr>
        <w:pStyle w:val="a7"/>
        <w:spacing w:after="0" w:line="240" w:lineRule="auto"/>
        <w:ind w:left="624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00876" w:rsidRPr="007B0716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25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 В.О.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00876" w:rsidRPr="007B0716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63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37D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00876" w:rsidRPr="007B071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</w:t>
            </w:r>
            <w:r w:rsidR="008C66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C6600" w:rsidRPr="00F41C47" w:rsidRDefault="008C6600" w:rsidP="008C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6. </w:t>
      </w:r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доповнення  додатків 1, 2, 4, 5  до  рішеннявиконавчого комітету 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від 27.08.2020  р. № </w:t>
      </w:r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288  «Про затвердження списків учнів закладів загальної середньої освіти на харчування за кошти бюджету Ніжинської міської ОТГ у 2020-2021 н.р.»</w:t>
      </w:r>
    </w:p>
    <w:p w:rsidR="008C6600" w:rsidRPr="00637D25" w:rsidRDefault="008C6600" w:rsidP="008C6600">
      <w:pPr>
        <w:pStyle w:val="a7"/>
        <w:spacing w:after="0" w:line="240" w:lineRule="auto"/>
        <w:ind w:left="624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C6600" w:rsidRPr="008C6600" w:rsidTr="008C660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СЛУХАЛИ:</w:t>
            </w:r>
          </w:p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Крапив’янського С.М., який ознайомив присутніх зі змістом проекту рішення. </w:t>
            </w:r>
          </w:p>
        </w:tc>
      </w:tr>
      <w:tr w:rsidR="008C6600" w:rsidTr="008C660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8C6600" w:rsidTr="008C660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435 додається.  </w:t>
            </w:r>
          </w:p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C4829" w:rsidRPr="00F41C47" w:rsidRDefault="002C4829" w:rsidP="002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>7</w:t>
      </w:r>
      <w:r w:rsidR="008C660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. </w:t>
      </w:r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призначення опікуна над дитиною, позбавленою батьківського піклування</w:t>
      </w:r>
    </w:p>
    <w:p w:rsidR="008C6600" w:rsidRDefault="008C6600" w:rsidP="002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C6600" w:rsidRPr="008C6600" w:rsidTr="008C660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СЛУХАЛИ:</w:t>
            </w:r>
          </w:p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2C4829" w:rsidP="002C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Єрофєєва Л.Г.</w:t>
            </w:r>
            <w:r w:rsidR="008C6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C6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8C6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8C6600" w:rsidTr="008C660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8C6600" w:rsidTr="008C660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43</w:t>
            </w:r>
            <w:r w:rsidR="002C48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C4829" w:rsidRPr="00AF5136" w:rsidRDefault="002C4829" w:rsidP="002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8. </w:t>
      </w:r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затвердження Положення про комісію з питань захисту прав дитини виконавчого комітету Ніжинської міської ради та затвердження персонального складу коміс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ії з питань захисту прав дитини.</w:t>
      </w:r>
    </w:p>
    <w:p w:rsidR="007B0716" w:rsidRPr="00AF5136" w:rsidRDefault="007B0716" w:rsidP="002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C4829" w:rsidRPr="008C6600" w:rsidTr="008D782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29" w:rsidRDefault="002C4829" w:rsidP="008D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СЛУХАЛИ:</w:t>
            </w:r>
          </w:p>
          <w:p w:rsidR="002C4829" w:rsidRDefault="002C4829" w:rsidP="008D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C4829" w:rsidRDefault="002C4829" w:rsidP="008D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29" w:rsidRDefault="002C4829" w:rsidP="008D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Єрофєєва Л.Г., яка ознайомила присутніх зі змістом проекту рішення. </w:t>
            </w:r>
          </w:p>
        </w:tc>
      </w:tr>
      <w:tr w:rsidR="002C4829" w:rsidTr="008D782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29" w:rsidRDefault="002C4829" w:rsidP="008D78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29" w:rsidRDefault="002C4829" w:rsidP="008D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2C4829" w:rsidTr="008D782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29" w:rsidRDefault="002C4829" w:rsidP="008D78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29" w:rsidRDefault="002C4829" w:rsidP="008D7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437 додається.  </w:t>
            </w:r>
          </w:p>
          <w:p w:rsidR="002C4829" w:rsidRDefault="002C4829" w:rsidP="008D7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00876" w:rsidRPr="00637D25" w:rsidRDefault="00637D25" w:rsidP="002008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РІЗНЕ: </w:t>
      </w:r>
    </w:p>
    <w:p w:rsidR="001B2399" w:rsidRDefault="001B2399" w:rsidP="001B2399">
      <w:pPr>
        <w:pStyle w:val="a3"/>
        <w:numPr>
          <w:ilvl w:val="0"/>
          <w:numId w:val="9"/>
        </w:numPr>
        <w:spacing w:after="0" w:line="276" w:lineRule="auto"/>
        <w:jc w:val="both"/>
        <w:rPr>
          <w:sz w:val="28"/>
          <w:szCs w:val="28"/>
        </w:rPr>
      </w:pPr>
      <w:r w:rsidRPr="001B2399">
        <w:rPr>
          <w:color w:val="000000"/>
          <w:sz w:val="28"/>
          <w:szCs w:val="28"/>
          <w:lang w:eastAsia="en-US"/>
        </w:rPr>
        <w:t xml:space="preserve">Про </w:t>
      </w:r>
      <w:r w:rsidR="002C4829" w:rsidRPr="002C4829">
        <w:rPr>
          <w:color w:val="000000"/>
          <w:sz w:val="28"/>
          <w:szCs w:val="28"/>
          <w:lang w:eastAsia="en-US"/>
        </w:rPr>
        <w:t>необхідність створення комісії для складання акту прийому-передачі документів діловодства в Переяслівській сільській раді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B2399" w:rsidRPr="00AF5136" w:rsidTr="007C6F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9" w:rsidRPr="007C6FD1" w:rsidRDefault="001B2399" w:rsidP="007C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C6FD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СЛУХАЛИ:</w:t>
            </w:r>
          </w:p>
          <w:p w:rsidR="001B2399" w:rsidRPr="007C6FD1" w:rsidRDefault="001B2399" w:rsidP="007C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7C6FD1" w:rsidRPr="007C6FD1" w:rsidRDefault="0099087E" w:rsidP="007C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 8</w:t>
            </w:r>
            <w:r w:rsidR="002C482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</w:p>
          <w:p w:rsidR="00564ED2" w:rsidRDefault="00564ED2" w:rsidP="007C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564ED2" w:rsidRDefault="00564ED2" w:rsidP="007C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B2399" w:rsidRPr="007C6FD1" w:rsidRDefault="001B2399" w:rsidP="007C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FD1" w:rsidRDefault="002C4829" w:rsidP="007C6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Пелехай Л</w:t>
            </w:r>
            <w:r w:rsidR="007C6FD1" w:rsidRPr="007C6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1B2399" w:rsidRPr="007C6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B0716" w:rsidRPr="007B0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повідомила про нагальну </w:t>
            </w:r>
            <w:r w:rsidRPr="002C48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необхідність створення комісії для складання акту прийому-передачі документів діловодства в Переяслівській сільській раді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. Це потрібно для вчасного налагодження роботи з документами та зверненнями громадян</w:t>
            </w:r>
            <w:r w:rsidR="007B0716" w:rsidRPr="007B07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 у  с. Переяславка.</w:t>
            </w:r>
          </w:p>
          <w:p w:rsidR="002C4829" w:rsidRPr="002C4829" w:rsidRDefault="002C4829" w:rsidP="007C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У обговоренні питання взяли участь Салогуб В.В., Лега В.О., Охонько О.М., Вовченко Ф.І.</w:t>
            </w:r>
          </w:p>
          <w:p w:rsidR="001B2399" w:rsidRPr="007C6FD1" w:rsidRDefault="00564ED2" w:rsidP="002C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Головуючий </w:t>
            </w:r>
            <w:r w:rsidR="002C4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запропонував терміново зібрати засідання комісії  з реорганізації Переяслівської сільської ради для розгляду та вирішення піднятого питання.</w:t>
            </w:r>
          </w:p>
        </w:tc>
      </w:tr>
      <w:tr w:rsidR="007B0716" w:rsidRPr="00AF5136" w:rsidTr="002C482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716" w:rsidRDefault="007B0716" w:rsidP="00565E8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716" w:rsidRDefault="007B0716" w:rsidP="0056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Рекомендувати для розгляду та вирішення</w:t>
            </w:r>
            <w:r w:rsidR="00AF5136" w:rsidRPr="00AF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8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створення комісії для складання акту прийому-передачі документів діловодства в Переяслівській сільській раді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зібрати засідання комісії  з реорганізації Переяслівської сільської ради 03.12.2020 р. об 11.00.год.</w:t>
            </w:r>
          </w:p>
        </w:tc>
      </w:tr>
    </w:tbl>
    <w:p w:rsidR="00564ED2" w:rsidRDefault="00564ED2" w:rsidP="00564ED2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64ED2" w:rsidRPr="006C07F3" w:rsidRDefault="00564ED2" w:rsidP="00564ED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C07F3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Головуючий на засіданні виконавчого комітету</w:t>
      </w:r>
    </w:p>
    <w:p w:rsidR="00564ED2" w:rsidRPr="006C07F3" w:rsidRDefault="00564ED2" w:rsidP="00564ED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C07F3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lastRenderedPageBreak/>
        <w:t>Ніжинської міської ради</w:t>
      </w:r>
    </w:p>
    <w:p w:rsidR="00564ED2" w:rsidRPr="006C07F3" w:rsidRDefault="00564ED2" w:rsidP="00564ED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C07F3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перший заступник міського голови </w:t>
      </w:r>
    </w:p>
    <w:p w:rsidR="00564ED2" w:rsidRPr="006C07F3" w:rsidRDefault="00564ED2" w:rsidP="00564ED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C07F3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з питань діяльності</w:t>
      </w:r>
    </w:p>
    <w:p w:rsidR="00564ED2" w:rsidRPr="006C07F3" w:rsidRDefault="00564ED2" w:rsidP="00564ED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C07F3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виконавчих органів ради                                         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Ф.І. Вовченко</w:t>
      </w:r>
    </w:p>
    <w:p w:rsidR="00564ED2" w:rsidRDefault="00564ED2" w:rsidP="00564ED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200876" w:rsidRDefault="00200876" w:rsidP="002008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3D0252" w:rsidRDefault="003D0252" w:rsidP="003D0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виконавчого </w:t>
      </w:r>
    </w:p>
    <w:p w:rsidR="00200876" w:rsidRDefault="003D0252" w:rsidP="003D0252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      В.В. Салогуб</w:t>
      </w:r>
    </w:p>
    <w:p w:rsidR="007B0716" w:rsidRPr="00AF5136" w:rsidRDefault="007B0716" w:rsidP="0020087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7B0716" w:rsidRPr="00AF5136" w:rsidRDefault="007B0716" w:rsidP="0020087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00876" w:rsidRDefault="00200876" w:rsidP="0020087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Доля О.В.   7-17-27</w:t>
      </w:r>
    </w:p>
    <w:p w:rsidR="00200876" w:rsidRDefault="00200876" w:rsidP="00200876">
      <w:pPr>
        <w:rPr>
          <w:rFonts w:ascii="Times New Roman" w:hAnsi="Times New Roman" w:cs="Times New Roman"/>
          <w:sz w:val="28"/>
          <w:szCs w:val="28"/>
        </w:rPr>
      </w:pP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2DD" w:rsidRPr="00200876" w:rsidRDefault="00EF22DD" w:rsidP="00200876">
      <w:pPr>
        <w:rPr>
          <w:szCs w:val="28"/>
        </w:rPr>
      </w:pPr>
    </w:p>
    <w:sectPr w:rsidR="00EF22DD" w:rsidRPr="00200876" w:rsidSect="009908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C82"/>
    <w:multiLevelType w:val="hybridMultilevel"/>
    <w:tmpl w:val="A214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B5D785E"/>
    <w:multiLevelType w:val="hybridMultilevel"/>
    <w:tmpl w:val="31D65F8C"/>
    <w:lvl w:ilvl="0" w:tplc="3DA0A194">
      <w:start w:val="3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43277"/>
    <w:multiLevelType w:val="hybridMultilevel"/>
    <w:tmpl w:val="2FB45506"/>
    <w:lvl w:ilvl="0" w:tplc="F2147EA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>
    <w:nsid w:val="612F1146"/>
    <w:multiLevelType w:val="hybridMultilevel"/>
    <w:tmpl w:val="F9B4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518DB"/>
    <w:multiLevelType w:val="hybridMultilevel"/>
    <w:tmpl w:val="29D07448"/>
    <w:lvl w:ilvl="0" w:tplc="61C41A6C">
      <w:numFmt w:val="bullet"/>
      <w:lvlText w:val="-"/>
      <w:lvlJc w:val="left"/>
      <w:pPr>
        <w:ind w:left="91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7">
    <w:nsid w:val="6E406CE8"/>
    <w:multiLevelType w:val="hybridMultilevel"/>
    <w:tmpl w:val="A8B6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12997"/>
    <w:multiLevelType w:val="hybridMultilevel"/>
    <w:tmpl w:val="31D65F8C"/>
    <w:lvl w:ilvl="0" w:tplc="3DA0A194">
      <w:start w:val="3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C3176"/>
    <w:rsid w:val="00012313"/>
    <w:rsid w:val="000E1252"/>
    <w:rsid w:val="000E6ECD"/>
    <w:rsid w:val="000E738A"/>
    <w:rsid w:val="000F439F"/>
    <w:rsid w:val="00141DFF"/>
    <w:rsid w:val="00183F33"/>
    <w:rsid w:val="001B2399"/>
    <w:rsid w:val="00200876"/>
    <w:rsid w:val="002C2F01"/>
    <w:rsid w:val="002C4829"/>
    <w:rsid w:val="00322E11"/>
    <w:rsid w:val="003A4541"/>
    <w:rsid w:val="003D0252"/>
    <w:rsid w:val="00564ED2"/>
    <w:rsid w:val="00637D25"/>
    <w:rsid w:val="00741FB1"/>
    <w:rsid w:val="007B0716"/>
    <w:rsid w:val="007C6FD1"/>
    <w:rsid w:val="00871DBC"/>
    <w:rsid w:val="008C6600"/>
    <w:rsid w:val="00910FE1"/>
    <w:rsid w:val="0096710A"/>
    <w:rsid w:val="0099087E"/>
    <w:rsid w:val="009C3176"/>
    <w:rsid w:val="009E366D"/>
    <w:rsid w:val="00A47352"/>
    <w:rsid w:val="00A7260F"/>
    <w:rsid w:val="00A76E29"/>
    <w:rsid w:val="00AF5136"/>
    <w:rsid w:val="00B62A9C"/>
    <w:rsid w:val="00B7696F"/>
    <w:rsid w:val="00BA14B8"/>
    <w:rsid w:val="00BB7270"/>
    <w:rsid w:val="00C36C43"/>
    <w:rsid w:val="00D222D7"/>
    <w:rsid w:val="00D43FB7"/>
    <w:rsid w:val="00DA6761"/>
    <w:rsid w:val="00DF4F5A"/>
    <w:rsid w:val="00E33D21"/>
    <w:rsid w:val="00EF22DD"/>
    <w:rsid w:val="00F13BE3"/>
    <w:rsid w:val="00F41C47"/>
    <w:rsid w:val="00FC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9C31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C317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9C317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C3176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9C3176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9C3176"/>
  </w:style>
  <w:style w:type="character" w:customStyle="1" w:styleId="rvts45">
    <w:name w:val="rvts45"/>
    <w:basedOn w:val="a0"/>
    <w:rsid w:val="009C3176"/>
  </w:style>
  <w:style w:type="character" w:styleId="a8">
    <w:name w:val="Strong"/>
    <w:basedOn w:val="a0"/>
    <w:uiPriority w:val="22"/>
    <w:qFormat/>
    <w:rsid w:val="009C31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2020-12-03T09:38:00Z</cp:lastPrinted>
  <dcterms:created xsi:type="dcterms:W3CDTF">2020-12-23T12:37:00Z</dcterms:created>
  <dcterms:modified xsi:type="dcterms:W3CDTF">2020-12-23T12:37:00Z</dcterms:modified>
</cp:coreProperties>
</file>