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76" w:rsidRDefault="00F13BE3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7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0876"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876" w:rsidRPr="007B071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13BE3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іжин</w:t>
      </w:r>
      <w:proofErr w:type="spellEnd"/>
      <w:r w:rsidR="00F13BE3" w:rsidRPr="00F13BE3">
        <w:rPr>
          <w:rFonts w:ascii="Times New Roman" w:hAnsi="Times New Roman" w:cs="Times New Roman"/>
          <w:sz w:val="28"/>
          <w:szCs w:val="28"/>
        </w:rPr>
        <w:t xml:space="preserve"> </w:t>
      </w:r>
      <w:r w:rsidR="00F13BE3" w:rsidRPr="007B0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B0716">
        <w:rPr>
          <w:rFonts w:ascii="Times New Roman" w:hAnsi="Times New Roman" w:cs="Times New Roman"/>
          <w:sz w:val="28"/>
          <w:szCs w:val="28"/>
        </w:rPr>
        <w:t xml:space="preserve">№ </w:t>
      </w:r>
      <w:r w:rsidR="002C2F01" w:rsidRPr="007B0716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200876" w:rsidRDefault="00200876" w:rsidP="002008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:rsidR="00200876" w:rsidRDefault="00200876" w:rsidP="002008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Засідання закінчено  о   09.</w:t>
      </w:r>
      <w:r w:rsidR="002C2F01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взяли участь:</w:t>
      </w:r>
    </w:p>
    <w:p w:rsidR="00200876" w:rsidRDefault="00200876" w:rsidP="00200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 w:rsidR="00A76E29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A76E29">
        <w:rPr>
          <w:rFonts w:ascii="Times New Roman" w:hAnsi="Times New Roman" w:cs="Times New Roman"/>
          <w:sz w:val="28"/>
          <w:szCs w:val="28"/>
          <w:lang w:val="uk-UA"/>
        </w:rPr>
        <w:t xml:space="preserve"> Л.М., </w:t>
      </w:r>
      <w:r>
        <w:rPr>
          <w:rFonts w:ascii="Times New Roman" w:hAnsi="Times New Roman" w:cs="Times New Roman"/>
          <w:sz w:val="28"/>
          <w:szCs w:val="28"/>
          <w:lang w:val="uk-UA"/>
        </w:rPr>
        <w:t>Смага С.С., Хоменко Ю.Ю.</w:t>
      </w:r>
    </w:p>
    <w:p w:rsidR="00200876" w:rsidRDefault="00DF4F5A" w:rsidP="00DF4F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Відсутні на засіданні виконавчого комітету міської ради:</w:t>
      </w:r>
      <w:r w:rsidR="00F13BE3" w:rsidRPr="00F13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6E29"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A76E29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r>
        <w:rPr>
          <w:rFonts w:ascii="Times New Roman" w:hAnsi="Times New Roman" w:cs="Times New Roman"/>
          <w:sz w:val="28"/>
          <w:szCs w:val="28"/>
          <w:lang w:val="uk-UA"/>
        </w:rPr>
        <w:t>Кодола О.М.</w:t>
      </w:r>
    </w:p>
    <w:p w:rsidR="00200876" w:rsidRDefault="00200876" w:rsidP="00DF4F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 </w:t>
      </w:r>
      <w:r w:rsidR="000E738A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 Вовченко Ф.І.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66"/>
        <w:gridCol w:w="1681"/>
        <w:gridCol w:w="5113"/>
      </w:tblGrid>
      <w:tr w:rsidR="00200876" w:rsidRPr="00A76E29" w:rsidTr="000E738A">
        <w:tc>
          <w:tcPr>
            <w:tcW w:w="2566" w:type="dxa"/>
            <w:hideMark/>
          </w:tcPr>
          <w:p w:rsidR="00200876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681" w:type="dxa"/>
            <w:hideMark/>
          </w:tcPr>
          <w:p w:rsidR="00A76E29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-</w:t>
            </w: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0876" w:rsidRDefault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113" w:type="dxa"/>
            <w:hideMark/>
          </w:tcPr>
          <w:p w:rsidR="00A76E29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A76E29" w:rsidRDefault="00A76E29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Pr="003633A7" w:rsidRDefault="00A76E29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сектора з профілактики правопорушень серед неповнолітніх служби у справах дітей</w:t>
            </w:r>
          </w:p>
          <w:p w:rsidR="00200876" w:rsidRDefault="00200876" w:rsidP="00A76E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0876" w:rsidRPr="00A76E29" w:rsidTr="000E738A">
        <w:tc>
          <w:tcPr>
            <w:tcW w:w="2566" w:type="dxa"/>
            <w:hideMark/>
          </w:tcPr>
          <w:p w:rsidR="00200876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</w:t>
            </w:r>
          </w:p>
        </w:tc>
        <w:tc>
          <w:tcPr>
            <w:tcW w:w="1681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113" w:type="dxa"/>
            <w:hideMark/>
          </w:tcPr>
          <w:p w:rsidR="00322E11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200876" w:rsidRPr="00AF5136" w:rsidTr="000E738A">
        <w:trPr>
          <w:trHeight w:val="858"/>
        </w:trPr>
        <w:tc>
          <w:tcPr>
            <w:tcW w:w="2566" w:type="dxa"/>
            <w:hideMark/>
          </w:tcPr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6E29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  <w:p w:rsidR="00DF4F5A" w:rsidRDefault="00DF4F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D21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Салогуб В.В.                     </w:t>
            </w:r>
          </w:p>
          <w:p w:rsidR="00DF4F5A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  <w:p w:rsidR="00DF4F5A" w:rsidRDefault="00DF4F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hideMark/>
          </w:tcPr>
          <w:p w:rsidR="00DF4F5A" w:rsidRDefault="00DF4F5A" w:rsidP="00DF4F5A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F5A" w:rsidRDefault="00DF4F5A" w:rsidP="00322E11">
            <w:pPr>
              <w:pStyle w:val="a7"/>
              <w:spacing w:after="0"/>
              <w:ind w:left="9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F5A" w:rsidRDefault="00A76E29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E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33D21" w:rsidRPr="00A76E29" w:rsidRDefault="00E33D21" w:rsidP="00A76E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3D21" w:rsidRDefault="00E33D21" w:rsidP="00E33D21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0876" w:rsidRPr="00E33D21" w:rsidRDefault="00200876" w:rsidP="00E33D21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  <w:hideMark/>
          </w:tcPr>
          <w:p w:rsidR="00A76E29" w:rsidRDefault="00A76E29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  <w:p w:rsidR="00DF4F5A" w:rsidRDefault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  <w:p w:rsidR="00E33D21" w:rsidRDefault="00E33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  <w:p w:rsidR="00322E11" w:rsidRDefault="00E33D21" w:rsidP="00A76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 w:rsidR="00200876" w:rsidRPr="00E33D21" w:rsidTr="00E33D21">
        <w:trPr>
          <w:trHeight w:val="672"/>
        </w:trPr>
        <w:tc>
          <w:tcPr>
            <w:tcW w:w="2566" w:type="dxa"/>
          </w:tcPr>
          <w:p w:rsidR="00322E11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681" w:type="dxa"/>
          </w:tcPr>
          <w:p w:rsidR="00322E11" w:rsidRPr="000E738A" w:rsidRDefault="00322E11" w:rsidP="000E738A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13" w:type="dxa"/>
          </w:tcPr>
          <w:p w:rsidR="00E33D21" w:rsidRPr="003633A7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ачальниквідділу з 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надзвичайних ситуацій та цивільного захисту населення, оборонної та 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мобілізаційної роботи</w:t>
            </w:r>
          </w:p>
          <w:p w:rsidR="000E738A" w:rsidRDefault="000E738A" w:rsidP="00E33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00876" w:rsidTr="00E33D21">
        <w:trPr>
          <w:trHeight w:val="427"/>
        </w:trPr>
        <w:tc>
          <w:tcPr>
            <w:tcW w:w="2566" w:type="dxa"/>
          </w:tcPr>
          <w:p w:rsidR="00200876" w:rsidRDefault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 w:rsidR="007B0716" w:rsidRPr="007B07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681" w:type="dxa"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13" w:type="dxa"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33D21" w:rsidTr="00E33D21">
        <w:trPr>
          <w:trHeight w:val="697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Коломійченко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NizhnNeus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33D21" w:rsidTr="00E33D21">
        <w:trPr>
          <w:trHeight w:val="388"/>
        </w:trPr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Кичко В.М.</w:t>
            </w: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редактор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681" w:type="dxa"/>
          </w:tcPr>
          <w:p w:rsidR="00E33D21" w:rsidRDefault="00B62A9C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-</w:t>
            </w:r>
            <w:bookmarkStart w:id="0" w:name="_GoBack"/>
            <w:bookmarkEnd w:id="0"/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E33D21" w:rsidTr="00E33D21">
        <w:tc>
          <w:tcPr>
            <w:tcW w:w="2566" w:type="dxa"/>
          </w:tcPr>
          <w:p w:rsidR="00E33D21" w:rsidRPr="00B62A9C" w:rsidRDefault="00B62A9C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681" w:type="dxa"/>
          </w:tcPr>
          <w:p w:rsidR="00E33D21" w:rsidRPr="00B62A9C" w:rsidRDefault="00B62A9C" w:rsidP="00E33D21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         -</w:t>
            </w:r>
          </w:p>
        </w:tc>
        <w:tc>
          <w:tcPr>
            <w:tcW w:w="5113" w:type="dxa"/>
          </w:tcPr>
          <w:p w:rsidR="00E33D21" w:rsidRPr="00B62A9C" w:rsidRDefault="00B62A9C" w:rsidP="00B62A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олишній в.о. старости  </w:t>
            </w:r>
            <w:proofErr w:type="spellStart"/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Переяслівської</w:t>
            </w:r>
            <w:proofErr w:type="spellEnd"/>
            <w:r w:rsidRPr="00B62A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33D21" w:rsidTr="00E33D21">
        <w:tc>
          <w:tcPr>
            <w:tcW w:w="2566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13" w:type="dxa"/>
          </w:tcPr>
          <w:p w:rsidR="00E33D21" w:rsidRDefault="00E33D21" w:rsidP="00E33D2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  <w:tr w:rsidR="00E33D21" w:rsidTr="000E738A">
        <w:tc>
          <w:tcPr>
            <w:tcW w:w="2566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1681" w:type="dxa"/>
            <w:hideMark/>
          </w:tcPr>
          <w:p w:rsidR="00E33D21" w:rsidRDefault="00E33D21" w:rsidP="00E33D21">
            <w:pPr>
              <w:spacing w:after="0"/>
            </w:pPr>
          </w:p>
        </w:tc>
        <w:tc>
          <w:tcPr>
            <w:tcW w:w="5113" w:type="dxa"/>
            <w:hideMark/>
          </w:tcPr>
          <w:p w:rsidR="00E33D21" w:rsidRDefault="00E33D21" w:rsidP="00E33D21">
            <w:pPr>
              <w:spacing w:after="0"/>
            </w:pPr>
          </w:p>
        </w:tc>
      </w:tr>
    </w:tbl>
    <w:p w:rsidR="00200876" w:rsidRDefault="000E738A" w:rsidP="007B0716">
      <w:pPr>
        <w:tabs>
          <w:tab w:val="left" w:pos="8640"/>
          <w:tab w:val="left" w:pos="9355"/>
        </w:tabs>
        <w:ind w:left="-567" w:right="-36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Вовченко Ф.І.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ішенням Ніжинської міської ради  № 14-2/2020 від 27.11.2020 року «</w:t>
      </w:r>
      <w:r w:rsidR="00F41C47" w:rsidRPr="00F41C47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від 17.11.2020 року №7-1/2020 «Про утворення виконавчого комітету Ніжинської міської ради VIII скликання, визначення його кількісного та затвердження персонального складу»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виконкому включено старосту </w:t>
      </w:r>
      <w:proofErr w:type="spellStart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Кунашівсько-Переяслівськогостаростинського</w:t>
      </w:r>
      <w:proofErr w:type="spellEnd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spellStart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Любов Миколаївну.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засіданні виконавчого комітету                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41C4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.2020 р.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="007B0716" w:rsidRPr="00AF5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="007B0716" w:rsidRPr="00AF5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E738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Pr="00AF5136" w:rsidRDefault="00200876" w:rsidP="007B0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136">
        <w:rPr>
          <w:rFonts w:ascii="Times New Roman" w:hAnsi="Times New Roman" w:cs="Times New Roman"/>
          <w:b/>
          <w:sz w:val="28"/>
          <w:szCs w:val="28"/>
          <w:lang w:val="uk-UA"/>
        </w:rPr>
        <w:t>Формування порядку денного:</w:t>
      </w:r>
    </w:p>
    <w:p w:rsidR="00F41C47" w:rsidRDefault="00F41C47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М.А. про внесення до порядку денного проекту рішення «Про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Леги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В.О. про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 xml:space="preserve">до порядку денного проекту </w:t>
      </w:r>
      <w:proofErr w:type="spellStart"/>
      <w:proofErr w:type="gramStart"/>
      <w:r w:rsidRPr="00F41C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C4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Pr="00F41C47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Збройних Сил України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</w:rPr>
        <w:lastRenderedPageBreak/>
        <w:t xml:space="preserve">3 –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Леги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В.О</w:t>
      </w:r>
      <w:r w:rsidRPr="00F41C47">
        <w:rPr>
          <w:rFonts w:ascii="Times New Roman" w:hAnsi="Times New Roman" w:cs="Times New Roman"/>
          <w:b/>
          <w:sz w:val="28"/>
          <w:szCs w:val="28"/>
        </w:rPr>
        <w:t>.</w:t>
      </w:r>
      <w:r w:rsidRPr="00F41C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внесеннядо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порядку денного проекту </w:t>
      </w:r>
      <w:proofErr w:type="spellStart"/>
      <w:proofErr w:type="gramStart"/>
      <w:r w:rsidRPr="00F41C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1C4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Подяками виконавчого комітету Ніжинської міської ради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41C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Леги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В.О</w:t>
      </w:r>
      <w:r w:rsidRPr="00F41C47">
        <w:rPr>
          <w:rFonts w:ascii="Times New Roman" w:hAnsi="Times New Roman" w:cs="Times New Roman"/>
          <w:b/>
          <w:sz w:val="28"/>
          <w:szCs w:val="28"/>
        </w:rPr>
        <w:t>.</w:t>
      </w:r>
      <w:r w:rsidRPr="00F41C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до порядку денного проекту </w:t>
      </w:r>
      <w:proofErr w:type="spellStart"/>
      <w:r w:rsidRPr="00F41C4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41C47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місцевого самоврядування</w:t>
      </w:r>
      <w:r w:rsidRPr="00F41C47">
        <w:rPr>
          <w:rFonts w:ascii="Times New Roman" w:hAnsi="Times New Roman" w:cs="Times New Roman"/>
          <w:sz w:val="28"/>
          <w:szCs w:val="28"/>
        </w:rPr>
        <w:t>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5 – пропозиція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Крапив’янського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С.М. про внесення до порядку денного проекту рішення «Про доповнення  додатків 1, 2, 4, 5  до  рішення виконавчого комітету  Ніжинської міської ради від 27.08.2020  р. №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288 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>.»».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6 – пропозиція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Єрофєєвої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Л.Г</w:t>
      </w:r>
      <w:r w:rsidRPr="00F41C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«Про призначення опікуна над дитиною, позбавленою батьківського піклування».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Єрофєєвої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Л.Г. про внесення до порядку денного проекту рішення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 прав дитини».</w:t>
      </w:r>
    </w:p>
    <w:p w:rsidR="00F41C47" w:rsidRPr="00F41C47" w:rsidRDefault="00F41C47" w:rsidP="00F41C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B7696F" w:rsidRDefault="00B7696F" w:rsidP="00B7696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876" w:rsidRDefault="00F41C47" w:rsidP="00B769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 </w:t>
      </w:r>
      <w:r w:rsidR="00B7696F"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  <w:r w:rsidR="007B0716" w:rsidRPr="007B0716">
        <w:rPr>
          <w:rFonts w:ascii="Times New Roman" w:hAnsi="Times New Roman" w:cs="Times New Roman"/>
          <w:sz w:val="28"/>
          <w:szCs w:val="28"/>
        </w:rPr>
        <w:t xml:space="preserve"> </w:t>
      </w:r>
      <w:r w:rsidR="00200876">
        <w:rPr>
          <w:rFonts w:ascii="Times New Roman" w:hAnsi="Times New Roman" w:cs="Times New Roman"/>
          <w:sz w:val="28"/>
          <w:szCs w:val="28"/>
        </w:rPr>
        <w:t>за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 w:rsidR="00200876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="00200876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2008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 w:rsidR="0020087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200876">
        <w:rPr>
          <w:rFonts w:ascii="Times New Roman" w:hAnsi="Times New Roman" w:cs="Times New Roman"/>
          <w:sz w:val="28"/>
          <w:szCs w:val="28"/>
        </w:rPr>
        <w:t>.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 </w:t>
      </w:r>
      <w:r w:rsidR="00B7696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B7696F" w:rsidRDefault="00B7696F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876" w:rsidRDefault="00200876" w:rsidP="00B76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F41C47" w:rsidRDefault="00200876" w:rsidP="00F41C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B0716" w:rsidRPr="00AF513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0716" w:rsidRPr="007B0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Про  внесення змін до п.3  рішення виконавчого комітету  Ніжинської міської ради  від 29.09.2016 року №270«Про створення архітектурно-містобудівної ради в </w:t>
      </w:r>
      <w:proofErr w:type="spellStart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F41C47"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при відділі містобудування та архітектури виконавчого комітету Ніжинської міської ради та  затвердження положення про неї» (із змінами)</w:t>
      </w:r>
    </w:p>
    <w:p w:rsidR="00F41C47" w:rsidRPr="00F41C47" w:rsidRDefault="00200876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7B0716" w:rsidRPr="007B07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</w:t>
      </w:r>
    </w:p>
    <w:p w:rsidR="00F41C47" w:rsidRPr="00F41C47" w:rsidRDefault="00F41C47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3.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Збройних Сил України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4.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Подяками виконавчого комітету Ніжинської міської ради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5.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місцевого самоврядування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6. 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доповнення  додатків 1, 2, 4, 5  до  рішеннявиконавчого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27.08.2020  р. №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288 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н.р</w:t>
      </w:r>
      <w:proofErr w:type="spellEnd"/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.»</w:t>
      </w:r>
    </w:p>
    <w:p w:rsidR="00F41C47" w:rsidRPr="00F41C47" w:rsidRDefault="008C6600" w:rsidP="007B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7.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призначення опікуна над дитиною, позбавленою батьківського піклування</w:t>
      </w:r>
    </w:p>
    <w:p w:rsidR="00B7696F" w:rsidRDefault="008C6600" w:rsidP="007B07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8. </w:t>
      </w:r>
      <w:r w:rsidR="00F41C47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ії з питань захисту прав дитини.</w:t>
      </w:r>
    </w:p>
    <w:p w:rsidR="00200876" w:rsidRDefault="00200876" w:rsidP="00B769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696F" w:rsidRPr="00B7696F" w:rsidRDefault="008C6600" w:rsidP="008C6600">
      <w:pPr>
        <w:pStyle w:val="a7"/>
        <w:spacing w:after="0" w:line="240" w:lineRule="auto"/>
        <w:ind w:left="6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Про  внесення змін до п.3  рішення виконавчого комітету  Ніжинської міської ради  від 29.09.2016 року №270«Про створення архітектурно-містобудівної ради в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/>
        </w:rPr>
        <w:t xml:space="preserve"> при відділі містобудування та архітектури виконавчого комітету Ніжинської міської ради та  затвердження положення про неї» (із змінами)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8C6600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</w:t>
            </w:r>
            <w:r w:rsidR="00B76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200876" w:rsidRPr="008C6600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6600" w:rsidRPr="00F41C47" w:rsidRDefault="00200876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="008C6600"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внесення змін до Додатку 2 до рішення виконавчого комітету Ніжинської міської ради від 10.09.2020 року №312 «Про організацію та проведення на території Ніжинської міської об’єднаної територіальної громади чергового призову на строкову військову службу громадян України у жовтні - грудні 2020 року»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6600" w:rsidRPr="00F41C47" w:rsidRDefault="008C6600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3.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Збройних Сил України</w:t>
      </w:r>
    </w:p>
    <w:p w:rsidR="00637D25" w:rsidRPr="00637D25" w:rsidRDefault="00637D25" w:rsidP="00637D25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4.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Подяками виконавчого комітету Ніжинської міської ради</w:t>
      </w:r>
    </w:p>
    <w:p w:rsidR="008C6600" w:rsidRP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8C6600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8C6600" w:rsidP="007B0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637D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200876" w:rsidRPr="008C6600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5.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відзначення з нагоди Дня місцевого самоврядування</w:t>
      </w:r>
    </w:p>
    <w:p w:rsidR="008C6600" w:rsidRPr="00637D25" w:rsidRDefault="008C6600" w:rsidP="00637D25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00876" w:rsidRPr="007B071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D25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00876" w:rsidRPr="007B071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37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37D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00876" w:rsidRPr="007B071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8C66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C6600" w:rsidRPr="00F41C47" w:rsidRDefault="008C6600" w:rsidP="008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6.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доповнення  додатків 1, 2, 4, 5  до  рішеннявиконавчого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27.08.2020  р. №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288 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н.р</w:t>
      </w:r>
      <w:proofErr w:type="spellEnd"/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.»</w:t>
      </w:r>
    </w:p>
    <w:p w:rsidR="008C6600" w:rsidRPr="00637D25" w:rsidRDefault="008C6600" w:rsidP="008C6600">
      <w:pPr>
        <w:pStyle w:val="a7"/>
        <w:spacing w:after="0" w:line="240" w:lineRule="auto"/>
        <w:ind w:left="62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C6600" w:rsidRPr="008C6600" w:rsidTr="008C660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який ознайомив присутніх зі змістом проекту рішення. </w:t>
            </w:r>
          </w:p>
        </w:tc>
      </w:tr>
      <w:tr w:rsidR="008C6600" w:rsidTr="008C660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8C6600" w:rsidTr="008C660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435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829" w:rsidRPr="00F41C47" w:rsidRDefault="002C4829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 w:rsidR="008C6600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призначення опікуна над дитиною, позбавленою батьківського піклування</w:t>
      </w:r>
    </w:p>
    <w:p w:rsidR="008C6600" w:rsidRDefault="008C6600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C6600" w:rsidRPr="008C6600" w:rsidTr="008C660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2C4829" w:rsidP="002C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8C6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8C6600" w:rsidTr="008C660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8C6600" w:rsidTr="008C660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</w:t>
            </w:r>
            <w:r w:rsid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8C6600" w:rsidRDefault="008C6600" w:rsidP="008C6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829" w:rsidRPr="00AF5136" w:rsidRDefault="002C4829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8. </w:t>
      </w:r>
      <w:r w:rsidRPr="00F41C47">
        <w:rPr>
          <w:rFonts w:ascii="Times New Roman" w:hAnsi="Times New Roman" w:cs="Times New Roman"/>
          <w:sz w:val="28"/>
          <w:szCs w:val="28"/>
          <w:lang w:val="uk-UA" w:eastAsia="en-US"/>
        </w:rPr>
        <w:t>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ії з питань захисту прав дитини.</w:t>
      </w:r>
    </w:p>
    <w:p w:rsidR="007B0716" w:rsidRPr="00AF5136" w:rsidRDefault="007B0716" w:rsidP="002C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C4829" w:rsidRPr="008C6600" w:rsidTr="008D782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 яка ознайомила присутніх зі змістом проекту рішення. </w:t>
            </w:r>
          </w:p>
        </w:tc>
      </w:tr>
      <w:tr w:rsidR="002C4829" w:rsidTr="008D782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2C4829" w:rsidTr="008D782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437 додається.  </w:t>
            </w:r>
          </w:p>
          <w:p w:rsidR="002C4829" w:rsidRDefault="002C4829" w:rsidP="008D7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00876" w:rsidRPr="00637D25" w:rsidRDefault="00637D25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РІЗНЕ: </w:t>
      </w:r>
    </w:p>
    <w:p w:rsidR="001B2399" w:rsidRDefault="001B2399" w:rsidP="001B2399">
      <w:pPr>
        <w:pStyle w:val="a3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1B2399">
        <w:rPr>
          <w:color w:val="000000"/>
          <w:sz w:val="28"/>
          <w:szCs w:val="28"/>
          <w:lang w:eastAsia="en-US"/>
        </w:rPr>
        <w:t xml:space="preserve">Про </w:t>
      </w:r>
      <w:r w:rsidR="002C4829" w:rsidRPr="002C4829">
        <w:rPr>
          <w:color w:val="000000"/>
          <w:sz w:val="28"/>
          <w:szCs w:val="28"/>
          <w:lang w:eastAsia="en-US"/>
        </w:rPr>
        <w:t xml:space="preserve">необхідність створення комісії для складання акту прийому-передачі документів діловодства в </w:t>
      </w:r>
      <w:proofErr w:type="spellStart"/>
      <w:r w:rsidR="002C4829" w:rsidRPr="002C4829">
        <w:rPr>
          <w:color w:val="000000"/>
          <w:sz w:val="28"/>
          <w:szCs w:val="28"/>
          <w:lang w:eastAsia="en-US"/>
        </w:rPr>
        <w:t>Переяслівській</w:t>
      </w:r>
      <w:proofErr w:type="spellEnd"/>
      <w:r w:rsidR="002C4829" w:rsidRPr="002C4829">
        <w:rPr>
          <w:color w:val="000000"/>
          <w:sz w:val="28"/>
          <w:szCs w:val="28"/>
          <w:lang w:eastAsia="en-US"/>
        </w:rPr>
        <w:t xml:space="preserve"> сільській раді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B2399" w:rsidRPr="00AF5136" w:rsidTr="007C6FD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7C6FD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СЛУХАЛИ:</w:t>
            </w:r>
          </w:p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C6FD1" w:rsidRPr="007C6FD1" w:rsidRDefault="0099087E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8</w:t>
            </w:r>
            <w:r w:rsidR="002C482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  <w:p w:rsidR="00564ED2" w:rsidRDefault="00564ED2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64ED2" w:rsidRDefault="00564ED2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B2399" w:rsidRPr="007C6FD1" w:rsidRDefault="001B239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FD1" w:rsidRDefault="002C482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Пелехай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7C6FD1"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1B2399" w:rsidRPr="007C6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B0716" w:rsidRPr="007B0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повідомила про нагальну </w:t>
            </w:r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необхідність створення комісії для складання акту прийому-передачі документів діловодства в </w:t>
            </w:r>
            <w:proofErr w:type="spellStart"/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Переяслівській</w:t>
            </w:r>
            <w:proofErr w:type="spellEnd"/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сільській раді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. Це потрібно для вчасного налагодження роботи з документами та зверненнями громадян</w:t>
            </w:r>
            <w:r w:rsidR="007B0716" w:rsidRPr="007B07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у  с. Переяславка.</w:t>
            </w:r>
          </w:p>
          <w:p w:rsidR="002C4829" w:rsidRPr="002C4829" w:rsidRDefault="002C4829" w:rsidP="007C6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У обговоренні питання взяли участь Салогуб В.В.,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В.О.,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О.М., Вовченко Ф.І.</w:t>
            </w:r>
          </w:p>
          <w:p w:rsidR="001B2399" w:rsidRPr="007C6FD1" w:rsidRDefault="00564ED2" w:rsidP="002C4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</w:t>
            </w:r>
            <w:r w:rsidR="002C4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запропонував терміново зібрати засідання комісії  з реорганізації </w:t>
            </w:r>
            <w:proofErr w:type="spellStart"/>
            <w:r w:rsidR="002C4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Переяслівської</w:t>
            </w:r>
            <w:proofErr w:type="spellEnd"/>
            <w:r w:rsidR="002C4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для розгляду та вирішення піднятого питання.</w:t>
            </w:r>
          </w:p>
        </w:tc>
      </w:tr>
      <w:tr w:rsidR="007B0716" w:rsidRPr="00AF5136" w:rsidTr="002C482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16" w:rsidRDefault="007B0716" w:rsidP="00565E8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716" w:rsidRDefault="007B0716" w:rsidP="00565E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Рекомендувати для розгляду та вирішення</w:t>
            </w:r>
            <w:r w:rsidR="00AF5136" w:rsidRPr="00AF5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створення комісії для складання акту прийому-передачі документів діловодства в </w:t>
            </w:r>
            <w:proofErr w:type="spellStart"/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>Переяслівській</w:t>
            </w:r>
            <w:proofErr w:type="spellEnd"/>
            <w:r w:rsidRPr="002C4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  <w:t xml:space="preserve"> сільській раді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зібрати засідання комісії  з реорганізації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Переяслівської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03.12.2020 р. об 11.00.год.</w:t>
            </w:r>
          </w:p>
        </w:tc>
      </w:tr>
    </w:tbl>
    <w:p w:rsidR="00564ED2" w:rsidRDefault="00564ED2" w:rsidP="00564ED2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Головуючий на засіданні виконавчого комітету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перший заступник міського голови 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з питань діяльності</w:t>
      </w:r>
    </w:p>
    <w:p w:rsidR="00564ED2" w:rsidRPr="006C07F3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6C07F3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виконавчих органів ради                                                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Ф.І. Вовченко</w:t>
      </w:r>
    </w:p>
    <w:p w:rsidR="00564ED2" w:rsidRDefault="00564ED2" w:rsidP="00564E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D0252" w:rsidRDefault="003D0252" w:rsidP="003D0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200876" w:rsidRDefault="003D0252" w:rsidP="003D0252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      В.В. Салогуб</w:t>
      </w:r>
    </w:p>
    <w:p w:rsidR="007B0716" w:rsidRPr="00AF5136" w:rsidRDefault="007B0716" w:rsidP="002008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B0716" w:rsidRPr="00AF5136" w:rsidRDefault="007B0716" w:rsidP="0020087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200876" w:rsidRDefault="00200876" w:rsidP="00200876">
      <w:pPr>
        <w:rPr>
          <w:rFonts w:ascii="Times New Roman" w:hAnsi="Times New Roman" w:cs="Times New Roman"/>
          <w:sz w:val="28"/>
          <w:szCs w:val="28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2DD" w:rsidRPr="00200876" w:rsidRDefault="00EF22DD" w:rsidP="00200876">
      <w:pPr>
        <w:rPr>
          <w:szCs w:val="28"/>
        </w:rPr>
      </w:pPr>
    </w:p>
    <w:sectPr w:rsidR="00EF22DD" w:rsidRPr="00200876" w:rsidSect="009908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C82"/>
    <w:multiLevelType w:val="hybridMultilevel"/>
    <w:tmpl w:val="A21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5D785E"/>
    <w:multiLevelType w:val="hybridMultilevel"/>
    <w:tmpl w:val="31D65F8C"/>
    <w:lvl w:ilvl="0" w:tplc="3DA0A19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43277"/>
    <w:multiLevelType w:val="hybridMultilevel"/>
    <w:tmpl w:val="2FB45506"/>
    <w:lvl w:ilvl="0" w:tplc="F2147EA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>
    <w:nsid w:val="612F1146"/>
    <w:multiLevelType w:val="hybridMultilevel"/>
    <w:tmpl w:val="F9B4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518DB"/>
    <w:multiLevelType w:val="hybridMultilevel"/>
    <w:tmpl w:val="29D07448"/>
    <w:lvl w:ilvl="0" w:tplc="61C41A6C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>
    <w:nsid w:val="6E406CE8"/>
    <w:multiLevelType w:val="hybridMultilevel"/>
    <w:tmpl w:val="A8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2997"/>
    <w:multiLevelType w:val="hybridMultilevel"/>
    <w:tmpl w:val="31D65F8C"/>
    <w:lvl w:ilvl="0" w:tplc="3DA0A19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3176"/>
    <w:rsid w:val="00012313"/>
    <w:rsid w:val="000E1252"/>
    <w:rsid w:val="000E6ECD"/>
    <w:rsid w:val="000E738A"/>
    <w:rsid w:val="000F439F"/>
    <w:rsid w:val="00141DFF"/>
    <w:rsid w:val="00183F33"/>
    <w:rsid w:val="001B2399"/>
    <w:rsid w:val="00200876"/>
    <w:rsid w:val="002C2F01"/>
    <w:rsid w:val="002C4829"/>
    <w:rsid w:val="00322E11"/>
    <w:rsid w:val="003A4541"/>
    <w:rsid w:val="003D0252"/>
    <w:rsid w:val="00564ED2"/>
    <w:rsid w:val="00637D25"/>
    <w:rsid w:val="007B0716"/>
    <w:rsid w:val="007C6FD1"/>
    <w:rsid w:val="00871DBC"/>
    <w:rsid w:val="008C6600"/>
    <w:rsid w:val="00910FE1"/>
    <w:rsid w:val="0099087E"/>
    <w:rsid w:val="009C3176"/>
    <w:rsid w:val="009E366D"/>
    <w:rsid w:val="00A47352"/>
    <w:rsid w:val="00A7260F"/>
    <w:rsid w:val="00A76E29"/>
    <w:rsid w:val="00AF5136"/>
    <w:rsid w:val="00B62A9C"/>
    <w:rsid w:val="00B7696F"/>
    <w:rsid w:val="00BA14B8"/>
    <w:rsid w:val="00BB7270"/>
    <w:rsid w:val="00C36C43"/>
    <w:rsid w:val="00D222D7"/>
    <w:rsid w:val="00D43FB7"/>
    <w:rsid w:val="00DA6761"/>
    <w:rsid w:val="00DF4F5A"/>
    <w:rsid w:val="00E33D21"/>
    <w:rsid w:val="00EF22DD"/>
    <w:rsid w:val="00F13BE3"/>
    <w:rsid w:val="00F41C47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9C3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31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9C31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317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C317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C3176"/>
  </w:style>
  <w:style w:type="character" w:customStyle="1" w:styleId="rvts45">
    <w:name w:val="rvts45"/>
    <w:basedOn w:val="a0"/>
    <w:rsid w:val="009C3176"/>
  </w:style>
  <w:style w:type="character" w:styleId="a8">
    <w:name w:val="Strong"/>
    <w:basedOn w:val="a0"/>
    <w:uiPriority w:val="22"/>
    <w:qFormat/>
    <w:rsid w:val="009C3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2020-12-03T09:38:00Z</cp:lastPrinted>
  <dcterms:created xsi:type="dcterms:W3CDTF">2020-11-19T08:04:00Z</dcterms:created>
  <dcterms:modified xsi:type="dcterms:W3CDTF">2020-12-18T14:22:00Z</dcterms:modified>
</cp:coreProperties>
</file>