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C1" w:rsidRDefault="00A654C1" w:rsidP="00A654C1">
      <w:pPr>
        <w:jc w:val="center"/>
      </w:pPr>
    </w:p>
    <w:p w:rsidR="00A654C1" w:rsidRDefault="00A654C1" w:rsidP="00A654C1">
      <w:pPr>
        <w:jc w:val="center"/>
      </w:pPr>
      <w:r w:rsidRPr="00231CE0">
        <w:rPr>
          <w:noProof/>
        </w:rPr>
        <w:drawing>
          <wp:inline distT="0" distB="0" distL="0" distR="0" wp14:anchorId="16289E69" wp14:editId="2F51E355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C1" w:rsidRPr="00766783" w:rsidRDefault="00A654C1" w:rsidP="00A65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A654C1" w:rsidRPr="00766783" w:rsidRDefault="00A654C1" w:rsidP="00A65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A654C1" w:rsidRPr="00766783" w:rsidRDefault="00A654C1" w:rsidP="00A65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A654C1" w:rsidRPr="00766783" w:rsidRDefault="00A654C1" w:rsidP="00A654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:rsidR="00A654C1" w:rsidRPr="00766783" w:rsidRDefault="00A654C1" w:rsidP="00A65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4C1" w:rsidRPr="00766783" w:rsidRDefault="00A654C1" w:rsidP="00A654C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A654C1" w:rsidRPr="00766783" w:rsidRDefault="00A654C1" w:rsidP="00A65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4C1" w:rsidRPr="00746992" w:rsidRDefault="00A654C1" w:rsidP="00A654C1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 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335</w:t>
      </w:r>
    </w:p>
    <w:p w:rsidR="00A654C1" w:rsidRPr="00A135AA" w:rsidRDefault="00A654C1" w:rsidP="00A65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C1" w:rsidRPr="00A135AA" w:rsidRDefault="00A654C1" w:rsidP="00A654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:rsidR="00A654C1" w:rsidRPr="00A135AA" w:rsidRDefault="00A654C1" w:rsidP="00A654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A654C1" w:rsidRPr="00766783" w:rsidRDefault="00A654C1" w:rsidP="00A654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54C1" w:rsidRPr="00DB2893" w:rsidRDefault="00A654C1" w:rsidP="00A6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від 15.04.2015 р. №47 «Про встановлення заохочувальних відзнак міського голови                           та затвердження Положення про них»: </w:t>
      </w:r>
    </w:p>
    <w:p w:rsidR="00A654C1" w:rsidRDefault="00A654C1" w:rsidP="00A654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8A7B96"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  <w:lang w:val="uk-UA"/>
        </w:rPr>
        <w:t>.Оголосити Подяку</w:t>
      </w:r>
      <w:r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за </w:t>
      </w:r>
      <w:r>
        <w:rPr>
          <w:rFonts w:ascii="Times New Roman" w:hAnsi="Times New Roman"/>
          <w:color w:val="000000" w:themeColor="text1"/>
          <w:sz w:val="28"/>
          <w:lang w:val="uk-UA"/>
        </w:rPr>
        <w:t>сумлінну і самовіддану працю, високий професіоналізм, особистий внесок у забезпечення реалізації законності, прав, свобод людини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</w:t>
      </w:r>
      <w:r>
        <w:rPr>
          <w:rFonts w:ascii="Times New Roman" w:hAnsi="Times New Roman"/>
          <w:color w:val="000000" w:themeColor="text1"/>
          <w:sz w:val="28"/>
          <w:lang w:val="uk-UA"/>
        </w:rPr>
        <w:t>відзначення Дня адвокатури наступним адвокатам</w:t>
      </w:r>
      <w:r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:rsidR="00A654C1" w:rsidRDefault="00A654C1" w:rsidP="00A654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>
        <w:rPr>
          <w:rFonts w:ascii="Times New Roman" w:hAnsi="Times New Roman"/>
          <w:color w:val="000000" w:themeColor="text1"/>
          <w:sz w:val="28"/>
          <w:lang w:val="uk-UA"/>
        </w:rPr>
        <w:t>Гринь Людмилі Василівні;</w:t>
      </w:r>
    </w:p>
    <w:p w:rsidR="00A654C1" w:rsidRDefault="00A654C1" w:rsidP="00A654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1.2.</w:t>
      </w:r>
      <w:r>
        <w:rPr>
          <w:rFonts w:ascii="Times New Roman" w:hAnsi="Times New Roman"/>
          <w:color w:val="000000" w:themeColor="text1"/>
          <w:sz w:val="28"/>
          <w:lang w:val="uk-UA"/>
        </w:rPr>
        <w:t>Середі Анатолію Дмитровичу;</w:t>
      </w:r>
    </w:p>
    <w:p w:rsidR="00A654C1" w:rsidRDefault="00A654C1" w:rsidP="00A654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1.3.</w:t>
      </w:r>
      <w:r>
        <w:rPr>
          <w:rFonts w:ascii="Times New Roman" w:hAnsi="Times New Roman"/>
          <w:color w:val="000000" w:themeColor="text1"/>
          <w:sz w:val="28"/>
          <w:lang w:val="uk-UA"/>
        </w:rPr>
        <w:t>Середі Дмитру Анатолійовичу;</w:t>
      </w:r>
    </w:p>
    <w:p w:rsidR="00A654C1" w:rsidRDefault="00A654C1" w:rsidP="00A654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1.4.</w:t>
      </w:r>
      <w:r>
        <w:rPr>
          <w:rFonts w:ascii="Times New Roman" w:hAnsi="Times New Roman"/>
          <w:color w:val="000000" w:themeColor="text1"/>
          <w:sz w:val="28"/>
          <w:lang w:val="uk-UA"/>
        </w:rPr>
        <w:t>Аніщенку Олексію Григоровичу;</w:t>
      </w:r>
    </w:p>
    <w:p w:rsidR="00A654C1" w:rsidRDefault="00A654C1" w:rsidP="00A654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1.5.</w:t>
      </w:r>
      <w:r>
        <w:rPr>
          <w:rFonts w:ascii="Times New Roman" w:hAnsi="Times New Roman"/>
          <w:color w:val="000000" w:themeColor="text1"/>
          <w:sz w:val="28"/>
          <w:lang w:val="uk-UA"/>
        </w:rPr>
        <w:t>Царенку Андрію Анатолійовичу;</w:t>
      </w:r>
    </w:p>
    <w:p w:rsidR="00A654C1" w:rsidRDefault="00A654C1" w:rsidP="00A654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1.6.</w:t>
      </w:r>
      <w:r>
        <w:rPr>
          <w:rFonts w:ascii="Times New Roman" w:hAnsi="Times New Roman"/>
          <w:color w:val="000000" w:themeColor="text1"/>
          <w:sz w:val="28"/>
          <w:lang w:val="uk-UA"/>
        </w:rPr>
        <w:t>Салій Олені Олексіївні;</w:t>
      </w:r>
    </w:p>
    <w:p w:rsidR="00A654C1" w:rsidRDefault="00A654C1" w:rsidP="00A654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1.7.Подолянку Валерію Петровичу;</w:t>
      </w:r>
      <w:bookmarkStart w:id="0" w:name="_GoBack"/>
      <w:bookmarkEnd w:id="0"/>
    </w:p>
    <w:p w:rsidR="00A654C1" w:rsidRDefault="00A654C1" w:rsidP="00A654C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1.8.Луєнку Юрію Васильовичу.</w:t>
      </w:r>
    </w:p>
    <w:p w:rsidR="00A654C1" w:rsidRPr="00A654C1" w:rsidRDefault="00A654C1" w:rsidP="00A65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Підстав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: лист за підписом </w:t>
      </w:r>
      <w:r>
        <w:rPr>
          <w:rFonts w:ascii="Times New Roman" w:hAnsi="Times New Roman"/>
          <w:sz w:val="28"/>
          <w:szCs w:val="28"/>
          <w:lang w:val="uk-UA"/>
        </w:rPr>
        <w:t>голови адвокатського об</w:t>
      </w:r>
      <w:r w:rsidRPr="00A654C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 «Адвокатська компанія «Гринь та партнери», члена Ради адвокатів України Гринь Л.В. від 16.12.2020р.</w:t>
      </w:r>
    </w:p>
    <w:p w:rsidR="00A654C1" w:rsidRPr="00BE3450" w:rsidRDefault="00A654C1" w:rsidP="00A654C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 Подяк та рамок.</w:t>
      </w:r>
    </w:p>
    <w:p w:rsidR="00A654C1" w:rsidRDefault="00A654C1" w:rsidP="00A65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Pr="001F3EC6">
        <w:rPr>
          <w:rFonts w:ascii="Times New Roman" w:hAnsi="Times New Roman" w:cs="Times New Roman"/>
          <w:sz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1F3EC6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54C1" w:rsidRPr="001F3EC6" w:rsidRDefault="00A654C1" w:rsidP="00A65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Салогуба В.В.</w:t>
      </w:r>
    </w:p>
    <w:p w:rsidR="00A654C1" w:rsidRPr="001F3EC6" w:rsidRDefault="00A654C1" w:rsidP="00A6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4C1" w:rsidRDefault="00A654C1" w:rsidP="00A65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54C1" w:rsidRPr="00A654C1" w:rsidRDefault="00A654C1" w:rsidP="00A654C1">
      <w:pPr>
        <w:spacing w:after="0" w:line="240" w:lineRule="auto"/>
        <w:jc w:val="both"/>
        <w:rPr>
          <w:b/>
          <w:lang w:val="uk-UA"/>
        </w:rPr>
      </w:pPr>
      <w:proofErr w:type="spellStart"/>
      <w:r w:rsidRPr="00C85A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85A25">
        <w:rPr>
          <w:rFonts w:ascii="Times New Roman" w:hAnsi="Times New Roman"/>
          <w:sz w:val="28"/>
          <w:szCs w:val="28"/>
        </w:rPr>
        <w:t xml:space="preserve"> голова </w:t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О.М. Кодола</w:t>
      </w:r>
    </w:p>
    <w:sectPr w:rsidR="00A654C1" w:rsidRPr="00A654C1" w:rsidSect="00A654C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B4"/>
    <w:rsid w:val="00327E1B"/>
    <w:rsid w:val="00A654C1"/>
    <w:rsid w:val="00E850B4"/>
    <w:rsid w:val="00F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0EC4"/>
  <w15:chartTrackingRefBased/>
  <w15:docId w15:val="{C63EB07E-0C8B-451D-892F-F75CFFB8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2020-12-18T07:35:00Z</cp:lastPrinted>
  <dcterms:created xsi:type="dcterms:W3CDTF">2020-12-18T07:23:00Z</dcterms:created>
  <dcterms:modified xsi:type="dcterms:W3CDTF">2020-12-18T07:35:00Z</dcterms:modified>
</cp:coreProperties>
</file>