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Р О Т О К О Л</w:t>
      </w:r>
    </w:p>
    <w:p w:rsidR="00200876" w:rsidRDefault="00200876" w:rsidP="0020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0465E">
        <w:rPr>
          <w:rFonts w:ascii="Times New Roman" w:hAnsi="Times New Roman" w:cs="Times New Roman"/>
          <w:sz w:val="28"/>
          <w:szCs w:val="28"/>
          <w:lang w:val="uk-UA"/>
        </w:rPr>
        <w:t xml:space="preserve"> 10.</w:t>
      </w:r>
      <w:r w:rsidR="00897B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12E6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12E6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>61</w:t>
      </w:r>
    </w:p>
    <w:p w:rsidR="00200876" w:rsidRDefault="00200876" w:rsidP="00200876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розпочато о 09.00  годині</w:t>
      </w:r>
    </w:p>
    <w:p w:rsidR="00200876" w:rsidRDefault="00200876" w:rsidP="00200876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 xml:space="preserve">     Засідання закінчено  о   10.0</w:t>
      </w:r>
      <w:r>
        <w:rPr>
          <w:rFonts w:ascii="Times New Roman" w:hAnsi="Times New Roman" w:cs="Times New Roman"/>
          <w:sz w:val="28"/>
          <w:szCs w:val="28"/>
          <w:lang w:val="uk-UA"/>
        </w:rPr>
        <w:t>0  годині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взяли участь:</w:t>
      </w:r>
    </w:p>
    <w:p w:rsidR="00200876" w:rsidRDefault="00200876" w:rsidP="002008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Смага С.С., Хоменко Ю.Ю.</w:t>
      </w:r>
      <w:r w:rsidR="00F046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0465E"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F0465E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На засіданні виконавчого комітету присутні</w:t>
      </w:r>
      <w:r w:rsidR="00106FE4">
        <w:rPr>
          <w:rFonts w:ascii="Times New Roman" w:hAnsi="Times New Roman" w:cs="Times New Roman"/>
          <w:sz w:val="28"/>
          <w:szCs w:val="28"/>
          <w:lang w:val="uk-UA"/>
        </w:rPr>
        <w:t>й депутат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 Салогуб В.В.  </w:t>
      </w:r>
    </w:p>
    <w:p w:rsidR="00200876" w:rsidRDefault="00200876" w:rsidP="00200876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Головуючий на засіданні  міський голова Кодола О.М.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 w:firstRow="1" w:lastRow="0" w:firstColumn="1" w:lastColumn="0" w:noHBand="0" w:noVBand="1"/>
      </w:tblPr>
      <w:tblGrid>
        <w:gridCol w:w="2599"/>
        <w:gridCol w:w="1536"/>
        <w:gridCol w:w="5225"/>
      </w:tblGrid>
      <w:tr w:rsidR="00106FE4" w:rsidTr="00200876">
        <w:trPr>
          <w:gridAfter w:val="2"/>
          <w:wAfter w:w="6761" w:type="dxa"/>
        </w:trPr>
        <w:tc>
          <w:tcPr>
            <w:tcW w:w="2599" w:type="dxa"/>
            <w:hideMark/>
          </w:tcPr>
          <w:p w:rsidR="00106FE4" w:rsidRDefault="00106FE4" w:rsidP="00106F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Гук О.О.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06F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 інформаційно- аналітичної роботи та комунікацій з громадськістю</w:t>
            </w: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DF77D4" w:rsidTr="00200876">
        <w:tc>
          <w:tcPr>
            <w:tcW w:w="2599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200876" w:rsidRPr="00200876" w:rsidRDefault="00200876">
            <w:pPr>
              <w:spacing w:after="0"/>
              <w:rPr>
                <w:lang w:val="uk-UA"/>
              </w:rPr>
            </w:pPr>
          </w:p>
        </w:tc>
      </w:tr>
      <w:tr w:rsidR="00200876" w:rsidRPr="00F0465E" w:rsidTr="00200876">
        <w:trPr>
          <w:trHeight w:val="858"/>
        </w:trPr>
        <w:tc>
          <w:tcPr>
            <w:tcW w:w="2599" w:type="dxa"/>
            <w:hideMark/>
          </w:tcPr>
          <w:p w:rsidR="00200876" w:rsidRDefault="00106F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Шкляр Т.М.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200876" w:rsidRDefault="00200876" w:rsidP="00106F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r w:rsidR="00106FE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сектору діловодства, обліку та контролю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відділу з питань </w:t>
            </w:r>
            <w:r w:rsidR="00106FE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діловодства та роботи зі зверненнями громадян</w:t>
            </w:r>
          </w:p>
        </w:tc>
      </w:tr>
      <w:tr w:rsidR="00200876" w:rsidTr="00200876">
        <w:trPr>
          <w:trHeight w:val="638"/>
        </w:trPr>
        <w:tc>
          <w:tcPr>
            <w:tcW w:w="2599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200876" w:rsidTr="00200876">
        <w:trPr>
          <w:trHeight w:val="427"/>
        </w:trPr>
        <w:tc>
          <w:tcPr>
            <w:tcW w:w="2599" w:type="dxa"/>
            <w:hideMark/>
          </w:tcPr>
          <w:p w:rsidR="00200876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106FE4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</w:tc>
      </w:tr>
      <w:tr w:rsidR="00106FE4" w:rsidTr="00200876">
        <w:trPr>
          <w:trHeight w:val="427"/>
        </w:trPr>
        <w:tc>
          <w:tcPr>
            <w:tcW w:w="2599" w:type="dxa"/>
          </w:tcPr>
          <w:p w:rsidR="00106FE4" w:rsidRDefault="00106FE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Мироненко В.Б.    </w:t>
            </w:r>
          </w:p>
        </w:tc>
        <w:tc>
          <w:tcPr>
            <w:tcW w:w="1536" w:type="dxa"/>
          </w:tcPr>
          <w:p w:rsidR="00106FE4" w:rsidRPr="00106FE4" w:rsidRDefault="00106FE4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BB52BD" w:rsidRDefault="00BB5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містобудування та архітектури</w:t>
            </w:r>
          </w:p>
        </w:tc>
      </w:tr>
      <w:tr w:rsidR="00BB52BD" w:rsidTr="00200876">
        <w:trPr>
          <w:trHeight w:val="427"/>
        </w:trPr>
        <w:tc>
          <w:tcPr>
            <w:tcW w:w="2599" w:type="dxa"/>
          </w:tcPr>
          <w:p w:rsidR="00BB52BD" w:rsidRDefault="00BB52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Т.Ф. </w:t>
            </w:r>
          </w:p>
        </w:tc>
        <w:tc>
          <w:tcPr>
            <w:tcW w:w="1536" w:type="dxa"/>
          </w:tcPr>
          <w:p w:rsidR="00BB52BD" w:rsidRPr="00106FE4" w:rsidRDefault="00BB52BD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BB52BD" w:rsidRDefault="00BB5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культури і туризму</w:t>
            </w:r>
          </w:p>
        </w:tc>
      </w:tr>
      <w:tr w:rsidR="00BB52BD" w:rsidTr="00200876">
        <w:trPr>
          <w:trHeight w:val="427"/>
        </w:trPr>
        <w:tc>
          <w:tcPr>
            <w:tcW w:w="2599" w:type="dxa"/>
          </w:tcPr>
          <w:p w:rsidR="00BB52BD" w:rsidRDefault="00BB52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В.М.</w:t>
            </w:r>
          </w:p>
        </w:tc>
        <w:tc>
          <w:tcPr>
            <w:tcW w:w="1536" w:type="dxa"/>
          </w:tcPr>
          <w:p w:rsidR="00BB52BD" w:rsidRPr="00106FE4" w:rsidRDefault="00BB52BD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1852EB" w:rsidRDefault="00BB5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управління соціального захисту населення</w:t>
            </w:r>
          </w:p>
        </w:tc>
      </w:tr>
      <w:tr w:rsidR="00403FE8" w:rsidTr="00200876">
        <w:trPr>
          <w:trHeight w:val="427"/>
        </w:trPr>
        <w:tc>
          <w:tcPr>
            <w:tcW w:w="2599" w:type="dxa"/>
          </w:tcPr>
          <w:p w:rsidR="00403FE8" w:rsidRDefault="00403F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1536" w:type="dxa"/>
          </w:tcPr>
          <w:p w:rsidR="00403FE8" w:rsidRPr="00106FE4" w:rsidRDefault="00403FE8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403FE8" w:rsidRDefault="00403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сектору з питань прийому громадян і звернень відділу з питань діловодства та роботи зі зверненнями громадян</w:t>
            </w:r>
          </w:p>
        </w:tc>
      </w:tr>
      <w:tr w:rsidR="00403FE8" w:rsidTr="00200876">
        <w:trPr>
          <w:trHeight w:val="427"/>
        </w:trPr>
        <w:tc>
          <w:tcPr>
            <w:tcW w:w="2599" w:type="dxa"/>
          </w:tcPr>
          <w:p w:rsidR="00403FE8" w:rsidRDefault="00403F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Шумейко О.М</w:t>
            </w:r>
          </w:p>
        </w:tc>
        <w:tc>
          <w:tcPr>
            <w:tcW w:w="1536" w:type="dxa"/>
          </w:tcPr>
          <w:p w:rsidR="00403FE8" w:rsidRPr="00106FE4" w:rsidRDefault="00403FE8" w:rsidP="00106FE4">
            <w:pPr>
              <w:pStyle w:val="a7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</w:tcPr>
          <w:p w:rsidR="00403FE8" w:rsidRDefault="00403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Директор КП «Оренда комунального майна»</w:t>
            </w:r>
          </w:p>
        </w:tc>
      </w:tr>
      <w:tr w:rsidR="00200876" w:rsidTr="00200876">
        <w:trPr>
          <w:trHeight w:val="697"/>
        </w:trPr>
        <w:tc>
          <w:tcPr>
            <w:tcW w:w="2599" w:type="dxa"/>
            <w:hideMark/>
          </w:tcPr>
          <w:p w:rsidR="00897BAA" w:rsidRDefault="00897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97BAA" w:rsidRDefault="00897B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0876" w:rsidRPr="005E1268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Представники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Pr="005E1268" w:rsidRDefault="00200876">
            <w:pPr>
              <w:spacing w:after="0"/>
            </w:pPr>
          </w:p>
        </w:tc>
      </w:tr>
      <w:tr w:rsidR="00200876" w:rsidTr="00200876">
        <w:trPr>
          <w:trHeight w:val="388"/>
        </w:trPr>
        <w:tc>
          <w:tcPr>
            <w:tcW w:w="2599" w:type="dxa"/>
            <w:hideMark/>
          </w:tcPr>
          <w:p w:rsidR="00200876" w:rsidRPr="005E1268" w:rsidRDefault="005E12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Волинець М</w:t>
            </w:r>
            <w:r w:rsidR="00200876"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00876" w:rsidRPr="005E1268" w:rsidRDefault="005E12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Інтернет-видання «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Ніжатин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200876" w:rsidTr="00200876">
        <w:trPr>
          <w:trHeight w:val="388"/>
        </w:trPr>
        <w:tc>
          <w:tcPr>
            <w:tcW w:w="2599" w:type="dxa"/>
            <w:hideMark/>
          </w:tcPr>
          <w:p w:rsidR="00200876" w:rsidRPr="005E1268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200876" w:rsidRPr="005E1268" w:rsidRDefault="002008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200876" w:rsidTr="00200876">
        <w:tc>
          <w:tcPr>
            <w:tcW w:w="2599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Pr="005E1268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Pr="005E1268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Pr="005E1268" w:rsidRDefault="005E126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Пильник В.</w:t>
            </w:r>
          </w:p>
        </w:tc>
        <w:tc>
          <w:tcPr>
            <w:tcW w:w="1536" w:type="dxa"/>
            <w:hideMark/>
          </w:tcPr>
          <w:p w:rsidR="00200876" w:rsidRPr="005E1268" w:rsidRDefault="0020087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5225" w:type="dxa"/>
            <w:hideMark/>
          </w:tcPr>
          <w:p w:rsidR="00200876" w:rsidRPr="005E1268" w:rsidRDefault="005E1268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Інтернет-видання «</w:t>
            </w:r>
            <w:r w:rsidRPr="005E1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My </w:t>
            </w:r>
            <w:proofErr w:type="spellStart"/>
            <w:r w:rsidRPr="005E1268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Nizhyn</w:t>
            </w:r>
            <w:proofErr w:type="spellEnd"/>
            <w:r w:rsidRPr="005E1268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  <w:tr w:rsidR="00200876" w:rsidTr="00200876">
        <w:tc>
          <w:tcPr>
            <w:tcW w:w="2599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1536" w:type="dxa"/>
            <w:hideMark/>
          </w:tcPr>
          <w:p w:rsidR="00200876" w:rsidRDefault="00200876">
            <w:pPr>
              <w:spacing w:after="0"/>
            </w:pPr>
          </w:p>
        </w:tc>
        <w:tc>
          <w:tcPr>
            <w:tcW w:w="5225" w:type="dxa"/>
            <w:hideMark/>
          </w:tcPr>
          <w:p w:rsidR="00200876" w:rsidRDefault="00200876">
            <w:pPr>
              <w:spacing w:after="0"/>
            </w:pPr>
          </w:p>
        </w:tc>
      </w:tr>
    </w:tbl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</w:t>
      </w:r>
      <w:r w:rsidR="00106FE4">
        <w:rPr>
          <w:rFonts w:ascii="Times New Roman" w:hAnsi="Times New Roman" w:cs="Times New Roman"/>
          <w:sz w:val="28"/>
          <w:szCs w:val="28"/>
          <w:lang w:val="uk-UA"/>
        </w:rPr>
        <w:t>вчого комітету                10.12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.2020 р. присутні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200876" w:rsidRDefault="00200876" w:rsidP="00200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7. Одноголосно.  </w:t>
      </w:r>
    </w:p>
    <w:p w:rsidR="00200876" w:rsidRDefault="00200876" w:rsidP="002008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4ED4" w:rsidRPr="00326396" w:rsidRDefault="00C54ED4" w:rsidP="00C54E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– пропозиція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допомоги.</w:t>
      </w:r>
    </w:p>
    <w:p w:rsidR="00C54ED4" w:rsidRPr="00CD6093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 7 , одноголосно.</w:t>
      </w:r>
    </w:p>
    <w:p w:rsidR="00C54ED4" w:rsidRPr="003C5CFF" w:rsidRDefault="00C54ED4" w:rsidP="00C54ED4">
      <w:pPr>
        <w:spacing w:after="0" w:line="240" w:lineRule="auto"/>
        <w:jc w:val="both"/>
        <w:rPr>
          <w:sz w:val="28"/>
          <w:szCs w:val="28"/>
          <w:lang w:val="uk-UA"/>
        </w:rPr>
      </w:pPr>
      <w:r w:rsidRPr="00DC6ECA">
        <w:rPr>
          <w:sz w:val="28"/>
          <w:szCs w:val="28"/>
        </w:rPr>
        <w:t xml:space="preserve">   </w:t>
      </w:r>
      <w:r w:rsidRPr="00C55F16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Назаріної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55F16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 учасникам АТО і ООС на реабілітацію.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Pr="003C5CFF" w:rsidRDefault="00C54ED4" w:rsidP="00C54ED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5CF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5CFF">
        <w:rPr>
          <w:sz w:val="28"/>
          <w:szCs w:val="28"/>
          <w:lang w:val="uk-UA"/>
        </w:rPr>
        <w:t xml:space="preserve"> – </w:t>
      </w:r>
      <w:r w:rsidRPr="003C5CFF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Шумейко О.М.</w:t>
      </w:r>
      <w:r w:rsidRPr="003C5CFF"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змін до п.1 рішення виконавчого комітету Ніжинської міської ради від 28.12.2017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</w:t>
      </w:r>
      <w:r w:rsidR="00897BAA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Pr="00425BD3" w:rsidRDefault="00C54ED4" w:rsidP="00C54ED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</w:t>
      </w:r>
      <w:r w:rsidRPr="00F810FB">
        <w:rPr>
          <w:sz w:val="28"/>
          <w:szCs w:val="28"/>
        </w:rPr>
        <w:t xml:space="preserve">– </w:t>
      </w:r>
      <w:proofErr w:type="spellStart"/>
      <w:r w:rsidRPr="00C55F16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C55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Н.Б.</w:t>
      </w:r>
      <w:r w:rsidRPr="00C55F16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 матеріалів комісії з питань захисту прав дитини.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Pr="00C55F16" w:rsidRDefault="00C54ED4" w:rsidP="00C54ED4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55F16">
        <w:rPr>
          <w:sz w:val="28"/>
          <w:szCs w:val="28"/>
          <w:lang w:val="uk-UA"/>
        </w:rPr>
        <w:t xml:space="preserve"> –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Н.Б.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привітання дітей соціально-уразливих категорій з Новорічними та Різдвяними святами.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Pr="00C55F16" w:rsidRDefault="00C54ED4" w:rsidP="00C54ED4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55F16">
        <w:rPr>
          <w:sz w:val="28"/>
          <w:szCs w:val="28"/>
          <w:lang w:val="uk-UA"/>
        </w:rPr>
        <w:t xml:space="preserve"> –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Н.Б.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опікунської ради при виконавчому комітеті Ніжинської міської ради, затвердження її персонального складу та затвердження Положення про опікунську раду при виконавчому комітеті Ніжинської міської ради.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Pr="001D2089" w:rsidRDefault="00C54ED4" w:rsidP="00C54ED4">
      <w:pPr>
        <w:autoSpaceDE w:val="0"/>
        <w:autoSpaceDN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7</w:t>
      </w:r>
      <w:r w:rsidRPr="00C55F16">
        <w:rPr>
          <w:sz w:val="28"/>
          <w:szCs w:val="28"/>
          <w:lang w:val="uk-UA"/>
        </w:rPr>
        <w:t xml:space="preserve"> –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Н.Б. 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пункту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23.07.2020 р. №247 «Про створення комісії з питань формування пропозицій з використання у 2020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сімейного піклування, осіб з їх числа  або призначення їм грошової компенсації».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– пропозиція </w:t>
      </w:r>
      <w:proofErr w:type="spellStart"/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>Кулініч</w:t>
      </w:r>
      <w:proofErr w:type="spellEnd"/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В.М. </w:t>
      </w:r>
      <w:r w:rsidRPr="004967ED">
        <w:rPr>
          <w:rFonts w:ascii="Times New Roman" w:hAnsi="Times New Roman" w:cs="Times New Roman"/>
          <w:sz w:val="28"/>
          <w:szCs w:val="28"/>
          <w:lang w:val="uk-UA"/>
        </w:rPr>
        <w:t>про внесення змін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складу комісії з призначення житлових субсидій.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 – пропозиція </w:t>
      </w:r>
      <w:proofErr w:type="spellStart"/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>Бассак</w:t>
      </w:r>
      <w:proofErr w:type="spellEnd"/>
      <w:r w:rsidRPr="004967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Т.Ф.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Ніжинської міської ради № 73 від 12.03.2020 р. «Про фінансування заходів міської програми розвитку туризму на 2017 – 2021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.».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– пропозиція </w:t>
      </w:r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>Мироненко В.Б.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розміщення зовнішньої реклами в м. Ніжині.</w:t>
      </w:r>
      <w:r w:rsidRPr="0049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11– пропозиція </w:t>
      </w:r>
      <w:proofErr w:type="spellStart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>Дмітрієва</w:t>
      </w:r>
      <w:proofErr w:type="spellEnd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фінансування видатків, пов’язаних з придбанням листівок та конвертів до новорічних свят.</w:t>
      </w:r>
      <w:r w:rsidRPr="0035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– пропозиція </w:t>
      </w:r>
      <w:proofErr w:type="spellStart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>Леги</w:t>
      </w:r>
      <w:proofErr w:type="spellEnd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відзначення з нагоди Дня енергетика.</w:t>
      </w:r>
      <w:r w:rsidRPr="0035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Pr="00442060" w:rsidRDefault="00C54ED4" w:rsidP="00C54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 – пропозиція </w:t>
      </w:r>
      <w:proofErr w:type="spellStart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>Леги</w:t>
      </w:r>
      <w:proofErr w:type="spellEnd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до пункту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24.10.2019 року № 340 «Про адміністративну комісію при виконавчому комітету Ніжинської міської ради Чернігівської області».</w:t>
      </w:r>
      <w:r w:rsidRPr="0035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C54ED4" w:rsidRPr="00556D34" w:rsidRDefault="00C54ED4" w:rsidP="00C54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  –  пропозиція </w:t>
      </w:r>
      <w:proofErr w:type="spellStart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>Леги</w:t>
      </w:r>
      <w:proofErr w:type="spellEnd"/>
      <w:r w:rsidRPr="00356A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нагородження відзнакою виконавчого комітету Ніжинської міської ради «Герой Чорнобиля».</w:t>
      </w:r>
    </w:p>
    <w:p w:rsidR="00527A07" w:rsidRDefault="00C54ED4" w:rsidP="00901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FB"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</w:t>
      </w:r>
      <w:r w:rsidRPr="00F810FB">
        <w:rPr>
          <w:rFonts w:ascii="Times New Roman" w:hAnsi="Times New Roman" w:cs="Times New Roman"/>
          <w:sz w:val="28"/>
          <w:szCs w:val="28"/>
          <w:lang w:val="uk-UA"/>
        </w:rPr>
        <w:t>, одноголосно.</w:t>
      </w:r>
    </w:p>
    <w:p w:rsidR="00901D93" w:rsidRPr="00901D93" w:rsidRDefault="00901D93" w:rsidP="00901D9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200876" w:rsidRDefault="00200876" w:rsidP="002008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1AB3" w:rsidRPr="00D64640" w:rsidRDefault="00D64640" w:rsidP="00501A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46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00876" w:rsidRPr="00D6464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00876" w:rsidRPr="00D6464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501AB3" w:rsidRPr="00D64640"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допомоги.</w:t>
      </w:r>
    </w:p>
    <w:p w:rsidR="00200876" w:rsidRPr="00D64640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64640" w:rsidRDefault="00200876" w:rsidP="00D64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40">
        <w:rPr>
          <w:rFonts w:ascii="Times New Roman" w:hAnsi="Times New Roman"/>
          <w:sz w:val="28"/>
          <w:szCs w:val="28"/>
          <w:lang w:val="uk-UA"/>
        </w:rPr>
        <w:t xml:space="preserve">   2.Про </w:t>
      </w:r>
      <w:r w:rsidR="00D64640" w:rsidRPr="00D64640"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 учасникам АТО і ООС на реабілітацію.</w:t>
      </w:r>
    </w:p>
    <w:p w:rsidR="00753C81" w:rsidRPr="00D64640" w:rsidRDefault="00753C81" w:rsidP="00D64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D64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40">
        <w:rPr>
          <w:rFonts w:ascii="Times New Roman" w:hAnsi="Times New Roman"/>
          <w:sz w:val="28"/>
          <w:szCs w:val="28"/>
          <w:lang w:val="uk-UA"/>
        </w:rPr>
        <w:lastRenderedPageBreak/>
        <w:t xml:space="preserve">   3. Про </w:t>
      </w:r>
      <w:r w:rsidR="00D64640" w:rsidRPr="00D64640">
        <w:rPr>
          <w:rFonts w:ascii="Times New Roman" w:hAnsi="Times New Roman" w:cs="Times New Roman"/>
          <w:sz w:val="28"/>
          <w:szCs w:val="28"/>
          <w:lang w:val="uk-UA"/>
        </w:rPr>
        <w:t>внесення змін до п.1 рішення виконавчого комітету Ніжинської міської ради від 28.12.2017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благоустрою.</w:t>
      </w:r>
    </w:p>
    <w:p w:rsidR="00753C81" w:rsidRPr="00D64640" w:rsidRDefault="00753C81" w:rsidP="00D6464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D64640" w:rsidRDefault="00200876" w:rsidP="00D64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40">
        <w:rPr>
          <w:rFonts w:ascii="Times New Roman" w:hAnsi="Times New Roman"/>
          <w:sz w:val="28"/>
          <w:szCs w:val="28"/>
          <w:lang w:val="uk-UA"/>
        </w:rPr>
        <w:t xml:space="preserve">   4. Про </w:t>
      </w:r>
      <w:r w:rsidR="00D64640" w:rsidRPr="00D64640">
        <w:rPr>
          <w:rFonts w:ascii="Times New Roman" w:hAnsi="Times New Roman" w:cs="Times New Roman"/>
          <w:sz w:val="28"/>
          <w:szCs w:val="28"/>
          <w:lang w:val="uk-UA"/>
        </w:rPr>
        <w:t>розгляд матеріалів комісії з питань захисту прав дитини.</w:t>
      </w:r>
    </w:p>
    <w:p w:rsidR="00753C81" w:rsidRPr="00D64640" w:rsidRDefault="00753C81" w:rsidP="00D64640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640">
        <w:rPr>
          <w:rFonts w:ascii="Times New Roman" w:hAnsi="Times New Roman"/>
          <w:sz w:val="28"/>
          <w:szCs w:val="28"/>
          <w:lang w:val="uk-UA"/>
        </w:rPr>
        <w:t xml:space="preserve">   5. Про</w:t>
      </w:r>
      <w:r w:rsidRPr="00C54ED4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>привітання дітей соціально-уразливих категорій з Новорічними та Різдвяними святами.</w:t>
      </w:r>
    </w:p>
    <w:p w:rsidR="00753C81" w:rsidRDefault="00753C81" w:rsidP="002008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40" w:rsidRDefault="00D64640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6. П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опікунської ради при виконавчому комітеті Ніжинської міської ради, затвердження її персонального складу та затвердження Положення про опікунську раду при виконавчому комітеті Ніжинської міської ради.</w:t>
      </w:r>
    </w:p>
    <w:p w:rsidR="00753C81" w:rsidRDefault="00753C81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40" w:rsidRDefault="00D64640" w:rsidP="00D6464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7. П</w:t>
      </w:r>
      <w:r w:rsidRPr="00C55F16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пункту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23.07.2020 р. №247 «Про створення комісії з питань формування пропозицій з використання у 2020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сімейного піклування, осіб з їх числа  або призначення їм грошової компенсації».</w:t>
      </w:r>
    </w:p>
    <w:p w:rsidR="00753C81" w:rsidRPr="001D2089" w:rsidRDefault="00753C81" w:rsidP="00D64640">
      <w:pPr>
        <w:autoSpaceDE w:val="0"/>
        <w:autoSpaceDN w:val="0"/>
        <w:spacing w:after="0" w:line="240" w:lineRule="auto"/>
        <w:jc w:val="both"/>
        <w:rPr>
          <w:sz w:val="28"/>
          <w:szCs w:val="28"/>
          <w:lang w:val="uk-UA"/>
        </w:rPr>
      </w:pPr>
    </w:p>
    <w:p w:rsidR="00753C81" w:rsidRDefault="00D64640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8. П</w:t>
      </w:r>
      <w:r w:rsidRPr="004967ED">
        <w:rPr>
          <w:rFonts w:ascii="Times New Roman" w:hAnsi="Times New Roman" w:cs="Times New Roman"/>
          <w:sz w:val="28"/>
          <w:szCs w:val="28"/>
          <w:lang w:val="uk-UA"/>
        </w:rPr>
        <w:t>ро внесення змін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складу комісії з призначення житлових субсидій.  </w:t>
      </w:r>
    </w:p>
    <w:p w:rsidR="00753C81" w:rsidRDefault="00753C81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40" w:rsidRDefault="00753C81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9. Про внесення змін до рішення виконавчого комітету Ніжинської міської ради № 73 від 12.03.2020 р. «Про фінансування заходів міської програми розвитку туризму на 2017 – 2021 </w:t>
      </w:r>
      <w:proofErr w:type="spellStart"/>
      <w:r w:rsidR="00D64640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D64640">
        <w:rPr>
          <w:rFonts w:ascii="Times New Roman" w:hAnsi="Times New Roman" w:cs="Times New Roman"/>
          <w:sz w:val="28"/>
          <w:szCs w:val="28"/>
          <w:lang w:val="uk-UA"/>
        </w:rPr>
        <w:t>.».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3C81" w:rsidRDefault="00753C81" w:rsidP="00D64640">
      <w:pPr>
        <w:spacing w:after="0"/>
        <w:jc w:val="both"/>
        <w:rPr>
          <w:sz w:val="28"/>
          <w:szCs w:val="28"/>
          <w:lang w:val="uk-UA"/>
        </w:rPr>
      </w:pPr>
    </w:p>
    <w:p w:rsidR="00753C81" w:rsidRDefault="00D64640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53C81">
        <w:rPr>
          <w:sz w:val="28"/>
          <w:szCs w:val="28"/>
          <w:lang w:val="uk-UA"/>
        </w:rPr>
        <w:t xml:space="preserve">   </w:t>
      </w:r>
      <w:r w:rsidRPr="00753C81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розміщення зовнішньої реклами в м. Ніжині.</w:t>
      </w:r>
      <w:r w:rsidRPr="004967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3C81" w:rsidRDefault="00753C81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640" w:rsidRDefault="00753C81" w:rsidP="00D6464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>ро фінансування видатків, пов’язаних з придбанням листівок та конвертів до новорічних свят.</w:t>
      </w:r>
    </w:p>
    <w:p w:rsidR="00753C81" w:rsidRPr="00D64640" w:rsidRDefault="00753C81" w:rsidP="00D64640">
      <w:pPr>
        <w:spacing w:after="0"/>
        <w:jc w:val="both"/>
        <w:rPr>
          <w:sz w:val="28"/>
          <w:szCs w:val="28"/>
          <w:lang w:val="uk-UA"/>
        </w:rPr>
      </w:pPr>
    </w:p>
    <w:p w:rsidR="00D64640" w:rsidRDefault="00753C81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64640" w:rsidRPr="00753C81">
        <w:rPr>
          <w:rFonts w:ascii="Times New Roman" w:hAnsi="Times New Roman"/>
          <w:sz w:val="28"/>
          <w:szCs w:val="28"/>
          <w:lang w:val="uk-UA"/>
        </w:rPr>
        <w:t>12.</w:t>
      </w:r>
      <w:r w:rsidR="00D6464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00876" w:rsidRPr="00C54ED4">
        <w:rPr>
          <w:rFonts w:ascii="Times New Roman" w:hAnsi="Times New Roman"/>
          <w:color w:val="FF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>ро відзначення з нагоди Дня енергетика.</w:t>
      </w:r>
    </w:p>
    <w:p w:rsidR="00897BAA" w:rsidRDefault="00897BAA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C81" w:rsidRDefault="00753C81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97B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13. Про внесення змін до пункту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24.10.2019 року № 340 «Про адміністративну комісію при виконавчому комітету Ніжинської міської ради Чернігівської області».</w:t>
      </w:r>
      <w:r w:rsidRPr="00356A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53C81" w:rsidRDefault="00753C81" w:rsidP="002008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00876" w:rsidRDefault="00753C81" w:rsidP="0075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14</w:t>
      </w:r>
      <w:r w:rsidR="00D646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00876" w:rsidRPr="00C54ED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нагородження відзнакою виконавчого комітету Ніжинської міської ради «Герой Чорнобиля».</w:t>
      </w:r>
    </w:p>
    <w:p w:rsidR="00753C81" w:rsidRDefault="00753C81" w:rsidP="0075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1D93" w:rsidRPr="00753C81" w:rsidRDefault="00901D93" w:rsidP="00753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0876" w:rsidRDefault="00200876" w:rsidP="00200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Розгляд питань порядку денного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0E50" w:rsidRPr="00326396" w:rsidRDefault="00200876" w:rsidP="00890E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</w:t>
      </w:r>
      <w:r w:rsidR="00890E50" w:rsidRPr="00890E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90E50" w:rsidRPr="00F810FB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890E50"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допомоги.</w:t>
      </w:r>
    </w:p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3F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3F4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438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52B" w:rsidRPr="003C5CFF" w:rsidRDefault="003F452B" w:rsidP="003F452B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2.Про</w:t>
      </w:r>
      <w:r w:rsidRPr="00C55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одноразової матеріальної допомоги учасникам АТО і ООС на реабілітацію.</w:t>
      </w:r>
    </w:p>
    <w:p w:rsidR="00200876" w:rsidRDefault="00200876" w:rsidP="00200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proofErr w:type="spellStart"/>
            <w:r w:rsidR="003F4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 w:rsidR="003F4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3F4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439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52B" w:rsidRPr="003C5CFF" w:rsidRDefault="003F452B" w:rsidP="003F452B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3. Про </w:t>
      </w:r>
      <w:r w:rsidRPr="003C5CFF">
        <w:rPr>
          <w:rFonts w:ascii="Times New Roman" w:hAnsi="Times New Roman" w:cs="Times New Roman"/>
          <w:sz w:val="28"/>
          <w:szCs w:val="28"/>
          <w:lang w:val="uk-UA"/>
        </w:rPr>
        <w:t xml:space="preserve">внесення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змін до п.1 рішення виконавчого комітету Ніжинської міської ради від 28.12.2017 № 348 «Про створення та затвердження складу комісії з погодження розміщення тимчасових споруд та засобів пересувної дрібно-роздрібної торговельної мережі на об’єктах благоустрою.</w:t>
      </w:r>
    </w:p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3F45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5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О.М.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200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3F45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440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566FE" w:rsidRPr="00425BD3" w:rsidRDefault="00200876" w:rsidP="005566FE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4. Про </w:t>
      </w:r>
      <w:r w:rsidR="005566FE">
        <w:rPr>
          <w:rFonts w:ascii="Times New Roman" w:hAnsi="Times New Roman" w:cs="Times New Roman"/>
          <w:sz w:val="28"/>
          <w:szCs w:val="28"/>
          <w:lang w:val="uk-UA"/>
        </w:rPr>
        <w:t>розгляд матеріалів комісії з питань захисту прав дитини.</w:t>
      </w:r>
    </w:p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5566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441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00876" w:rsidRPr="00B16CAF" w:rsidRDefault="00200876" w:rsidP="00B16CAF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5. Про </w:t>
      </w:r>
      <w:r w:rsidR="00280894">
        <w:rPr>
          <w:rFonts w:ascii="Times New Roman" w:hAnsi="Times New Roman" w:cs="Times New Roman"/>
          <w:sz w:val="28"/>
          <w:szCs w:val="28"/>
          <w:lang w:val="uk-UA"/>
        </w:rPr>
        <w:t>привітання дітей соціально-уразливих категорій з Новорічними та Різдвяними святами.</w:t>
      </w:r>
    </w:p>
    <w:p w:rsidR="00200876" w:rsidRDefault="00200876" w:rsidP="0020087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00876" w:rsidTr="00200876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200876" w:rsidTr="00200876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0876" w:rsidTr="00200876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00876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876" w:rsidRDefault="0028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442</w:t>
            </w:r>
            <w:r w:rsidR="00200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280894" w:rsidRDefault="0028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80894" w:rsidRDefault="00280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9F26EB" w:rsidRPr="00C55F16" w:rsidRDefault="009F26EB" w:rsidP="009F26EB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6. Про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утворення опікунської ради при виконавчому комітеті Ніжинської міської ради, затвердження її персонального складу та затвердження Положення про опікунську раду при виконавчому комітеті Ніжинської міської ради.</w:t>
      </w:r>
    </w:p>
    <w:p w:rsidR="009F26EB" w:rsidRDefault="009F26EB" w:rsidP="009F2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26EB" w:rsidRDefault="009F26EB" w:rsidP="009F2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9F26EB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9F26EB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9F26EB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9F26EB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EB" w:rsidRDefault="009F26EB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7B0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443 додається.  </w:t>
            </w:r>
          </w:p>
          <w:p w:rsidR="000357B0" w:rsidRDefault="000357B0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9F26EB" w:rsidRDefault="009F26E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80894" w:rsidRPr="00C55F16" w:rsidRDefault="00677E74" w:rsidP="000357B0">
      <w:pPr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80894">
        <w:rPr>
          <w:rFonts w:ascii="Times New Roman" w:hAnsi="Times New Roman"/>
          <w:sz w:val="28"/>
          <w:szCs w:val="28"/>
          <w:lang w:val="uk-UA"/>
        </w:rPr>
        <w:t xml:space="preserve">.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пункту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23.07.2020 р. №247 «Про створення комісії з питань формування пропозицій з використання у 2020 році субвенції з державного бюджету на придбання житла та приміщень для розвитку сімейних та інших форм виховання, наближених до сімейних та на забезпечення житлом дітей-сиріт, дітей, позбавлених сімейного піклування, осіб з їх числа  або призначення їм грошової компенсації».</w:t>
      </w:r>
    </w:p>
    <w:p w:rsidR="00280894" w:rsidRDefault="00280894" w:rsidP="002808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0894" w:rsidRDefault="00280894" w:rsidP="0028089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280894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</w:t>
            </w:r>
          </w:p>
        </w:tc>
      </w:tr>
      <w:tr w:rsidR="00280894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94" w:rsidRDefault="00280894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894" w:rsidRDefault="0028089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77E74" w:rsidRDefault="00677E74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444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84691" w:rsidRDefault="004914FA" w:rsidP="002846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8. Про </w:t>
      </w:r>
      <w:r w:rsidR="00284691" w:rsidRPr="004967ED">
        <w:rPr>
          <w:rFonts w:ascii="Times New Roman" w:hAnsi="Times New Roman" w:cs="Times New Roman"/>
          <w:sz w:val="28"/>
          <w:szCs w:val="28"/>
          <w:lang w:val="uk-UA"/>
        </w:rPr>
        <w:t>внесення змін до</w:t>
      </w:r>
      <w:r w:rsidR="00284691">
        <w:rPr>
          <w:rFonts w:ascii="Times New Roman" w:hAnsi="Times New Roman" w:cs="Times New Roman"/>
          <w:sz w:val="28"/>
          <w:szCs w:val="28"/>
          <w:lang w:val="uk-UA"/>
        </w:rPr>
        <w:t xml:space="preserve"> складу комісії з призначення житлових субсидій.</w:t>
      </w: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RPr="00FC435C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Кулініч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</w:tc>
      </w:tr>
      <w:tr w:rsidR="004914FA" w:rsidRPr="00FC435C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RPr="00FC435C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445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14FA" w:rsidRDefault="004914FA" w:rsidP="0028469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4691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. Про </w:t>
      </w:r>
      <w:r w:rsidR="0028469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виконавчого комітету Ніжинської міської ради № 73 від 12.03.2020 р. «Про фінансування заходів міської програми розвитку туризму на 2017 – 2021 </w:t>
      </w:r>
      <w:proofErr w:type="spellStart"/>
      <w:r w:rsidR="00284691">
        <w:rPr>
          <w:rFonts w:ascii="Times New Roman" w:hAnsi="Times New Roman" w:cs="Times New Roman"/>
          <w:sz w:val="28"/>
          <w:szCs w:val="28"/>
          <w:lang w:val="uk-UA"/>
        </w:rPr>
        <w:t>р.р</w:t>
      </w:r>
      <w:proofErr w:type="spellEnd"/>
      <w:r w:rsidR="00284691">
        <w:rPr>
          <w:rFonts w:ascii="Times New Roman" w:hAnsi="Times New Roman" w:cs="Times New Roman"/>
          <w:sz w:val="28"/>
          <w:szCs w:val="28"/>
          <w:lang w:val="uk-UA"/>
        </w:rPr>
        <w:t>.».</w:t>
      </w:r>
      <w:r w:rsidR="00284691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RPr="00284691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яка ознайомила присутніх зі змістом проекту рішення.</w:t>
            </w:r>
          </w:p>
        </w:tc>
      </w:tr>
      <w:tr w:rsidR="004914FA" w:rsidRPr="00284691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446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14FA" w:rsidRPr="00C55F16" w:rsidRDefault="004914FA" w:rsidP="00284691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84691">
        <w:rPr>
          <w:rFonts w:ascii="Times New Roman" w:hAnsi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/>
          <w:sz w:val="28"/>
          <w:szCs w:val="28"/>
          <w:lang w:val="uk-UA"/>
        </w:rPr>
        <w:t xml:space="preserve">. Про </w:t>
      </w:r>
      <w:r w:rsidR="00284691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розміщення зовнішньої реклами в м. Ніжині.</w:t>
      </w: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284691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84691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ВИСТУПИЛИ:            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1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ознайомила присутніх зі змістом проекту рішення.</w:t>
            </w:r>
          </w:p>
          <w:p w:rsidR="00284691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84691" w:rsidRDefault="00284691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 зауважив на необхідності додаткового вивчення порушеного питання. Міський голова запропонував переглянути розрахунки </w:t>
            </w:r>
            <w:r w:rsidR="00421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зовнішню рекламу.</w:t>
            </w: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1" w:rsidRDefault="00284691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691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2103B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447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14FA" w:rsidRDefault="004914FA" w:rsidP="0042103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2103B">
        <w:rPr>
          <w:rFonts w:ascii="Times New Roman" w:hAnsi="Times New Roman"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sz w:val="28"/>
          <w:szCs w:val="28"/>
          <w:lang w:val="uk-UA"/>
        </w:rPr>
        <w:t xml:space="preserve">. Про </w:t>
      </w:r>
      <w:r w:rsidR="0042103B">
        <w:rPr>
          <w:rFonts w:ascii="Times New Roman" w:hAnsi="Times New Roman" w:cs="Times New Roman"/>
          <w:sz w:val="28"/>
          <w:szCs w:val="28"/>
          <w:lang w:val="uk-UA"/>
        </w:rPr>
        <w:t>фінансування видатків, пов’язаних з придбанням листівок та конвертів до новорічних свят.</w:t>
      </w: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31036" w:rsidRDefault="0023103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1036" w:rsidRDefault="0023103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36" w:rsidRDefault="00337490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Салогуб</w:t>
            </w:r>
            <w:r w:rsidR="00FC4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який ознайомив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31036" w:rsidRDefault="00231036" w:rsidP="002310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 наголосив на збільшенні кількості придбання листівок та конвертів.</w:t>
            </w:r>
          </w:p>
        </w:tc>
      </w:tr>
      <w:tr w:rsidR="00231036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36" w:rsidRDefault="0023103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036" w:rsidRDefault="00231036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337490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448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14FA" w:rsidRPr="00C55F16" w:rsidRDefault="004914FA" w:rsidP="004914FA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37490">
        <w:rPr>
          <w:rFonts w:ascii="Times New Roman" w:hAnsi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/>
          <w:sz w:val="28"/>
          <w:szCs w:val="28"/>
          <w:lang w:val="uk-UA"/>
        </w:rPr>
        <w:t xml:space="preserve">. Про </w:t>
      </w:r>
      <w:r w:rsidR="00337490"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енергетика.</w:t>
      </w: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337490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</w:t>
            </w:r>
            <w:r w:rsidR="00491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зі змістом проекту рішення.</w:t>
            </w: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337490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449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914FA" w:rsidRPr="00C55F16" w:rsidRDefault="004914FA" w:rsidP="003647CE">
      <w:pPr>
        <w:spacing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647CE">
        <w:rPr>
          <w:rFonts w:ascii="Times New Roman" w:hAnsi="Times New Roman"/>
          <w:sz w:val="28"/>
          <w:szCs w:val="28"/>
          <w:lang w:val="uk-UA"/>
        </w:rPr>
        <w:t xml:space="preserve"> 13</w:t>
      </w:r>
      <w:r>
        <w:rPr>
          <w:rFonts w:ascii="Times New Roman" w:hAnsi="Times New Roman"/>
          <w:sz w:val="28"/>
          <w:szCs w:val="28"/>
          <w:lang w:val="uk-UA"/>
        </w:rPr>
        <w:t xml:space="preserve">. Про </w:t>
      </w:r>
      <w:r w:rsidR="003647C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пункту </w:t>
      </w:r>
      <w:r w:rsidR="003647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647CE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 від 24.10.2019 року № 340 «Про адміністративну комісію при виконавчому комітету Ніжинської міської ради Чернігівської області».</w:t>
      </w: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914FA" w:rsidRDefault="004914FA" w:rsidP="004914F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4914FA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3647CE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зі змістом проекту рішення.</w:t>
            </w:r>
          </w:p>
        </w:tc>
      </w:tr>
      <w:tr w:rsidR="004914FA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914FA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4914FA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4FA" w:rsidRDefault="003647CE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450</w:t>
            </w:r>
            <w:r w:rsidR="004914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914FA" w:rsidRDefault="004914FA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60510" w:rsidRPr="00556D34" w:rsidRDefault="00C60510" w:rsidP="00C6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43EEC">
        <w:rPr>
          <w:rFonts w:ascii="Times New Roman" w:hAnsi="Times New Roman"/>
          <w:sz w:val="28"/>
          <w:szCs w:val="28"/>
          <w:lang w:val="uk-UA"/>
        </w:rPr>
        <w:t xml:space="preserve">. 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нагородження відзнакою виконавчого комітету Ніжинської міської ради «Герой Чорнобиля».</w:t>
      </w:r>
    </w:p>
    <w:p w:rsidR="00D43EEC" w:rsidRDefault="00D43EEC" w:rsidP="00C6051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43EEC" w:rsidRDefault="00D43EEC" w:rsidP="00D43EE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1"/>
        <w:gridCol w:w="6802"/>
      </w:tblGrid>
      <w:tr w:rsidR="00D43EEC" w:rsidTr="00012E67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зі змістом проекту рішення.</w:t>
            </w:r>
          </w:p>
        </w:tc>
      </w:tr>
      <w:tr w:rsidR="00D43EEC" w:rsidTr="00012E67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EEC" w:rsidRDefault="00D43EEC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43EEC" w:rsidTr="00012E67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EEC" w:rsidRDefault="00D43EEC" w:rsidP="00012E67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EEC" w:rsidRDefault="00C60510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451</w:t>
            </w:r>
            <w:r w:rsidR="00D43EE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43EEC" w:rsidRDefault="00D43EEC" w:rsidP="00012E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F22DD" w:rsidRDefault="00EF22DD" w:rsidP="00200876">
      <w:pPr>
        <w:rPr>
          <w:szCs w:val="28"/>
          <w:lang w:val="uk-UA"/>
        </w:rPr>
      </w:pPr>
    </w:p>
    <w:p w:rsidR="00231036" w:rsidRDefault="00231036" w:rsidP="00200876">
      <w:pPr>
        <w:rPr>
          <w:szCs w:val="28"/>
          <w:lang w:val="uk-UA"/>
        </w:rPr>
      </w:pPr>
    </w:p>
    <w:p w:rsidR="00231036" w:rsidRP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10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</w:t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1D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КОДОЛА</w:t>
      </w: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7D4" w:rsidRDefault="00DF77D4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                                                          комітету Ніжинської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Валерій САЛОГУБ</w:t>
      </w: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Default="00231036" w:rsidP="0020087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1036" w:rsidRPr="00231036" w:rsidRDefault="00231036" w:rsidP="00200876">
      <w:pPr>
        <w:rPr>
          <w:rFonts w:ascii="Times New Roman" w:hAnsi="Times New Roman" w:cs="Times New Roman"/>
          <w:sz w:val="18"/>
          <w:szCs w:val="18"/>
          <w:lang w:val="uk-UA"/>
        </w:rPr>
      </w:pPr>
      <w:r w:rsidRPr="00231036">
        <w:rPr>
          <w:rFonts w:ascii="Times New Roman" w:hAnsi="Times New Roman" w:cs="Times New Roman"/>
          <w:sz w:val="18"/>
          <w:szCs w:val="18"/>
          <w:lang w:val="uk-UA"/>
        </w:rPr>
        <w:t>Шкляр Т.М.</w:t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  <w:t xml:space="preserve"> </w:t>
      </w:r>
      <w:r w:rsidRPr="00231036">
        <w:rPr>
          <w:rFonts w:ascii="Times New Roman" w:hAnsi="Times New Roman" w:cs="Times New Roman"/>
          <w:sz w:val="18"/>
          <w:szCs w:val="18"/>
          <w:lang w:val="uk-UA"/>
        </w:rPr>
        <w:t>7-12-59</w:t>
      </w:r>
    </w:p>
    <w:sectPr w:rsidR="00231036" w:rsidRPr="00231036" w:rsidSect="0091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674E2"/>
    <w:multiLevelType w:val="hybridMultilevel"/>
    <w:tmpl w:val="0F74407A"/>
    <w:lvl w:ilvl="0" w:tplc="630668FC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406CE8"/>
    <w:multiLevelType w:val="hybridMultilevel"/>
    <w:tmpl w:val="A8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C3176"/>
    <w:rsid w:val="00012313"/>
    <w:rsid w:val="00012E67"/>
    <w:rsid w:val="000357B0"/>
    <w:rsid w:val="000B1BD2"/>
    <w:rsid w:val="000D0B0E"/>
    <w:rsid w:val="000E1252"/>
    <w:rsid w:val="000E6ECD"/>
    <w:rsid w:val="000F439F"/>
    <w:rsid w:val="00106FE4"/>
    <w:rsid w:val="00141DFF"/>
    <w:rsid w:val="001852EB"/>
    <w:rsid w:val="001C2B25"/>
    <w:rsid w:val="00200876"/>
    <w:rsid w:val="00231036"/>
    <w:rsid w:val="00280894"/>
    <w:rsid w:val="00284691"/>
    <w:rsid w:val="00337490"/>
    <w:rsid w:val="003647CE"/>
    <w:rsid w:val="00372556"/>
    <w:rsid w:val="003E6530"/>
    <w:rsid w:val="003F452B"/>
    <w:rsid w:val="00403FE8"/>
    <w:rsid w:val="0042103B"/>
    <w:rsid w:val="004914FA"/>
    <w:rsid w:val="00501AB3"/>
    <w:rsid w:val="00527A07"/>
    <w:rsid w:val="005566FE"/>
    <w:rsid w:val="005E1268"/>
    <w:rsid w:val="00677E74"/>
    <w:rsid w:val="007075FE"/>
    <w:rsid w:val="00753C81"/>
    <w:rsid w:val="007E6A25"/>
    <w:rsid w:val="00890E50"/>
    <w:rsid w:val="00897BAA"/>
    <w:rsid w:val="00901D93"/>
    <w:rsid w:val="00910FE1"/>
    <w:rsid w:val="009C3176"/>
    <w:rsid w:val="009E366D"/>
    <w:rsid w:val="009F26EB"/>
    <w:rsid w:val="00A311EA"/>
    <w:rsid w:val="00A7260F"/>
    <w:rsid w:val="00B16CAF"/>
    <w:rsid w:val="00BB52BD"/>
    <w:rsid w:val="00C36C43"/>
    <w:rsid w:val="00C54ED4"/>
    <w:rsid w:val="00C60510"/>
    <w:rsid w:val="00CA3848"/>
    <w:rsid w:val="00D43EEC"/>
    <w:rsid w:val="00D43FB7"/>
    <w:rsid w:val="00D64640"/>
    <w:rsid w:val="00DA6761"/>
    <w:rsid w:val="00DF77D4"/>
    <w:rsid w:val="00E7668A"/>
    <w:rsid w:val="00EF22DD"/>
    <w:rsid w:val="00F0465E"/>
    <w:rsid w:val="00F821E7"/>
    <w:rsid w:val="00FC1322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3C02"/>
  <w15:docId w15:val="{908F0ED7-49AE-4181-8A50-7B102313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9C31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C317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9C317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C3176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9C3176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9C3176"/>
  </w:style>
  <w:style w:type="character" w:customStyle="1" w:styleId="rvts45">
    <w:name w:val="rvts45"/>
    <w:basedOn w:val="a0"/>
    <w:rsid w:val="009C3176"/>
  </w:style>
  <w:style w:type="character" w:styleId="a8">
    <w:name w:val="Strong"/>
    <w:basedOn w:val="a0"/>
    <w:uiPriority w:val="22"/>
    <w:qFormat/>
    <w:rsid w:val="009C317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2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2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8424</Words>
  <Characters>4803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35</cp:revision>
  <cp:lastPrinted>2020-12-11T06:01:00Z</cp:lastPrinted>
  <dcterms:created xsi:type="dcterms:W3CDTF">2020-11-19T08:04:00Z</dcterms:created>
  <dcterms:modified xsi:type="dcterms:W3CDTF">2020-12-11T06:02:00Z</dcterms:modified>
</cp:coreProperties>
</file>