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19A" w:rsidRPr="00316EC6" w:rsidRDefault="00BE2689" w:rsidP="00E84AF8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316EC6">
        <w:rPr>
          <w:rFonts w:ascii="Times New Roman" w:hAnsi="Times New Roman" w:cs="Times New Roman"/>
          <w:sz w:val="27"/>
          <w:szCs w:val="27"/>
          <w:lang w:val="uk-UA"/>
        </w:rPr>
        <w:t>ПОЯСНЮВАЛЬНА ЗАПИСКА</w:t>
      </w:r>
    </w:p>
    <w:p w:rsidR="00C62D37" w:rsidRPr="00316EC6" w:rsidRDefault="00E84AF8" w:rsidP="00E84AF8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316EC6">
        <w:rPr>
          <w:rFonts w:ascii="Times New Roman" w:hAnsi="Times New Roman" w:cs="Times New Roman"/>
          <w:sz w:val="27"/>
          <w:szCs w:val="27"/>
          <w:lang w:val="uk-UA"/>
        </w:rPr>
        <w:t xml:space="preserve">до </w:t>
      </w:r>
      <w:proofErr w:type="spellStart"/>
      <w:r w:rsidRPr="00316EC6">
        <w:rPr>
          <w:rFonts w:ascii="Times New Roman" w:hAnsi="Times New Roman" w:cs="Times New Roman"/>
          <w:sz w:val="27"/>
          <w:szCs w:val="27"/>
          <w:lang w:val="uk-UA"/>
        </w:rPr>
        <w:t>проє</w:t>
      </w:r>
      <w:r w:rsidR="00BE2689" w:rsidRPr="00316EC6">
        <w:rPr>
          <w:rFonts w:ascii="Times New Roman" w:hAnsi="Times New Roman" w:cs="Times New Roman"/>
          <w:sz w:val="27"/>
          <w:szCs w:val="27"/>
          <w:lang w:val="uk-UA"/>
        </w:rPr>
        <w:t>кту</w:t>
      </w:r>
      <w:proofErr w:type="spellEnd"/>
      <w:r w:rsidR="00BE2689" w:rsidRPr="00316EC6">
        <w:rPr>
          <w:rFonts w:ascii="Times New Roman" w:hAnsi="Times New Roman" w:cs="Times New Roman"/>
          <w:sz w:val="27"/>
          <w:szCs w:val="27"/>
          <w:lang w:val="uk-UA"/>
        </w:rPr>
        <w:t xml:space="preserve"> рішення Ніжинської міської ради </w:t>
      </w:r>
      <w:r w:rsidR="00C62D37" w:rsidRPr="00316EC6">
        <w:rPr>
          <w:rFonts w:ascii="Times New Roman" w:hAnsi="Times New Roman" w:cs="Times New Roman"/>
          <w:sz w:val="27"/>
          <w:szCs w:val="27"/>
          <w:lang w:val="uk-UA"/>
        </w:rPr>
        <w:t xml:space="preserve">«Про внесення змін до Єдиного державного реєстру  юридичних осіб, фізичних осіб-підприємців та 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>г</w:t>
      </w:r>
      <w:r w:rsidR="00C62D37" w:rsidRPr="00316EC6">
        <w:rPr>
          <w:rFonts w:ascii="Times New Roman" w:hAnsi="Times New Roman" w:cs="Times New Roman"/>
          <w:sz w:val="27"/>
          <w:szCs w:val="27"/>
          <w:lang w:val="uk-UA"/>
        </w:rPr>
        <w:t>ромадських формувань, внесення змін до Статуту комунального підприємства «Виробниче управління комунального господарства»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C62D37" w:rsidRPr="00316EC6">
        <w:rPr>
          <w:rFonts w:ascii="Times New Roman" w:hAnsi="Times New Roman" w:cs="Times New Roman"/>
          <w:sz w:val="27"/>
          <w:szCs w:val="27"/>
          <w:lang w:val="uk-UA"/>
        </w:rPr>
        <w:t>та затвердження його в новій редакції»</w:t>
      </w:r>
    </w:p>
    <w:p w:rsidR="00BE2689" w:rsidRPr="00321E9B" w:rsidRDefault="00BE2689" w:rsidP="00BE2689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BE2689" w:rsidRPr="00321E9B" w:rsidRDefault="00BE2689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Обґрунтува</w:t>
      </w:r>
      <w:r w:rsidR="00C62D37" w:rsidRPr="00321E9B">
        <w:rPr>
          <w:rFonts w:ascii="Times New Roman" w:hAnsi="Times New Roman" w:cs="Times New Roman"/>
          <w:b/>
          <w:sz w:val="27"/>
          <w:szCs w:val="27"/>
          <w:lang w:val="uk-UA"/>
        </w:rPr>
        <w:t>ння необхідності прийняття рішення</w:t>
      </w:r>
    </w:p>
    <w:p w:rsidR="00BE2689" w:rsidRPr="00321E9B" w:rsidRDefault="00BE2689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Метою прийняття рішення є </w:t>
      </w:r>
      <w:r w:rsidR="000A2747" w:rsidRPr="00321E9B">
        <w:rPr>
          <w:rFonts w:ascii="Times New Roman" w:hAnsi="Times New Roman" w:cs="Times New Roman"/>
          <w:sz w:val="27"/>
          <w:szCs w:val="27"/>
          <w:lang w:val="uk-UA"/>
        </w:rPr>
        <w:t>приведення с</w:t>
      </w:r>
      <w:r w:rsidR="00AA3280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татуту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комунального підприємства «Виробниче управління комунального господарства» </w:t>
      </w:r>
      <w:r w:rsidR="00AA3280" w:rsidRPr="00321E9B">
        <w:rPr>
          <w:rFonts w:ascii="Times New Roman" w:hAnsi="Times New Roman" w:cs="Times New Roman"/>
          <w:sz w:val="27"/>
          <w:szCs w:val="27"/>
          <w:lang w:val="uk-UA"/>
        </w:rPr>
        <w:t>у відповідність до</w:t>
      </w:r>
      <w:r w:rsidR="00032908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вимог </w:t>
      </w:r>
      <w:r w:rsidR="00F17436" w:rsidRPr="00321E9B">
        <w:rPr>
          <w:rFonts w:ascii="Times New Roman" w:hAnsi="Times New Roman" w:cs="Times New Roman"/>
          <w:sz w:val="27"/>
          <w:szCs w:val="27"/>
          <w:lang w:val="uk-UA"/>
        </w:rPr>
        <w:t>діючого законодавства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CC0303" w:rsidRPr="00321E9B" w:rsidRDefault="00032908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Статут </w:t>
      </w:r>
      <w:r w:rsidR="007315FC">
        <w:rPr>
          <w:rFonts w:ascii="Times New Roman" w:hAnsi="Times New Roman" w:cs="Times New Roman"/>
          <w:sz w:val="27"/>
          <w:szCs w:val="27"/>
          <w:lang w:val="uk-UA"/>
        </w:rPr>
        <w:t>комунального підприємства «Виробниче управління комунального господарства»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, затверджений рішенням Ніжинської міської ради Чернігівської області</w:t>
      </w:r>
      <w:r w:rsidRPr="00321E9B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 xml:space="preserve"> </w:t>
      </w:r>
      <w:r w:rsidRPr="00321E9B">
        <w:rPr>
          <w:rFonts w:ascii="Times New Roman" w:hAnsi="Times New Roman" w:cs="Times New Roman"/>
          <w:bCs/>
          <w:sz w:val="27"/>
          <w:szCs w:val="27"/>
          <w:lang w:val="en-US"/>
        </w:rPr>
        <w:t>VII</w:t>
      </w:r>
      <w:r w:rsidRPr="00321E9B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скликання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 xml:space="preserve">24 грудня 2019 року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№ 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>49-65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/2019, 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>доповнено додатковими видами діяльності</w:t>
      </w:r>
      <w:r w:rsidR="00CC0303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, які в ході 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 xml:space="preserve">провадження </w:t>
      </w:r>
      <w:r w:rsidR="00CC0303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господарської діяльності необхідні 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 xml:space="preserve">підприємству </w:t>
      </w:r>
      <w:r w:rsidR="00CC0303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для виконання 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 xml:space="preserve">покладених на нього </w:t>
      </w:r>
      <w:r w:rsidR="00CC0303" w:rsidRPr="00321E9B">
        <w:rPr>
          <w:rFonts w:ascii="Times New Roman" w:hAnsi="Times New Roman" w:cs="Times New Roman"/>
          <w:sz w:val="27"/>
          <w:szCs w:val="27"/>
          <w:lang w:val="uk-UA"/>
        </w:rPr>
        <w:t>завдань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>.</w:t>
      </w:r>
      <w:r w:rsidR="00CC0303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</w:p>
    <w:p w:rsidR="00316D24" w:rsidRDefault="00392F4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Протягом 20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 xml:space="preserve">20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року </w:t>
      </w:r>
      <w:r w:rsidRPr="00392F4D">
        <w:rPr>
          <w:rFonts w:ascii="Times New Roman" w:hAnsi="Times New Roman" w:cs="Times New Roman"/>
          <w:sz w:val="27"/>
          <w:szCs w:val="27"/>
          <w:lang w:val="uk-UA"/>
        </w:rPr>
        <w:t>з міського бюджету згідно рішен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>ня</w:t>
      </w:r>
      <w:r w:rsidRPr="00392F4D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16EC6" w:rsidRPr="00316EC6">
        <w:rPr>
          <w:rFonts w:ascii="Times New Roman" w:hAnsi="Times New Roman" w:cs="Times New Roman"/>
          <w:sz w:val="27"/>
          <w:szCs w:val="27"/>
          <w:lang w:val="uk-UA"/>
        </w:rPr>
        <w:t>Ніжинської міської ради від 24.12.2019 р. № 7-65/2019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виділялися кошти </w:t>
      </w:r>
      <w:r w:rsidRPr="00392F4D">
        <w:rPr>
          <w:rFonts w:ascii="Times New Roman" w:hAnsi="Times New Roman" w:cs="Times New Roman"/>
          <w:sz w:val="27"/>
          <w:szCs w:val="27"/>
          <w:lang w:val="uk-UA"/>
        </w:rPr>
        <w:t>як внес</w:t>
      </w:r>
      <w:r w:rsidR="000075EE">
        <w:rPr>
          <w:rFonts w:ascii="Times New Roman" w:hAnsi="Times New Roman" w:cs="Times New Roman"/>
          <w:sz w:val="27"/>
          <w:szCs w:val="27"/>
          <w:lang w:val="uk-UA"/>
        </w:rPr>
        <w:t>ки</w:t>
      </w:r>
      <w:r w:rsidRPr="00392F4D">
        <w:rPr>
          <w:rFonts w:ascii="Times New Roman" w:hAnsi="Times New Roman" w:cs="Times New Roman"/>
          <w:sz w:val="27"/>
          <w:szCs w:val="27"/>
          <w:lang w:val="uk-UA"/>
        </w:rPr>
        <w:t xml:space="preserve"> Засновника </w:t>
      </w:r>
      <w:r w:rsidR="000075EE">
        <w:rPr>
          <w:rFonts w:ascii="Times New Roman" w:hAnsi="Times New Roman" w:cs="Times New Roman"/>
          <w:sz w:val="27"/>
          <w:szCs w:val="27"/>
          <w:lang w:val="uk-UA"/>
        </w:rPr>
        <w:t xml:space="preserve">на поповнення </w:t>
      </w:r>
      <w:r w:rsidRPr="00392F4D">
        <w:rPr>
          <w:rFonts w:ascii="Times New Roman" w:hAnsi="Times New Roman" w:cs="Times New Roman"/>
          <w:sz w:val="27"/>
          <w:szCs w:val="27"/>
          <w:lang w:val="uk-UA"/>
        </w:rPr>
        <w:t>статутного капіталу комунального підприємства «Виробниче управління комунального господарства»</w:t>
      </w:r>
      <w:r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0075EE">
        <w:rPr>
          <w:rFonts w:ascii="Times New Roman" w:hAnsi="Times New Roman" w:cs="Times New Roman"/>
          <w:sz w:val="27"/>
          <w:szCs w:val="27"/>
          <w:lang w:val="uk-UA"/>
        </w:rPr>
        <w:t xml:space="preserve">(капітальні трансферти) 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>у сумі 4350, 0 тис. грн., тому розмір ста</w:t>
      </w:r>
      <w:r w:rsidR="000075EE">
        <w:rPr>
          <w:rFonts w:ascii="Times New Roman" w:hAnsi="Times New Roman" w:cs="Times New Roman"/>
          <w:sz w:val="27"/>
          <w:szCs w:val="27"/>
          <w:lang w:val="uk-UA"/>
        </w:rPr>
        <w:t>тутного капіталу комунального підприємства «Виробниче управління комунального господарства»</w:t>
      </w:r>
      <w:r w:rsidR="00316EC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316D24" w:rsidRPr="00316D24">
        <w:rPr>
          <w:rFonts w:ascii="Times New Roman" w:hAnsi="Times New Roman" w:cs="Times New Roman"/>
          <w:sz w:val="27"/>
          <w:szCs w:val="27"/>
          <w:lang w:val="uk-UA"/>
        </w:rPr>
        <w:t>збільш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 xml:space="preserve">ується </w:t>
      </w:r>
      <w:r w:rsidR="00316D24" w:rsidRPr="00316D24">
        <w:rPr>
          <w:rFonts w:ascii="Times New Roman" w:hAnsi="Times New Roman" w:cs="Times New Roman"/>
          <w:sz w:val="27"/>
          <w:szCs w:val="27"/>
          <w:lang w:val="uk-UA"/>
        </w:rPr>
        <w:t xml:space="preserve">на суму </w:t>
      </w:r>
      <w:r w:rsidR="00316EC6" w:rsidRPr="00316EC6">
        <w:rPr>
          <w:rFonts w:ascii="Times New Roman" w:hAnsi="Times New Roman" w:cs="Times New Roman"/>
          <w:sz w:val="27"/>
          <w:szCs w:val="27"/>
          <w:lang w:val="uk-UA"/>
        </w:rPr>
        <w:t xml:space="preserve">4350000,00 грн. (чотири мільйони триста п’ятдесят тисяч гривень 00 копійок) за рахунок внесків Засновника і </w:t>
      </w:r>
      <w:r w:rsidR="004A4144">
        <w:rPr>
          <w:rFonts w:ascii="Times New Roman" w:hAnsi="Times New Roman" w:cs="Times New Roman"/>
          <w:sz w:val="27"/>
          <w:szCs w:val="27"/>
          <w:lang w:val="uk-UA"/>
        </w:rPr>
        <w:t xml:space="preserve">встановлюється у </w:t>
      </w:r>
      <w:bookmarkStart w:id="0" w:name="_GoBack"/>
      <w:bookmarkEnd w:id="0"/>
      <w:r w:rsidR="00316EC6" w:rsidRPr="00316EC6">
        <w:rPr>
          <w:rFonts w:ascii="Times New Roman" w:hAnsi="Times New Roman" w:cs="Times New Roman"/>
          <w:sz w:val="27"/>
          <w:szCs w:val="27"/>
          <w:lang w:val="uk-UA"/>
        </w:rPr>
        <w:t>розмірі 27686713,35 грн. (двадцять сім мільйонів шістсот вісімдесят шість тисяч сімсот тринадцять гривень 35 копійок</w:t>
      </w:r>
      <w:r w:rsidR="00316D24" w:rsidRPr="00316D24">
        <w:rPr>
          <w:rFonts w:ascii="Times New Roman" w:hAnsi="Times New Roman" w:cs="Times New Roman"/>
          <w:sz w:val="27"/>
          <w:szCs w:val="27"/>
          <w:lang w:val="uk-UA"/>
        </w:rPr>
        <w:t>)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4762DB" w:rsidRPr="00321E9B" w:rsidRDefault="004762D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27"/>
          <w:lang w:val="uk-UA"/>
        </w:rPr>
      </w:pPr>
    </w:p>
    <w:p w:rsidR="00BE2689" w:rsidRPr="00321E9B" w:rsidRDefault="00BE2689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Загальна характерист</w:t>
      </w:r>
      <w:r w:rsidR="00C62D37"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ика і основні положення </w:t>
      </w:r>
      <w:proofErr w:type="spellStart"/>
      <w:r w:rsidR="00C62D37"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проєкту</w:t>
      </w:r>
      <w:proofErr w:type="spellEnd"/>
    </w:p>
    <w:p w:rsidR="00026084" w:rsidRDefault="00BE2689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Проект складається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із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="00F17436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законодавчого обґрунтування та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восьми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пунктів. Обґрунтування містить посилання на ст. 78 Господар</w:t>
      </w:r>
      <w:r w:rsidR="00AA3280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ського кодексу України, статті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25, 26, 42, 59, 73 Закону України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«Про місцеве самоврядування в Україні»</w:t>
      </w:r>
      <w:r w:rsidR="00026084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51484D" w:rsidRPr="00321E9B" w:rsidRDefault="0051484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F17436" w:rsidRPr="00321E9B">
        <w:rPr>
          <w:rFonts w:ascii="Times New Roman" w:hAnsi="Times New Roman" w:cs="Times New Roman"/>
          <w:sz w:val="27"/>
          <w:szCs w:val="27"/>
          <w:lang w:val="uk-UA"/>
        </w:rPr>
        <w:t>1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Дозволяє </w:t>
      </w:r>
      <w:proofErr w:type="spellStart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внести</w:t>
      </w:r>
      <w:proofErr w:type="spellEnd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зміни до відомостей про комунальне підприємство «Виробниче управління комунального господарства», що містяться в  Єдиному державному реєстрі юридичних осіб, фізичних осіб-підприємців та громадських формувань</w:t>
      </w:r>
      <w:r w:rsidR="009C1143" w:rsidRPr="00321E9B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4762DB" w:rsidRPr="00321E9B" w:rsidRDefault="0051484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121180" w:rsidRPr="00321E9B">
        <w:rPr>
          <w:rFonts w:ascii="Times New Roman" w:hAnsi="Times New Roman" w:cs="Times New Roman"/>
          <w:sz w:val="27"/>
          <w:szCs w:val="27"/>
          <w:lang w:val="uk-UA"/>
        </w:rPr>
        <w:t>2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>Встановлює та затверджує розмір с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татутн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>ого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капітал</w:t>
      </w:r>
      <w:r w:rsidR="00316D24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комунального підприємства «Виробниче управл</w:t>
      </w:r>
      <w:r w:rsidR="00E67BED">
        <w:rPr>
          <w:rFonts w:ascii="Times New Roman" w:hAnsi="Times New Roman" w:cs="Times New Roman"/>
          <w:sz w:val="27"/>
          <w:szCs w:val="27"/>
          <w:lang w:val="uk-UA"/>
        </w:rPr>
        <w:t>іння комунального господарства».</w:t>
      </w:r>
    </w:p>
    <w:p w:rsidR="00C62D37" w:rsidRPr="00321E9B" w:rsidRDefault="004762D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3. 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Дозволяє </w:t>
      </w:r>
      <w:proofErr w:type="spellStart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>внести</w:t>
      </w:r>
      <w:proofErr w:type="spellEnd"/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зміни до Статуту </w:t>
      </w:r>
      <w:r w:rsidR="008F2400" w:rsidRPr="00321E9B">
        <w:rPr>
          <w:rFonts w:ascii="Times New Roman" w:hAnsi="Times New Roman" w:cs="Times New Roman"/>
          <w:sz w:val="27"/>
          <w:szCs w:val="27"/>
          <w:lang w:val="uk-UA"/>
        </w:rPr>
        <w:t>комунального підприємства «</w:t>
      </w:r>
      <w:r w:rsidR="00C62D37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Виробниче управління комунального господарства» та затвердити його в новій редакції. </w:t>
      </w:r>
    </w:p>
    <w:p w:rsidR="00C62D37" w:rsidRPr="00321E9B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4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Уповноважує начальника комунального підприємства «Виробниче управління комунального господарства» підписати Статут комунального підприємства «Виробниче управління комунального господарства» у новій редакції. </w:t>
      </w:r>
    </w:p>
    <w:p w:rsidR="00C62D37" w:rsidRPr="00321E9B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Пункт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5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Доручає начальнику комунального підприємства «Виробниче управління комунального господарства» провести заходи щодо подання документів для державної реєстрації у встановленому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чинним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законодавством України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порядку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C62D37" w:rsidRPr="00321E9B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6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. Визначає відповідальну особу за оприлюднення рішення на офіційному сайті Ніжинської міської ради та строки оприлюднення.</w:t>
      </w:r>
    </w:p>
    <w:p w:rsidR="00C62D37" w:rsidRPr="00321E9B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7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. Визначає відповідальну особу за організацію роботи по виконанню рішення.</w:t>
      </w:r>
    </w:p>
    <w:p w:rsidR="00301A2D" w:rsidRDefault="00C62D37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Пункт </w:t>
      </w:r>
      <w:r w:rsidR="004762DB" w:rsidRPr="00321E9B">
        <w:rPr>
          <w:rFonts w:ascii="Times New Roman" w:hAnsi="Times New Roman" w:cs="Times New Roman"/>
          <w:sz w:val="27"/>
          <w:szCs w:val="27"/>
          <w:lang w:val="uk-UA"/>
        </w:rPr>
        <w:t>8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. 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Визначає </w:t>
      </w:r>
      <w:r w:rsidR="00026084">
        <w:rPr>
          <w:rFonts w:ascii="Times New Roman" w:hAnsi="Times New Roman" w:cs="Times New Roman"/>
          <w:sz w:val="27"/>
          <w:szCs w:val="27"/>
          <w:lang w:val="uk-UA"/>
        </w:rPr>
        <w:t xml:space="preserve">постійну 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>комісі</w:t>
      </w:r>
      <w:r w:rsidR="00026084">
        <w:rPr>
          <w:rFonts w:ascii="Times New Roman" w:hAnsi="Times New Roman" w:cs="Times New Roman"/>
          <w:sz w:val="27"/>
          <w:szCs w:val="27"/>
          <w:lang w:val="uk-UA"/>
        </w:rPr>
        <w:t>ю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ради, на як</w:t>
      </w:r>
      <w:r w:rsidR="00026084">
        <w:rPr>
          <w:rFonts w:ascii="Times New Roman" w:hAnsi="Times New Roman" w:cs="Times New Roman"/>
          <w:sz w:val="27"/>
          <w:szCs w:val="27"/>
          <w:lang w:val="uk-UA"/>
        </w:rPr>
        <w:t>у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покладається контроль за виконанням рішення.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301A2D" w:rsidRPr="00321E9B" w:rsidRDefault="00301A2D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Фінансово – економічне обґрунтування</w:t>
      </w:r>
    </w:p>
    <w:p w:rsidR="00301A2D" w:rsidRDefault="00301A2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Виконання рішення не потребує додаткових фінансових та інших витрат з міського бюджету.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8F2400" w:rsidRPr="00321E9B" w:rsidRDefault="008F2400" w:rsidP="004762D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Стан нормативно-правової бази у да</w:t>
      </w:r>
      <w:r w:rsidR="00301A2D" w:rsidRPr="00321E9B">
        <w:rPr>
          <w:rFonts w:ascii="Times New Roman" w:hAnsi="Times New Roman" w:cs="Times New Roman"/>
          <w:b/>
          <w:sz w:val="27"/>
          <w:szCs w:val="27"/>
          <w:lang w:val="uk-UA"/>
        </w:rPr>
        <w:t>ній сфері правового регулювання</w:t>
      </w:r>
    </w:p>
    <w:p w:rsidR="008F2400" w:rsidRDefault="008F2400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З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апропонований </w:t>
      </w:r>
      <w:proofErr w:type="spellStart"/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>проє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кт</w:t>
      </w:r>
      <w:proofErr w:type="spellEnd"/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рішення являється базовим документом у даній сфері правового регулювання</w:t>
      </w:r>
      <w:r w:rsidR="00E84AF8" w:rsidRPr="00321E9B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8F2400" w:rsidRPr="00321E9B" w:rsidRDefault="00F32575" w:rsidP="004762DB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Прогноз соціально-економічних та інших наслідків прийняття акту</w:t>
      </w:r>
    </w:p>
    <w:p w:rsidR="00F32575" w:rsidRDefault="00301A2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Прийняття даного </w:t>
      </w:r>
      <w:proofErr w:type="spellStart"/>
      <w:r w:rsidRPr="00321E9B">
        <w:rPr>
          <w:rFonts w:ascii="Times New Roman" w:hAnsi="Times New Roman" w:cs="Times New Roman"/>
          <w:sz w:val="27"/>
          <w:szCs w:val="27"/>
          <w:lang w:val="uk-UA"/>
        </w:rPr>
        <w:t>проє</w:t>
      </w:r>
      <w:r w:rsidR="00F32575" w:rsidRPr="00321E9B">
        <w:rPr>
          <w:rFonts w:ascii="Times New Roman" w:hAnsi="Times New Roman" w:cs="Times New Roman"/>
          <w:sz w:val="27"/>
          <w:szCs w:val="27"/>
          <w:lang w:val="uk-UA"/>
        </w:rPr>
        <w:t>кту</w:t>
      </w:r>
      <w:proofErr w:type="spellEnd"/>
      <w:r w:rsidR="00F32575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дозволить комунальному підприємству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«Виробниче управління комунального господарства» п</w:t>
      </w:r>
      <w:r w:rsidR="00460A7D" w:rsidRPr="00321E9B">
        <w:rPr>
          <w:rFonts w:ascii="Times New Roman" w:hAnsi="Times New Roman" w:cs="Times New Roman"/>
          <w:sz w:val="27"/>
          <w:szCs w:val="27"/>
          <w:lang w:val="uk-UA"/>
        </w:rPr>
        <w:t>ривести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установчі документи підприємства</w:t>
      </w:r>
      <w:r w:rsidR="00460A7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у відповідність </w:t>
      </w:r>
      <w:r w:rsidR="00026084">
        <w:rPr>
          <w:rFonts w:ascii="Times New Roman" w:hAnsi="Times New Roman" w:cs="Times New Roman"/>
          <w:sz w:val="27"/>
          <w:szCs w:val="27"/>
          <w:lang w:val="uk-UA"/>
        </w:rPr>
        <w:t xml:space="preserve">до 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діючого </w:t>
      </w:r>
      <w:r w:rsidR="00460A7D" w:rsidRPr="00321E9B">
        <w:rPr>
          <w:rFonts w:ascii="Times New Roman" w:hAnsi="Times New Roman" w:cs="Times New Roman"/>
          <w:sz w:val="27"/>
          <w:szCs w:val="27"/>
          <w:lang w:val="uk-UA"/>
        </w:rPr>
        <w:t>законодав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ства.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301A2D" w:rsidRPr="00321E9B" w:rsidRDefault="00301A2D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Інформація, яку містить </w:t>
      </w:r>
      <w:proofErr w:type="spellStart"/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проєкт</w:t>
      </w:r>
      <w:proofErr w:type="spellEnd"/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 рішення</w:t>
      </w:r>
    </w:p>
    <w:p w:rsidR="00301A2D" w:rsidRDefault="00301A2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proofErr w:type="spellStart"/>
      <w:r w:rsidRPr="00321E9B">
        <w:rPr>
          <w:rFonts w:ascii="Times New Roman" w:hAnsi="Times New Roman" w:cs="Times New Roman"/>
          <w:sz w:val="27"/>
          <w:szCs w:val="27"/>
          <w:lang w:val="uk-UA"/>
        </w:rPr>
        <w:t>Проєкт</w:t>
      </w:r>
      <w:proofErr w:type="spellEnd"/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рішення не містить конфіденційної інформації та підлягає оприлюдненню у порядку визначеному чинним законодавством.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32575" w:rsidRPr="00321E9B" w:rsidRDefault="00F32575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Перелік </w:t>
      </w:r>
      <w:r w:rsidR="00301A2D" w:rsidRPr="00321E9B">
        <w:rPr>
          <w:rFonts w:ascii="Times New Roman" w:hAnsi="Times New Roman" w:cs="Times New Roman"/>
          <w:b/>
          <w:sz w:val="27"/>
          <w:szCs w:val="27"/>
          <w:lang w:val="uk-UA"/>
        </w:rPr>
        <w:t xml:space="preserve">заінтересованих </w:t>
      </w: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осіб</w:t>
      </w:r>
    </w:p>
    <w:p w:rsidR="00F32575" w:rsidRDefault="004762D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К</w:t>
      </w:r>
      <w:r w:rsidR="006E2306">
        <w:rPr>
          <w:rFonts w:ascii="Times New Roman" w:hAnsi="Times New Roman" w:cs="Times New Roman"/>
          <w:sz w:val="27"/>
          <w:szCs w:val="27"/>
          <w:lang w:val="uk-UA"/>
        </w:rPr>
        <w:t>омунальне підприємство</w:t>
      </w:r>
      <w:r w:rsidR="00301A2D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«Виробниче управління комунального господарства».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301A2D" w:rsidRPr="00321E9B" w:rsidRDefault="00301A2D" w:rsidP="004762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b/>
          <w:sz w:val="27"/>
          <w:szCs w:val="27"/>
          <w:lang w:val="uk-UA"/>
        </w:rPr>
        <w:t>Прогноз результатів</w:t>
      </w:r>
    </w:p>
    <w:p w:rsidR="00301A2D" w:rsidRDefault="00301A2D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В результаті прийняття рішення будуть проведені заходи по приведенню установчих документів комунального підприємства «Виробниче управління комунального господарства» до</w:t>
      </w:r>
      <w:r w:rsidR="00E84AF8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вимог чинних нормативних актів.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 </w:t>
      </w:r>
    </w:p>
    <w:p w:rsidR="00321E9B" w:rsidRPr="00321E9B" w:rsidRDefault="00321E9B" w:rsidP="004762D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8"/>
          <w:szCs w:val="8"/>
          <w:lang w:val="uk-UA"/>
        </w:rPr>
      </w:pPr>
    </w:p>
    <w:p w:rsidR="00F32575" w:rsidRPr="00321E9B" w:rsidRDefault="00F32575" w:rsidP="004762DB">
      <w:pPr>
        <w:spacing w:after="0" w:line="240" w:lineRule="auto"/>
        <w:ind w:left="360"/>
        <w:rPr>
          <w:rFonts w:ascii="Times New Roman" w:hAnsi="Times New Roman" w:cs="Times New Roman"/>
          <w:szCs w:val="27"/>
          <w:lang w:val="uk-UA"/>
        </w:rPr>
      </w:pPr>
    </w:p>
    <w:p w:rsidR="00F32575" w:rsidRPr="00321E9B" w:rsidRDefault="00301A2D" w:rsidP="00321E9B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  <w:r w:rsidRPr="00321E9B">
        <w:rPr>
          <w:rFonts w:ascii="Times New Roman" w:hAnsi="Times New Roman" w:cs="Times New Roman"/>
          <w:sz w:val="27"/>
          <w:szCs w:val="27"/>
          <w:lang w:val="uk-UA"/>
        </w:rPr>
        <w:t>Начальник КП «ВУКГ»</w:t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="00321E9B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321E9B">
        <w:rPr>
          <w:rFonts w:ascii="Times New Roman" w:hAnsi="Times New Roman" w:cs="Times New Roman"/>
          <w:sz w:val="27"/>
          <w:szCs w:val="27"/>
          <w:lang w:val="uk-UA"/>
        </w:rPr>
        <w:t>В.А.</w:t>
      </w:r>
      <w:r w:rsidR="00E84AF8" w:rsidRPr="00321E9B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proofErr w:type="spellStart"/>
      <w:r w:rsidRPr="00321E9B">
        <w:rPr>
          <w:rFonts w:ascii="Times New Roman" w:hAnsi="Times New Roman" w:cs="Times New Roman"/>
          <w:sz w:val="27"/>
          <w:szCs w:val="27"/>
          <w:lang w:val="uk-UA"/>
        </w:rPr>
        <w:t>Корман</w:t>
      </w:r>
      <w:proofErr w:type="spellEnd"/>
    </w:p>
    <w:sectPr w:rsidR="00F32575" w:rsidRPr="00321E9B" w:rsidSect="00BE26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27484"/>
    <w:multiLevelType w:val="hybridMultilevel"/>
    <w:tmpl w:val="2FE85E1C"/>
    <w:lvl w:ilvl="0" w:tplc="FA3C5C88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35CB675E"/>
    <w:multiLevelType w:val="hybridMultilevel"/>
    <w:tmpl w:val="8E327A62"/>
    <w:lvl w:ilvl="0" w:tplc="9244CA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689"/>
    <w:rsid w:val="000075EE"/>
    <w:rsid w:val="00026084"/>
    <w:rsid w:val="00032908"/>
    <w:rsid w:val="000A2747"/>
    <w:rsid w:val="00121180"/>
    <w:rsid w:val="00186D7D"/>
    <w:rsid w:val="0028123E"/>
    <w:rsid w:val="002B119A"/>
    <w:rsid w:val="002B64B3"/>
    <w:rsid w:val="00301A2D"/>
    <w:rsid w:val="00316D24"/>
    <w:rsid w:val="00316EC6"/>
    <w:rsid w:val="00321E9B"/>
    <w:rsid w:val="0036279B"/>
    <w:rsid w:val="00392F4D"/>
    <w:rsid w:val="003B1847"/>
    <w:rsid w:val="00460A7D"/>
    <w:rsid w:val="004762DB"/>
    <w:rsid w:val="004A4144"/>
    <w:rsid w:val="0051484D"/>
    <w:rsid w:val="005C6E39"/>
    <w:rsid w:val="0065763B"/>
    <w:rsid w:val="006E2306"/>
    <w:rsid w:val="007315FC"/>
    <w:rsid w:val="0077440F"/>
    <w:rsid w:val="008262ED"/>
    <w:rsid w:val="0084702A"/>
    <w:rsid w:val="008C185A"/>
    <w:rsid w:val="008F2400"/>
    <w:rsid w:val="009C1143"/>
    <w:rsid w:val="009C4BAE"/>
    <w:rsid w:val="009F5119"/>
    <w:rsid w:val="009F671F"/>
    <w:rsid w:val="00A352A8"/>
    <w:rsid w:val="00AA3280"/>
    <w:rsid w:val="00BE2689"/>
    <w:rsid w:val="00BF3D6B"/>
    <w:rsid w:val="00C62D37"/>
    <w:rsid w:val="00CC0303"/>
    <w:rsid w:val="00D36173"/>
    <w:rsid w:val="00D43036"/>
    <w:rsid w:val="00D65622"/>
    <w:rsid w:val="00E27E28"/>
    <w:rsid w:val="00E67BED"/>
    <w:rsid w:val="00E84AF8"/>
    <w:rsid w:val="00F12202"/>
    <w:rsid w:val="00F17436"/>
    <w:rsid w:val="00F32575"/>
    <w:rsid w:val="00FB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5D3DA"/>
  <w15:docId w15:val="{7158E366-5C13-4151-8107-F33C1670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1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689"/>
    <w:pPr>
      <w:ind w:left="720"/>
      <w:contextualSpacing/>
    </w:pPr>
  </w:style>
  <w:style w:type="paragraph" w:customStyle="1" w:styleId="7">
    <w:name w:val="Обычный7"/>
    <w:rsid w:val="00BE2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7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7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47DF5-00CC-4754-883A-17B3B38CC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22</cp:revision>
  <cp:lastPrinted>2020-12-03T16:33:00Z</cp:lastPrinted>
  <dcterms:created xsi:type="dcterms:W3CDTF">2019-11-25T12:07:00Z</dcterms:created>
  <dcterms:modified xsi:type="dcterms:W3CDTF">2020-12-03T16:34:00Z</dcterms:modified>
</cp:coreProperties>
</file>