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762597" w:rsidTr="0076259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 w:rsidP="001E3D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1E3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</w:t>
            </w:r>
            <w:r w:rsidR="001E3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CF65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020 року</w:t>
            </w:r>
          </w:p>
        </w:tc>
      </w:tr>
      <w:tr w:rsidR="00762597" w:rsidTr="007625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CF65C7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Pr="001E3D52" w:rsidRDefault="00F37166" w:rsidP="00F077BC">
            <w:pPr>
              <w:pStyle w:val="a3"/>
              <w:spacing w:after="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розміщення тимчасових споруд</w:t>
            </w:r>
            <w:r w:rsidR="001E3D52" w:rsidRPr="001E3D52">
              <w:rPr>
                <w:sz w:val="28"/>
                <w:szCs w:val="28"/>
                <w:lang w:val="uk-UA"/>
              </w:rPr>
              <w:t xml:space="preserve"> Про  внесення змін до п.3  </w:t>
            </w:r>
            <w:bookmarkStart w:id="0" w:name="_Hlk56581413"/>
            <w:r w:rsidR="001E3D52" w:rsidRPr="001E3D52">
              <w:rPr>
                <w:sz w:val="28"/>
                <w:szCs w:val="28"/>
                <w:lang w:val="uk-UA"/>
              </w:rPr>
              <w:t>рішення виконавчого комітету  Ніжинської міської ради</w:t>
            </w:r>
            <w:bookmarkEnd w:id="0"/>
            <w:r w:rsidR="001E3D52" w:rsidRPr="001E3D52">
              <w:rPr>
                <w:sz w:val="28"/>
                <w:szCs w:val="28"/>
                <w:lang w:val="uk-UA"/>
              </w:rPr>
              <w:t xml:space="preserve">  від 29.09.2016 року №270«Про створення архітектурно-містобудівної ради в </w:t>
            </w:r>
            <w:proofErr w:type="spellStart"/>
            <w:r w:rsidR="001E3D52" w:rsidRPr="001E3D52">
              <w:rPr>
                <w:sz w:val="28"/>
                <w:szCs w:val="28"/>
                <w:lang w:val="uk-UA"/>
              </w:rPr>
              <w:t>м.Ніжині</w:t>
            </w:r>
            <w:proofErr w:type="spellEnd"/>
            <w:r w:rsidR="001E3D52" w:rsidRPr="001E3D52">
              <w:rPr>
                <w:sz w:val="28"/>
                <w:szCs w:val="28"/>
                <w:lang w:val="uk-UA"/>
              </w:rPr>
              <w:t xml:space="preserve"> при відділі містобудування та архітектури виконавчого комітету Ніжинської міської ради та  затвердження положення про неї» (із змінами)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 w:rsidP="001E3D5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="001E3D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1E3D52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52" w:rsidRDefault="001E3D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52" w:rsidRPr="00AA3D68" w:rsidRDefault="001E3D52" w:rsidP="00411C9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2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10.09.2020 року №312 «Про організацію та проведення на території Ніжинської міської об’єднаної територіальної громади чергового призову на строкову військову службу громадян України у жовтні - грудні 2020 року»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52" w:rsidRDefault="001E3D52" w:rsidP="001E3D5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431</w:t>
            </w:r>
          </w:p>
        </w:tc>
      </w:tr>
      <w:tr w:rsidR="001E3D52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52" w:rsidRDefault="001E3D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52" w:rsidRDefault="001E3D52" w:rsidP="0041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AA3D6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AA3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3D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відзначення з нагоди Дня Збройних Сил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52" w:rsidRDefault="001E3D52" w:rsidP="001E3D5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432</w:t>
            </w:r>
          </w:p>
        </w:tc>
      </w:tr>
      <w:tr w:rsidR="001E3D52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Pr="00AA3D68" w:rsidRDefault="001E3D52" w:rsidP="00411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D6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AA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Подяками виконавчого комітету Ніжинської міської </w:t>
            </w:r>
            <w:proofErr w:type="gramStart"/>
            <w:r w:rsidRPr="00AA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1E3D5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433</w:t>
            </w:r>
          </w:p>
        </w:tc>
      </w:tr>
      <w:tr w:rsidR="001E3D52" w:rsidTr="001E3D52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Pr="000E4015" w:rsidRDefault="001E3D52" w:rsidP="00411C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D6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AA3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з нагоди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місцевого самоврядування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1E3D5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434</w:t>
            </w:r>
          </w:p>
        </w:tc>
      </w:tr>
      <w:tr w:rsidR="001E3D52" w:rsidTr="001E3D52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F3716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Pr="00AA3D68" w:rsidRDefault="001E3D52" w:rsidP="001E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доповнення  додатків 1, 2, 4, 5  до  рішення виконавчого комітету  Ніжинської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27.08.2020  р. № </w:t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288  «Про затвердження списків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закладів загальної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середньої освіти на харчування </w:t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кошти бюджету Ніжинської міської ОТГ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2</w:t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</w:t>
            </w:r>
            <w:proofErr w:type="spellEnd"/>
            <w:r w:rsidRPr="002B5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435</w:t>
            </w:r>
          </w:p>
        </w:tc>
      </w:tr>
      <w:tr w:rsidR="001E3D52" w:rsidTr="001E3D52">
        <w:trPr>
          <w:trHeight w:val="7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F3716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Pr="00AA3D68" w:rsidRDefault="001E3D52" w:rsidP="001E3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1D4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призначення опікуна над дитиною, позбавленою батьківського піклування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436</w:t>
            </w:r>
          </w:p>
        </w:tc>
      </w:tr>
      <w:tr w:rsidR="001E3D52" w:rsidTr="001E3D52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F3716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Pr="00AD0841" w:rsidRDefault="001E3D52" w:rsidP="001E3D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84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841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084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комісію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0841">
              <w:rPr>
                <w:rFonts w:ascii="Times New Roman" w:hAnsi="Times New Roman"/>
                <w:sz w:val="28"/>
                <w:szCs w:val="28"/>
              </w:rPr>
              <w:t xml:space="preserve">прав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0841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персонального складу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0841">
              <w:rPr>
                <w:rFonts w:ascii="Times New Roman" w:hAnsi="Times New Roman"/>
                <w:sz w:val="28"/>
                <w:szCs w:val="28"/>
              </w:rPr>
              <w:t xml:space="preserve">прав </w:t>
            </w:r>
            <w:proofErr w:type="spellStart"/>
            <w:r w:rsidRPr="00AD0841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AD0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437</w:t>
            </w:r>
          </w:p>
        </w:tc>
      </w:tr>
      <w:tr w:rsidR="001E3D52" w:rsidRPr="001E3D52" w:rsidTr="00762597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F3716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Pr="00AA3D68" w:rsidRDefault="001E3D52" w:rsidP="00411C9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необхідність створення комісії для складання акту прийому-передачі документів діловодства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сільській раді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2" w:rsidRDefault="001E3D52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 83</w:t>
            </w:r>
          </w:p>
        </w:tc>
      </w:tr>
    </w:tbl>
    <w:p w:rsidR="00B47A1B" w:rsidRPr="001E3D52" w:rsidRDefault="00B47A1B">
      <w:pPr>
        <w:rPr>
          <w:lang w:val="uk-UA"/>
        </w:rPr>
      </w:pPr>
    </w:p>
    <w:sectPr w:rsidR="00B47A1B" w:rsidRPr="001E3D52" w:rsidSect="004F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C82"/>
    <w:multiLevelType w:val="hybridMultilevel"/>
    <w:tmpl w:val="A214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597"/>
    <w:rsid w:val="001E3D52"/>
    <w:rsid w:val="0034111C"/>
    <w:rsid w:val="004F5B60"/>
    <w:rsid w:val="006209E4"/>
    <w:rsid w:val="00762597"/>
    <w:rsid w:val="00B47A1B"/>
    <w:rsid w:val="00CC61B6"/>
    <w:rsid w:val="00CF65C7"/>
    <w:rsid w:val="00F37166"/>
    <w:rsid w:val="00FF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597"/>
    <w:rPr>
      <w:b/>
      <w:bCs/>
    </w:rPr>
  </w:style>
  <w:style w:type="paragraph" w:styleId="a5">
    <w:name w:val="Body Text Indent"/>
    <w:basedOn w:val="a"/>
    <w:link w:val="a6"/>
    <w:rsid w:val="00F37166"/>
    <w:pPr>
      <w:suppressAutoHyphens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character" w:customStyle="1" w:styleId="a6">
    <w:name w:val="Основной текст с отступом Знак"/>
    <w:basedOn w:val="a0"/>
    <w:link w:val="a5"/>
    <w:rsid w:val="00F37166"/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paragraph" w:styleId="a7">
    <w:name w:val="No Spacing"/>
    <w:uiPriority w:val="1"/>
    <w:qFormat/>
    <w:rsid w:val="001E3D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1496</Characters>
  <Application>Microsoft Office Word</Application>
  <DocSecurity>0</DocSecurity>
  <Lines>12</Lines>
  <Paragraphs>3</Paragraphs>
  <ScaleCrop>false</ScaleCrop>
  <Company>Grizli777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2020-11-16T12:42:00Z</dcterms:created>
  <dcterms:modified xsi:type="dcterms:W3CDTF">2020-12-03T13:36:00Z</dcterms:modified>
</cp:coreProperties>
</file>