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7314" w14:textId="77777777" w:rsidR="00144912" w:rsidRDefault="0064798B" w:rsidP="0064798B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РЕЗУЛЬТАТИ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ГОЛОСУВАННЯ</w:t>
      </w:r>
      <w:r w:rsidR="0014491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14:paraId="6D7C8BF2" w14:textId="6E86144E" w:rsidR="0064798B" w:rsidRPr="00144912" w:rsidRDefault="00144912" w:rsidP="0064798B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 Громадський бюджет на 202</w:t>
      </w:r>
      <w:r w:rsidR="00FC5FF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рік</w:t>
      </w:r>
    </w:p>
    <w:p w14:paraId="45029C48" w14:textId="77777777" w:rsidR="00FC5FF9" w:rsidRPr="00FC5FF9" w:rsidRDefault="00FC5FF9" w:rsidP="00FC5F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FF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7020"/>
        <w:gridCol w:w="1914"/>
      </w:tblGrid>
      <w:tr w:rsidR="00FC5FF9" w:rsidRPr="00FC5FF9" w14:paraId="0B92AFD2" w14:textId="77777777" w:rsidTr="002E10A9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5E20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Розділ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1. </w:t>
            </w:r>
            <w:proofErr w:type="spellStart"/>
            <w:proofErr w:type="gram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Малі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проекти</w:t>
            </w:r>
            <w:proofErr w:type="spellEnd"/>
            <w:proofErr w:type="gram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які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пропонуються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голосування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FC5FF9" w:rsidRPr="00FC5FF9" w14:paraId="6792DCC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B5A0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6A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Історична книга Ніжинські земські лікарі та їх нащадки, до 155-річчя заснування Ніжинської земської лікарні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21B" w14:textId="3D0ACE15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119</w:t>
            </w:r>
          </w:p>
        </w:tc>
      </w:tr>
      <w:tr w:rsidR="00FC5FF9" w:rsidRPr="00FC5FF9" w14:paraId="1F21BE3D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592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7C4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Створення спортивного майданчику в районі Шевченка МШС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6BF" w14:textId="0336C27E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327</w:t>
            </w:r>
          </w:p>
        </w:tc>
      </w:tr>
      <w:tr w:rsidR="00FC5FF9" w:rsidRPr="00FC5FF9" w14:paraId="7AEE36A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DD42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888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Світ медіа стає ближчим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77A" w14:textId="6AB9241C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182</w:t>
            </w:r>
          </w:p>
        </w:tc>
      </w:tr>
      <w:tr w:rsidR="00FC5FF9" w:rsidRPr="00FC5FF9" w14:paraId="16ACF4F6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AD2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AA7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Молодь 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Records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3A2" w14:textId="5D98E758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171</w:t>
            </w:r>
          </w:p>
        </w:tc>
      </w:tr>
      <w:tr w:rsidR="00FC5FF9" w:rsidRPr="00FC5FF9" w14:paraId="2F3D7AF4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34F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2E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доріжок в Графському парку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75D" w14:textId="6FA0B6E9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534</w:t>
            </w:r>
          </w:p>
        </w:tc>
      </w:tr>
      <w:tr w:rsidR="00FC5FF9" w:rsidRPr="00FC5FF9" w14:paraId="002A894A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941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1EA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Клумба нашої мрії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F25" w14:textId="2306E1B3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298</w:t>
            </w:r>
          </w:p>
        </w:tc>
      </w:tr>
      <w:tr w:rsidR="00FC5FF9" w:rsidRPr="00FC5FF9" w14:paraId="2DC5C42D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F52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9C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Створення простору для занять із 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стрітболу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Стрітбол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-Ніжин»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1E4" w14:textId="7DFBE861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160</w:t>
            </w:r>
          </w:p>
        </w:tc>
      </w:tr>
      <w:tr w:rsidR="00FC5FF9" w:rsidRPr="00FC5FF9" w14:paraId="0145F47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EDA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622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Встановлення спортивного комплексу ВОРКАУТ для мешканців мікрорайону по вул. Незалежності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E06" w14:textId="3E3EDD62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274</w:t>
            </w:r>
          </w:p>
        </w:tc>
      </w:tr>
      <w:tr w:rsidR="00FC5FF9" w:rsidRPr="00FC5FF9" w14:paraId="02172D1E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234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81A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громадського простору для активного відпочинку та гармонійного розвитку дітей дошкільного та шкільного віку «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Smile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8FB" w14:textId="632AD9D1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335</w:t>
            </w:r>
          </w:p>
        </w:tc>
      </w:tr>
      <w:tr w:rsidR="00FC5FF9" w:rsidRPr="00FC5FF9" w14:paraId="76B393B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9C3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AB8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громадського простору для активного відпочинку та гармонійного розвитку дітей дошкільного та шкільного віку «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Smile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D43" w14:textId="4C0EF7E4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140</w:t>
            </w:r>
          </w:p>
        </w:tc>
      </w:tr>
      <w:tr w:rsidR="00FC5FF9" w:rsidRPr="00FC5FF9" w14:paraId="6F60FD9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B5A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950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гімнастичного дитячого комплексу «Будівельник»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84E" w14:textId="7C98D70C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120</w:t>
            </w:r>
          </w:p>
        </w:tc>
      </w:tr>
      <w:tr w:rsidR="00FC5FF9" w:rsidRPr="00FC5FF9" w14:paraId="10F2AB5A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4CE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BF5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Облаштування простору для дітей та молоді сіл Паливода та 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Наумівське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Кунашівського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036" w14:textId="33A086FE" w:rsidR="00FC5FF9" w:rsidRPr="00FC5FF9" w:rsidRDefault="004F7FEC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</w:tr>
      <w:tr w:rsidR="00FC5FF9" w:rsidRPr="00FC5FF9" w14:paraId="61224C4E" w14:textId="77777777" w:rsidTr="002E10A9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61B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Розділ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Великі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проекти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які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пропонуються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голосування</w:t>
            </w:r>
            <w:proofErr w:type="spellEnd"/>
            <w:r w:rsidRPr="00FC5F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FC5FF9" w:rsidRPr="00FC5FF9" w14:paraId="0B32D0EF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25A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3EEC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Спортивне містечко (ігровий комплекс, спортивний комплекс, вуличні тренажери) для учнів гімназії та мешканців мікрорайону (територія гімназії №2)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E8E" w14:textId="77777777" w:rsid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1537</w:t>
            </w:r>
          </w:p>
          <w:p w14:paraId="03CDDA0D" w14:textId="537215F6" w:rsidR="00833085" w:rsidRP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(І місце)</w:t>
            </w:r>
          </w:p>
        </w:tc>
      </w:tr>
      <w:tr w:rsidR="00FC5FF9" w:rsidRPr="00FC5FF9" w14:paraId="1EC1BA8B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1ABF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48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WORKOUT – смуга перешкод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8EE" w14:textId="76FB0EE1" w:rsidR="00FC5FF9" w:rsidRP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163</w:t>
            </w:r>
          </w:p>
        </w:tc>
      </w:tr>
      <w:tr w:rsidR="00FC5FF9" w:rsidRPr="00FC5FF9" w14:paraId="7AF7B21B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64C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63E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«Сектор спорту»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F83" w14:textId="77777777" w:rsid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260 </w:t>
            </w:r>
          </w:p>
          <w:p w14:paraId="4963210C" w14:textId="730BBD2A" w:rsidR="00833085" w:rsidRP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(6 місце)</w:t>
            </w:r>
          </w:p>
        </w:tc>
      </w:tr>
      <w:tr w:rsidR="00FC5FF9" w:rsidRPr="00FC5FF9" w14:paraId="0457E4A9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378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73C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бігової доріжки та освітлення спортивного майданчика по вул. Академіка Амосова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BD2" w14:textId="4CD5A923" w:rsidR="00FC5FF9" w:rsidRP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63</w:t>
            </w:r>
          </w:p>
        </w:tc>
      </w:tr>
      <w:tr w:rsidR="00FC5FF9" w:rsidRPr="00FC5FF9" w14:paraId="0A81D16D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1CE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E5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Друга черга створення громадського простору шляхом облаштування зони відпочинку для мешканців міста на території мікрорайону Космонавтів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C22" w14:textId="77777777" w:rsid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317</w:t>
            </w:r>
          </w:p>
          <w:p w14:paraId="41B2FC32" w14:textId="0A85B9EA" w:rsidR="00833085" w:rsidRPr="00FC5FF9" w:rsidRDefault="00833085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(5 місце)</w:t>
            </w:r>
          </w:p>
        </w:tc>
      </w:tr>
      <w:tr w:rsidR="00FC5FF9" w:rsidRPr="00FC5FF9" w14:paraId="23EB3701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C1C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9C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частини території ЗОШ №15 під багатофункціональний трек для навчальної їзди, тренувань та перегонів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597" w14:textId="77777777" w:rsid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960</w:t>
            </w:r>
          </w:p>
          <w:p w14:paraId="4BBCC555" w14:textId="7DE5EF64" w:rsidR="00B725AD" w:rsidRP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(2 місце)</w:t>
            </w:r>
          </w:p>
        </w:tc>
      </w:tr>
      <w:tr w:rsidR="00FC5FF9" w:rsidRPr="00FC5FF9" w14:paraId="6B766330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523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60A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Розумні та веселі перерви у ЗОШ №15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15D" w14:textId="77777777" w:rsid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924</w:t>
            </w:r>
          </w:p>
          <w:p w14:paraId="3E44AB8F" w14:textId="60A45242" w:rsidR="00B725AD" w:rsidRP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(3 місце)</w:t>
            </w:r>
          </w:p>
        </w:tc>
      </w:tr>
      <w:tr w:rsidR="00FC5FF9" w:rsidRPr="00FC5FF9" w14:paraId="4BFDF1AE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B43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8E0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Грецький сквер садиби Макарових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38F" w14:textId="55853241" w:rsidR="00B725AD" w:rsidRPr="00FC5FF9" w:rsidRDefault="00B725AD" w:rsidP="00B725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161</w:t>
            </w:r>
          </w:p>
        </w:tc>
      </w:tr>
      <w:tr w:rsidR="00FC5FF9" w:rsidRPr="00FC5FF9" w14:paraId="3FA53FE9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AE9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04D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додаткових зон для громадського відпочинку у сквері Чорнобильців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6C8" w14:textId="77777777" w:rsid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327</w:t>
            </w:r>
          </w:p>
          <w:p w14:paraId="74AD83C6" w14:textId="36860260" w:rsidR="00B725AD" w:rsidRPr="00FC5FF9" w:rsidRDefault="00B725AD" w:rsidP="00B725A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(4 місце)</w:t>
            </w:r>
          </w:p>
        </w:tc>
      </w:tr>
      <w:tr w:rsidR="00FC5FF9" w:rsidRPr="00FC5FF9" w14:paraId="1C7E9E97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69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346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Встановлення скульптури в сквері Гоголя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28C" w14:textId="3AC9461C" w:rsidR="00FC5FF9" w:rsidRP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433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77</w:t>
            </w:r>
          </w:p>
        </w:tc>
      </w:tr>
      <w:tr w:rsidR="00FC5FF9" w:rsidRPr="00FC5FF9" w14:paraId="42D61393" w14:textId="77777777" w:rsidTr="002E1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681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FEC" w14:textId="77777777" w:rsidR="00FC5FF9" w:rsidRPr="00FC5FF9" w:rsidRDefault="00FC5FF9" w:rsidP="00FC5FF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C5F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Облаштування дитячого майданчика на території мікрорайону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180" w14:textId="128593B1" w:rsidR="00FC5FF9" w:rsidRPr="00FC5FF9" w:rsidRDefault="00B725AD" w:rsidP="00FC5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412936A7" w14:textId="77777777" w:rsidR="0064798B" w:rsidRDefault="0064798B" w:rsidP="0064798B">
      <w:pPr>
        <w:spacing w:after="0" w:line="240" w:lineRule="auto"/>
        <w:jc w:val="both"/>
        <w:rPr>
          <w:rFonts w:ascii="Times New Roman" w:hAnsi="Times New Roman"/>
        </w:rPr>
      </w:pPr>
      <w:bookmarkStart w:id="0" w:name="_Hlt27202237"/>
      <w:bookmarkStart w:id="1" w:name="_Hlt27202238"/>
      <w:bookmarkEnd w:id="0"/>
      <w:bookmarkEnd w:id="1"/>
    </w:p>
    <w:p w14:paraId="65226DF2" w14:textId="77777777" w:rsidR="0064798B" w:rsidRDefault="0064798B" w:rsidP="0064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допускаються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формується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позитивну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hAnsi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ради, до </w:t>
      </w:r>
      <w:proofErr w:type="spellStart"/>
      <w:r>
        <w:rPr>
          <w:rFonts w:ascii="Times New Roman" w:hAnsi="Times New Roman"/>
          <w:sz w:val="24"/>
          <w:szCs w:val="24"/>
        </w:rPr>
        <w:t>повноважень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проекту, </w:t>
      </w:r>
      <w:proofErr w:type="spellStart"/>
      <w:r>
        <w:rPr>
          <w:rFonts w:ascii="Times New Roman" w:hAnsi="Times New Roman"/>
          <w:sz w:val="24"/>
          <w:szCs w:val="24"/>
        </w:rPr>
        <w:t>затверджені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Робочою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групою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громадського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бюджету</w:t>
      </w:r>
      <w:proofErr w:type="gramEnd"/>
      <w:r>
        <w:rPr>
          <w:rFonts w:ascii="Times New Roman" w:hAnsi="Times New Roman"/>
          <w:sz w:val="24"/>
          <w:szCs w:val="24"/>
        </w:rPr>
        <w:t xml:space="preserve"> (бюджету </w:t>
      </w:r>
      <w:proofErr w:type="spellStart"/>
      <w:r>
        <w:rPr>
          <w:rFonts w:ascii="Times New Roman" w:hAnsi="Times New Roman"/>
          <w:sz w:val="24"/>
          <w:szCs w:val="24"/>
        </w:rPr>
        <w:t>участі</w:t>
      </w:r>
      <w:proofErr w:type="spellEnd"/>
      <w:r>
        <w:rPr>
          <w:rFonts w:ascii="Times New Roman" w:hAnsi="Times New Roman"/>
          <w:sz w:val="24"/>
          <w:szCs w:val="24"/>
        </w:rPr>
        <w:t xml:space="preserve">) м. </w:t>
      </w:r>
      <w:proofErr w:type="spellStart"/>
      <w:r>
        <w:rPr>
          <w:rFonts w:ascii="Times New Roman" w:hAnsi="Times New Roman"/>
          <w:sz w:val="24"/>
          <w:szCs w:val="24"/>
        </w:rPr>
        <w:t>Ніжина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 та </w:t>
      </w:r>
      <w:proofErr w:type="spellStart"/>
      <w:r>
        <w:rPr>
          <w:rFonts w:ascii="Times New Roman" w:hAnsi="Times New Roman"/>
          <w:sz w:val="24"/>
          <w:szCs w:val="24"/>
        </w:rPr>
        <w:t>допущені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E0CF7A" w14:textId="77777777" w:rsidR="00D0160D" w:rsidRDefault="0064798B" w:rsidP="0064798B">
      <w:r>
        <w:rPr>
          <w:rFonts w:ascii="Times New Roman" w:hAnsi="Times New Roman"/>
          <w:sz w:val="24"/>
          <w:szCs w:val="24"/>
        </w:rPr>
        <w:t xml:space="preserve"> ** </w:t>
      </w:r>
      <w:proofErr w:type="spellStart"/>
      <w:r>
        <w:rPr>
          <w:rFonts w:ascii="Times New Roman" w:hAnsi="Times New Roman"/>
          <w:sz w:val="24"/>
          <w:szCs w:val="24"/>
        </w:rPr>
        <w:t>Проголосувати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булои</w:t>
      </w:r>
      <w:proofErr w:type="spellEnd"/>
      <w:r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>
        <w:rPr>
          <w:rFonts w:ascii="Times New Roman" w:hAnsi="Times New Roman"/>
          <w:sz w:val="24"/>
          <w:szCs w:val="24"/>
        </w:rPr>
        <w:t>малий</w:t>
      </w:r>
      <w:proofErr w:type="spellEnd"/>
      <w:r>
        <w:rPr>
          <w:rFonts w:ascii="Times New Roman" w:hAnsi="Times New Roman"/>
          <w:sz w:val="24"/>
          <w:szCs w:val="24"/>
        </w:rPr>
        <w:t xml:space="preserve"> та 1 </w:t>
      </w:r>
      <w:r>
        <w:rPr>
          <w:rFonts w:ascii="Times New Roman" w:hAnsi="Times New Roman"/>
          <w:sz w:val="24"/>
          <w:szCs w:val="24"/>
          <w:lang w:val="uk-UA"/>
        </w:rPr>
        <w:t>великий проект одночасно на одному</w:t>
      </w:r>
    </w:p>
    <w:sectPr w:rsidR="00D01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8B"/>
    <w:rsid w:val="00144912"/>
    <w:rsid w:val="00234A3D"/>
    <w:rsid w:val="0034334B"/>
    <w:rsid w:val="00394F42"/>
    <w:rsid w:val="004D4B76"/>
    <w:rsid w:val="004F7FEC"/>
    <w:rsid w:val="0064798B"/>
    <w:rsid w:val="00833085"/>
    <w:rsid w:val="00976482"/>
    <w:rsid w:val="00B725AD"/>
    <w:rsid w:val="00B85FA9"/>
    <w:rsid w:val="00D80BDE"/>
    <w:rsid w:val="00FC5FF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754"/>
  <w15:chartTrackingRefBased/>
  <w15:docId w15:val="{648B2DF4-AFD8-46E0-9EB8-D4D1C58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8B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dcterms:created xsi:type="dcterms:W3CDTF">2019-11-22T09:57:00Z</dcterms:created>
  <dcterms:modified xsi:type="dcterms:W3CDTF">2020-11-28T14:12:00Z</dcterms:modified>
</cp:coreProperties>
</file>