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BE103" w14:textId="77777777" w:rsidR="000B6F28" w:rsidRDefault="000B6F28" w:rsidP="000B6F28">
      <w:pPr>
        <w:jc w:val="center"/>
      </w:pPr>
      <w:r w:rsidRPr="00A312CD">
        <w:rPr>
          <w:noProof/>
        </w:rPr>
        <w:drawing>
          <wp:inline distT="0" distB="0" distL="0" distR="0" wp14:anchorId="5537E8BA" wp14:editId="5CE80C59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40B34" w14:textId="77777777" w:rsidR="000B6F28" w:rsidRPr="00D21669" w:rsidRDefault="000B6F28" w:rsidP="000B6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E5E9EF0" w14:textId="77777777" w:rsidR="000B6F28" w:rsidRPr="00D21669" w:rsidRDefault="000B6F28" w:rsidP="000B6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F0416E1" w14:textId="77777777" w:rsidR="000B6F28" w:rsidRPr="00D21669" w:rsidRDefault="000B6F28" w:rsidP="000B6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AEEB0B2" w14:textId="77777777" w:rsidR="000B6F28" w:rsidRPr="00D21669" w:rsidRDefault="000B6F28" w:rsidP="000B6F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69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D21669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D21669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71FD7946" w14:textId="77777777" w:rsidR="000B6F28" w:rsidRPr="00D21669" w:rsidRDefault="000B6F28" w:rsidP="000B6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25FC1" w14:textId="77777777" w:rsidR="000B6F28" w:rsidRPr="00D21669" w:rsidRDefault="000B6F28" w:rsidP="000B6F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66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D2166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D2166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5C02330" w14:textId="77777777" w:rsidR="000B6F28" w:rsidRPr="00D21669" w:rsidRDefault="000B6F28" w:rsidP="000B6F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12CB7E" w14:textId="64CBE5B2" w:rsidR="000B6F28" w:rsidRPr="00D21669" w:rsidRDefault="000B6F28" w:rsidP="000B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66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D2166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 листопада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2166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2166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D216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166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D216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97906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-К </w:t>
      </w:r>
    </w:p>
    <w:p w14:paraId="37157F8F" w14:textId="77777777" w:rsidR="000B6F28" w:rsidRPr="00D21669" w:rsidRDefault="000B6F28" w:rsidP="000B6F28">
      <w:pPr>
        <w:spacing w:after="0" w:line="240" w:lineRule="auto"/>
        <w:rPr>
          <w:rFonts w:ascii="Times New Roman" w:hAnsi="Times New Roman" w:cs="Times New Roman"/>
        </w:rPr>
      </w:pPr>
    </w:p>
    <w:p w14:paraId="38F511E1" w14:textId="77777777" w:rsidR="006435F7" w:rsidRDefault="000B6F28" w:rsidP="000B6F2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65C7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призначення</w:t>
      </w:r>
      <w:r w:rsidRPr="00DE69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35F7">
        <w:rPr>
          <w:rFonts w:ascii="Times New Roman" w:hAnsi="Times New Roman"/>
          <w:b/>
          <w:sz w:val="28"/>
          <w:szCs w:val="28"/>
          <w:lang w:val="uk-UA"/>
        </w:rPr>
        <w:t xml:space="preserve">позаштатним </w:t>
      </w:r>
    </w:p>
    <w:p w14:paraId="6B8207ED" w14:textId="66F542D4" w:rsidR="000B6F28" w:rsidRPr="00965C7B" w:rsidRDefault="006435F7" w:rsidP="006435F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0B6F28">
        <w:rPr>
          <w:rFonts w:ascii="Times New Roman" w:hAnsi="Times New Roman"/>
          <w:b/>
          <w:sz w:val="28"/>
          <w:szCs w:val="28"/>
          <w:lang w:val="uk-UA"/>
        </w:rPr>
        <w:t>адником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B6F28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  <w:proofErr w:type="spellStart"/>
      <w:r w:rsidR="00997906">
        <w:rPr>
          <w:rFonts w:ascii="Times New Roman" w:hAnsi="Times New Roman"/>
          <w:b/>
          <w:sz w:val="28"/>
          <w:szCs w:val="28"/>
          <w:lang w:val="uk-UA"/>
        </w:rPr>
        <w:t>Охонька</w:t>
      </w:r>
      <w:proofErr w:type="spellEnd"/>
      <w:r w:rsidR="00997906">
        <w:rPr>
          <w:rFonts w:ascii="Times New Roman" w:hAnsi="Times New Roman"/>
          <w:b/>
          <w:sz w:val="28"/>
          <w:szCs w:val="28"/>
          <w:lang w:val="uk-UA"/>
        </w:rPr>
        <w:t xml:space="preserve"> С. М.</w:t>
      </w:r>
    </w:p>
    <w:p w14:paraId="7676F60C" w14:textId="77777777" w:rsidR="000B6F28" w:rsidRPr="00D21669" w:rsidRDefault="000B6F28" w:rsidP="000B6F2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D21669">
        <w:rPr>
          <w:rFonts w:ascii="Times New Roman" w:hAnsi="Times New Roman" w:cs="Times New Roman"/>
          <w:lang w:val="uk-UA"/>
        </w:rPr>
        <w:tab/>
      </w:r>
    </w:p>
    <w:p w14:paraId="4CCA1A60" w14:textId="0EE23DCC" w:rsidR="000B6F28" w:rsidRPr="00447279" w:rsidRDefault="000B6F28" w:rsidP="000B6F2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C0796D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«Положення про позаштатних радників міського голови</w:t>
      </w:r>
      <w:r w:rsidR="00A32A64">
        <w:rPr>
          <w:rFonts w:ascii="Times New Roman" w:hAnsi="Times New Roman" w:cs="Times New Roman"/>
          <w:sz w:val="28"/>
          <w:szCs w:val="28"/>
          <w:lang w:val="uk-UA"/>
        </w:rPr>
        <w:t xml:space="preserve"> м. Ніжина Чернігівської області</w:t>
      </w:r>
      <w:r w:rsidRPr="00C0796D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затвердженого розпорядженням міського голови від </w:t>
      </w:r>
      <w:r w:rsidR="009169D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C0796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169D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0796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9169D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0796D">
        <w:rPr>
          <w:rFonts w:ascii="Times New Roman" w:hAnsi="Times New Roman" w:cs="Times New Roman"/>
          <w:sz w:val="28"/>
          <w:szCs w:val="28"/>
          <w:lang w:val="uk-UA"/>
        </w:rPr>
        <w:t xml:space="preserve"> р. №1</w:t>
      </w:r>
      <w:r w:rsidR="009169D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0796D">
        <w:rPr>
          <w:rFonts w:ascii="Times New Roman" w:hAnsi="Times New Roman" w:cs="Times New Roman"/>
          <w:sz w:val="28"/>
          <w:szCs w:val="28"/>
          <w:lang w:val="uk-UA"/>
        </w:rPr>
        <w:t>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розширення участі 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>громадян в обговоренні та вирішенні важливих питань місцевого значення</w:t>
      </w:r>
      <w:r w:rsidRPr="004472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14:paraId="0062C3FF" w14:textId="1D7249A5" w:rsidR="000B6F28" w:rsidRPr="00727C43" w:rsidRDefault="000B6F28" w:rsidP="000B6F28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169D6">
        <w:rPr>
          <w:rFonts w:ascii="Times New Roman" w:hAnsi="Times New Roman" w:cs="Times New Roman"/>
          <w:b/>
          <w:sz w:val="28"/>
          <w:szCs w:val="28"/>
          <w:lang w:val="uk-UA"/>
        </w:rPr>
        <w:t>Охонька Сергія Миколайовича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622F8F">
        <w:rPr>
          <w:rFonts w:ascii="Times New Roman" w:hAnsi="Times New Roman" w:cs="Times New Roman"/>
          <w:sz w:val="28"/>
          <w:szCs w:val="28"/>
          <w:lang w:val="uk-UA"/>
        </w:rPr>
        <w:t xml:space="preserve">24 листопада 2020 року 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>позаштатним радником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9D6">
        <w:rPr>
          <w:rFonts w:ascii="Times New Roman" w:hAnsi="Times New Roman" w:cs="Times New Roman"/>
          <w:sz w:val="28"/>
          <w:szCs w:val="28"/>
          <w:lang w:val="uk-UA"/>
        </w:rPr>
        <w:t xml:space="preserve">м. Ніжина Чернігівської області. </w:t>
      </w:r>
    </w:p>
    <w:p w14:paraId="6805CF6C" w14:textId="4DD905CC" w:rsidR="000B6F28" w:rsidRPr="00447279" w:rsidRDefault="000B6F28" w:rsidP="000B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279">
        <w:rPr>
          <w:rFonts w:ascii="Times New Roman" w:hAnsi="Times New Roman" w:cs="Times New Roman"/>
          <w:sz w:val="28"/>
          <w:szCs w:val="28"/>
          <w:lang w:val="uk-UA"/>
        </w:rPr>
        <w:tab/>
        <w:t>2.Керівникам виконавчих органів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                             її виконавчого комітету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 xml:space="preserve"> надавати </w:t>
      </w:r>
      <w:proofErr w:type="spellStart"/>
      <w:r w:rsidR="009169D6">
        <w:rPr>
          <w:rFonts w:ascii="Times New Roman" w:hAnsi="Times New Roman" w:cs="Times New Roman"/>
          <w:sz w:val="28"/>
          <w:szCs w:val="28"/>
          <w:lang w:val="uk-UA"/>
        </w:rPr>
        <w:t>Охоньку</w:t>
      </w:r>
      <w:proofErr w:type="spellEnd"/>
      <w:r w:rsidR="009169D6">
        <w:rPr>
          <w:rFonts w:ascii="Times New Roman" w:hAnsi="Times New Roman" w:cs="Times New Roman"/>
          <w:sz w:val="28"/>
          <w:szCs w:val="28"/>
          <w:lang w:val="uk-UA"/>
        </w:rPr>
        <w:t xml:space="preserve"> С. М.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 xml:space="preserve"> методичну, консультативну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>та інформаційну допомогу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 xml:space="preserve">(за погодженням з міським головою) необхідну </w:t>
      </w:r>
      <w:r w:rsidR="009169D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>для ефективного виконання обов’язків позаштатного радника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>міського голови.</w:t>
      </w:r>
    </w:p>
    <w:p w14:paraId="41F34E82" w14:textId="77777777" w:rsidR="000B6F28" w:rsidRPr="00447279" w:rsidRDefault="000B6F28" w:rsidP="000B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279">
        <w:rPr>
          <w:rFonts w:ascii="Times New Roman" w:hAnsi="Times New Roman" w:cs="Times New Roman"/>
          <w:sz w:val="28"/>
          <w:szCs w:val="28"/>
          <w:lang w:val="uk-UA"/>
        </w:rPr>
        <w:tab/>
        <w:t>3.Відділу з питань діловодства та роботи зі зверненнями громадян апарату виконавчого комітету Ніжинської міської ради (Остапенко С. В.) довести до відома керівників виконавчих органів Ніжинської міської ради зміст цього розпорядження.</w:t>
      </w:r>
    </w:p>
    <w:p w14:paraId="2E17A526" w14:textId="77777777" w:rsidR="000B6F28" w:rsidRPr="00447279" w:rsidRDefault="000B6F28" w:rsidP="000B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279">
        <w:rPr>
          <w:rFonts w:ascii="Times New Roman" w:hAnsi="Times New Roman" w:cs="Times New Roman"/>
          <w:sz w:val="28"/>
          <w:szCs w:val="28"/>
          <w:lang w:val="uk-UA"/>
        </w:rPr>
        <w:tab/>
        <w:t>4.Контроль за виконанням цього розпорядження залишаю за собою.</w:t>
      </w:r>
    </w:p>
    <w:p w14:paraId="5C276710" w14:textId="17154999" w:rsidR="000B6F28" w:rsidRPr="00447279" w:rsidRDefault="000B6F28" w:rsidP="000B6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279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заява </w:t>
      </w:r>
      <w:proofErr w:type="spellStart"/>
      <w:r w:rsidR="009169D6">
        <w:rPr>
          <w:rFonts w:ascii="Times New Roman" w:hAnsi="Times New Roman" w:cs="Times New Roman"/>
          <w:sz w:val="28"/>
          <w:szCs w:val="28"/>
          <w:lang w:val="uk-UA"/>
        </w:rPr>
        <w:t>Охонька</w:t>
      </w:r>
      <w:proofErr w:type="spellEnd"/>
      <w:r w:rsidR="009169D6">
        <w:rPr>
          <w:rFonts w:ascii="Times New Roman" w:hAnsi="Times New Roman" w:cs="Times New Roman"/>
          <w:sz w:val="28"/>
          <w:szCs w:val="28"/>
          <w:lang w:val="uk-UA"/>
        </w:rPr>
        <w:t xml:space="preserve"> С. М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 xml:space="preserve">. від </w:t>
      </w:r>
      <w:r w:rsidR="009169D6">
        <w:rPr>
          <w:rFonts w:ascii="Times New Roman" w:hAnsi="Times New Roman" w:cs="Times New Roman"/>
          <w:sz w:val="28"/>
          <w:szCs w:val="28"/>
          <w:lang w:val="uk-UA"/>
        </w:rPr>
        <w:t>23.11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9169D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6EA9BCDB" w14:textId="77777777" w:rsidR="000B6F28" w:rsidRPr="00447279" w:rsidRDefault="000B6F28" w:rsidP="000B6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BF1AEB" w14:textId="77777777" w:rsidR="000B6F28" w:rsidRPr="00447279" w:rsidRDefault="000B6F28" w:rsidP="000B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85880" w14:textId="339B3078" w:rsidR="000B6F28" w:rsidRPr="00447279" w:rsidRDefault="000B6F28" w:rsidP="000B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27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</w:t>
      </w:r>
      <w:r w:rsidR="00ED6674">
        <w:rPr>
          <w:rFonts w:ascii="Times New Roman" w:hAnsi="Times New Roman" w:cs="Times New Roman"/>
          <w:sz w:val="28"/>
          <w:szCs w:val="28"/>
          <w:lang w:val="uk-UA"/>
        </w:rPr>
        <w:t xml:space="preserve">  О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667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472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6674">
        <w:rPr>
          <w:rFonts w:ascii="Times New Roman" w:hAnsi="Times New Roman" w:cs="Times New Roman"/>
          <w:sz w:val="28"/>
          <w:szCs w:val="28"/>
          <w:lang w:val="uk-UA"/>
        </w:rPr>
        <w:t>Кодола</w:t>
      </w:r>
    </w:p>
    <w:p w14:paraId="29E80A02" w14:textId="77777777" w:rsidR="000B6F28" w:rsidRPr="00447279" w:rsidRDefault="000B6F28" w:rsidP="000B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D4B60F" w14:textId="77777777" w:rsidR="000B6F28" w:rsidRPr="00A54BA4" w:rsidRDefault="000B6F28" w:rsidP="000B6F28">
      <w:pPr>
        <w:jc w:val="center"/>
        <w:rPr>
          <w:lang w:val="uk-UA"/>
        </w:rPr>
      </w:pPr>
    </w:p>
    <w:p w14:paraId="0C59344B" w14:textId="77777777" w:rsidR="000B6F28" w:rsidRPr="00213970" w:rsidRDefault="000B6F28" w:rsidP="000B6F28">
      <w:pPr>
        <w:jc w:val="center"/>
      </w:pPr>
    </w:p>
    <w:p w14:paraId="25221C81" w14:textId="77777777" w:rsidR="00A739E2" w:rsidRDefault="00A739E2" w:rsidP="000B6F28">
      <w:pPr>
        <w:jc w:val="center"/>
      </w:pPr>
    </w:p>
    <w:sectPr w:rsidR="00A739E2" w:rsidSect="00DB51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98"/>
    <w:rsid w:val="000B6F28"/>
    <w:rsid w:val="0011332C"/>
    <w:rsid w:val="00622F8F"/>
    <w:rsid w:val="006435F7"/>
    <w:rsid w:val="009169D6"/>
    <w:rsid w:val="00997906"/>
    <w:rsid w:val="00A32A64"/>
    <w:rsid w:val="00A739E2"/>
    <w:rsid w:val="00A913C4"/>
    <w:rsid w:val="00AB7398"/>
    <w:rsid w:val="00E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97EF"/>
  <w15:chartTrackingRefBased/>
  <w15:docId w15:val="{5E2397AD-87A7-4BCA-9261-4539E400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F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6F2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0B6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6F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2020-11-24T14:51:00Z</cp:lastPrinted>
  <dcterms:created xsi:type="dcterms:W3CDTF">2020-11-25T06:47:00Z</dcterms:created>
  <dcterms:modified xsi:type="dcterms:W3CDTF">2020-11-25T06:47:00Z</dcterms:modified>
</cp:coreProperties>
</file>