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A90F" w14:textId="77777777" w:rsidR="000D6217" w:rsidRPr="000D6217" w:rsidRDefault="000D6217" w:rsidP="000D6217">
      <w:pPr>
        <w:spacing w:after="200" w:line="276" w:lineRule="auto"/>
        <w:jc w:val="center"/>
        <w:rPr>
          <w:rFonts w:eastAsiaTheme="minorEastAsia"/>
          <w:lang w:eastAsia="ru-RU"/>
        </w:rPr>
      </w:pPr>
      <w:r w:rsidRPr="000D6217">
        <w:rPr>
          <w:rFonts w:eastAsiaTheme="minorEastAsia"/>
          <w:noProof/>
          <w:lang w:eastAsia="ru-RU"/>
        </w:rPr>
        <w:drawing>
          <wp:inline distT="0" distB="0" distL="0" distR="0" wp14:anchorId="7782FA24" wp14:editId="76C325AB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07B4A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62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4FD6B3BA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62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AB9CB58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62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44BAFAEF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0D62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0D62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0D62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5439885A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E30C341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D621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0D621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D621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6FBF774B" w14:textId="77777777" w:rsidR="000D6217" w:rsidRPr="000D6217" w:rsidRDefault="000D6217" w:rsidP="000D6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val="uk-UA" w:eastAsia="ru-RU"/>
        </w:rPr>
      </w:pPr>
    </w:p>
    <w:p w14:paraId="1F505A8E" w14:textId="147AD03B" w:rsidR="000D6217" w:rsidRPr="000D6217" w:rsidRDefault="000D6217" w:rsidP="000D6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23 листопада 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D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D621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42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</w:t>
      </w:r>
      <w:r w:rsidRPr="000D621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68AEB90C" w14:textId="77777777" w:rsidR="000D6217" w:rsidRPr="000D6217" w:rsidRDefault="000D6217" w:rsidP="000D62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14:paraId="11FDFBCC" w14:textId="77777777" w:rsidR="000D6217" w:rsidRPr="000D6217" w:rsidRDefault="000D6217" w:rsidP="000D621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D621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  <w:bookmarkStart w:id="0" w:name="_GoBack"/>
      <w:bookmarkEnd w:id="0"/>
    </w:p>
    <w:p w14:paraId="01080E04" w14:textId="77777777" w:rsidR="00344FF0" w:rsidRDefault="00CA6304" w:rsidP="000D621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секретаря Ніжинської міської</w:t>
      </w:r>
    </w:p>
    <w:p w14:paraId="2D17A3CD" w14:textId="1531E199" w:rsidR="000D6217" w:rsidRPr="000D6217" w:rsidRDefault="00CA6304" w:rsidP="000D621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ради</w:t>
      </w:r>
      <w:r w:rsidR="00344FF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Хоменка Ю. Ю.</w:t>
      </w:r>
    </w:p>
    <w:p w14:paraId="7EF3BDD8" w14:textId="77777777" w:rsidR="000D6217" w:rsidRPr="000D6217" w:rsidRDefault="000D6217" w:rsidP="000D6217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  <w:lang w:val="uk-UA" w:eastAsia="ru-RU"/>
        </w:rPr>
      </w:pPr>
    </w:p>
    <w:p w14:paraId="67C70785" w14:textId="70C74843" w:rsidR="000D6217" w:rsidRPr="000D6217" w:rsidRDefault="000D6217" w:rsidP="000D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самоврядування», рішення Ніжинської міської ради від 17.11.2020 р.                           №</w:t>
      </w:r>
      <w:r w:rsidR="008035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-1/2020 «Про </w:t>
      </w:r>
      <w:r w:rsidR="008035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обрання секретаря Ніжинської міської ради Чернігівської області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скликання»</w:t>
      </w:r>
      <w:r w:rsidRPr="000D62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0D621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5978637D" w14:textId="5C891161" w:rsidR="000D6217" w:rsidRPr="000D6217" w:rsidRDefault="000D6217" w:rsidP="000D6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4810E0" w:rsidRPr="004810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Хоменка Юрія Юрійовича</w:t>
      </w:r>
      <w:r w:rsidRPr="000D6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D6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24 листопада 2020 року                       на посаду </w:t>
      </w:r>
      <w:r w:rsidR="00481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секретаря Ніжинської міської ради</w:t>
      </w:r>
      <w:r w:rsidRPr="000D6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 w:rsidR="00481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126</w:t>
      </w:r>
      <w:r w:rsidRPr="000D6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місяць.</w:t>
      </w:r>
    </w:p>
    <w:p w14:paraId="7A8D9B02" w14:textId="2D62EA25" w:rsidR="000D6217" w:rsidRPr="000D6217" w:rsidRDefault="000D6217" w:rsidP="000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17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ст</w:t>
      </w:r>
      <w:r w:rsidRPr="000D6217">
        <w:rPr>
          <w:rFonts w:ascii="Times New Roman" w:hAnsi="Times New Roman" w:cs="Times New Roman"/>
          <w:sz w:val="28"/>
          <w:szCs w:val="28"/>
          <w:lang w:val="uk-UA"/>
        </w:rPr>
        <w:t>атей</w:t>
      </w:r>
      <w:proofErr w:type="spellEnd"/>
      <w:r w:rsidRPr="000D6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217">
        <w:rPr>
          <w:rFonts w:ascii="Times New Roman" w:hAnsi="Times New Roman" w:cs="Times New Roman"/>
          <w:sz w:val="28"/>
          <w:szCs w:val="28"/>
        </w:rPr>
        <w:t xml:space="preserve">11, 15 Закону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</w:t>
      </w:r>
      <w:r w:rsidR="00BA3DDE">
        <w:rPr>
          <w:rFonts w:ascii="Times New Roman" w:hAnsi="Times New Roman" w:cs="Times New Roman"/>
          <w:sz w:val="28"/>
          <w:szCs w:val="28"/>
          <w:lang w:val="uk-UA"/>
        </w:rPr>
        <w:t>Хоменку Ю. Ю</w:t>
      </w:r>
      <w:r w:rsidRPr="000D6217">
        <w:rPr>
          <w:rFonts w:ascii="Times New Roman" w:hAnsi="Times New Roman" w:cs="Times New Roman"/>
          <w:sz w:val="28"/>
          <w:szCs w:val="28"/>
          <w:lang w:val="uk-UA"/>
        </w:rPr>
        <w:t>. 9</w:t>
      </w:r>
      <w:r w:rsidRPr="000D6217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Pr="000D62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62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1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0D6217">
        <w:rPr>
          <w:rFonts w:ascii="Times New Roman" w:hAnsi="Times New Roman" w:cs="Times New Roman"/>
          <w:sz w:val="28"/>
          <w:szCs w:val="28"/>
        </w:rPr>
        <w:t xml:space="preserve"> посад.</w:t>
      </w:r>
    </w:p>
    <w:p w14:paraId="25808B72" w14:textId="1C6CD861" w:rsidR="000D6217" w:rsidRPr="000D6217" w:rsidRDefault="000D6217" w:rsidP="000D62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D621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змінами) здійснювати щомісячне преміювання </w:t>
      </w:r>
      <w:r w:rsidR="00252D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Хоменка Ю. Ю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його преміювання до державних, професійного (День місцевого самоврядування) свят, встановлення йому надбавок, надання матеріальної допомоги на оздоровлення та матеріальної допомоги для вирішення соціально-побутових питань на підставі розпоряджень міського голови, виданих відповідно до вимог чинного законодавства України у межах затверджених видатків на оплату праці.</w:t>
      </w:r>
    </w:p>
    <w:p w14:paraId="4F7267A9" w14:textId="77777777" w:rsidR="000D6217" w:rsidRPr="000D6217" w:rsidRDefault="000D6217" w:rsidP="000D621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0D6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</w:t>
      </w:r>
      <w:r w:rsidRPr="000D6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0D6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Лега</w:t>
      </w:r>
      <w:proofErr w:type="spellEnd"/>
      <w:r w:rsidRPr="000D6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 О.):</w:t>
      </w:r>
    </w:p>
    <w:p w14:paraId="72FF90AA" w14:textId="6EC66E37" w:rsidR="000D6217" w:rsidRPr="000D6217" w:rsidRDefault="000D6217" w:rsidP="000D6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62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4.1.Взяти до уваги, що стаж державної служби, стаж служби в органах місцевого самоврядування у </w:t>
      </w:r>
      <w:r w:rsidR="00252D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Хоменка Ю. Ю</w:t>
      </w:r>
      <w:r w:rsidRPr="000D62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 відсутній</w:t>
      </w:r>
      <w:r w:rsidRPr="000D621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15DB488" w14:textId="226D4456" w:rsidR="000D6217" w:rsidRPr="000D6217" w:rsidRDefault="000D6217" w:rsidP="000D6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62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4.2.Забезпечити доведення змісту цього розпорядження до відома </w:t>
      </w:r>
      <w:r w:rsidR="00252D26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Хоменка Ю. Ю</w:t>
      </w:r>
      <w:r w:rsidRPr="000D621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під підпис.</w:t>
      </w:r>
    </w:p>
    <w:p w14:paraId="12E3991B" w14:textId="77777777" w:rsidR="000D6217" w:rsidRPr="000D6217" w:rsidRDefault="000D6217" w:rsidP="000D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0D6217">
        <w:rPr>
          <w:rFonts w:ascii="Times New Roman" w:hAnsi="Times New Roman" w:cs="Times New Roman"/>
          <w:i/>
          <w:lang w:val="uk-UA"/>
        </w:rPr>
        <w:t xml:space="preserve">            </w:t>
      </w:r>
      <w:r w:rsidRPr="000D6217">
        <w:rPr>
          <w:rFonts w:ascii="Times New Roman" w:hAnsi="Times New Roman" w:cs="Times New Roman"/>
          <w:lang w:val="uk-UA"/>
        </w:rPr>
        <w:t xml:space="preserve"> </w:t>
      </w:r>
      <w:r w:rsidRPr="000D621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D6217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Контроль за виконанням цього розпорядження залишаю за собою.</w:t>
      </w:r>
      <w:r w:rsidRPr="000D6217">
        <w:rPr>
          <w:rFonts w:ascii="Times New Roman" w:hAnsi="Times New Roman" w:cs="Times New Roman"/>
          <w:i/>
        </w:rPr>
        <w:t xml:space="preserve">         </w:t>
      </w:r>
    </w:p>
    <w:p w14:paraId="4075502A" w14:textId="294CE71B" w:rsidR="000D6217" w:rsidRPr="000D6217" w:rsidRDefault="000D6217" w:rsidP="000D621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0D6217">
        <w:rPr>
          <w:rFonts w:ascii="Times New Roman" w:eastAsiaTheme="minorEastAsia" w:hAnsi="Times New Roman" w:cs="Times New Roman"/>
          <w:lang w:val="uk-UA" w:eastAsia="ru-RU"/>
        </w:rPr>
        <w:t xml:space="preserve">             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r w:rsidR="006D220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Хоменка Ю. Ю</w:t>
      </w: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від 23.11.2020 р.; записи у розділі «Відомості про роботу» трудової книжки </w:t>
      </w:r>
      <w:r w:rsidR="006D220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Хоменка Ю. Ю.</w:t>
      </w:r>
    </w:p>
    <w:p w14:paraId="6F912D4D" w14:textId="77777777" w:rsidR="000D6217" w:rsidRPr="000D6217" w:rsidRDefault="000D6217" w:rsidP="000D6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116AE05" w14:textId="77777777" w:rsidR="000D6217" w:rsidRPr="000D6217" w:rsidRDefault="000D6217" w:rsidP="000D6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D62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   О. М. Кодола</w:t>
      </w:r>
    </w:p>
    <w:p w14:paraId="0E1EF7BF" w14:textId="77777777" w:rsidR="000D6217" w:rsidRPr="000D6217" w:rsidRDefault="000D6217" w:rsidP="000D6217">
      <w:pPr>
        <w:jc w:val="center"/>
      </w:pPr>
    </w:p>
    <w:sectPr w:rsidR="000D6217" w:rsidRPr="000D6217" w:rsidSect="00A52C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7"/>
    <w:rsid w:val="000D6217"/>
    <w:rsid w:val="00252D26"/>
    <w:rsid w:val="00344FF0"/>
    <w:rsid w:val="004810E0"/>
    <w:rsid w:val="00564207"/>
    <w:rsid w:val="006D2207"/>
    <w:rsid w:val="00727BC0"/>
    <w:rsid w:val="007A227C"/>
    <w:rsid w:val="008035C0"/>
    <w:rsid w:val="00A52C4D"/>
    <w:rsid w:val="00BA3DDE"/>
    <w:rsid w:val="00C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538"/>
  <w15:chartTrackingRefBased/>
  <w15:docId w15:val="{B4F7B998-BFB1-42E4-99FE-B43E5E7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2020-11-23T13:34:00Z</dcterms:created>
  <dcterms:modified xsi:type="dcterms:W3CDTF">2020-11-23T13:56:00Z</dcterms:modified>
</cp:coreProperties>
</file>