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1E" w:rsidRDefault="00ED2E1E" w:rsidP="00ED2E1E">
      <w:pPr>
        <w:jc w:val="center"/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1E" w:rsidRPr="005D14F5" w:rsidRDefault="00ED2E1E" w:rsidP="00ED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D2E1E" w:rsidRPr="005D14F5" w:rsidRDefault="00ED2E1E" w:rsidP="00ED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ED2E1E" w:rsidRPr="005D14F5" w:rsidRDefault="00ED2E1E" w:rsidP="00ED2E1E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D2E1E" w:rsidRPr="005D14F5" w:rsidRDefault="00ED2E1E" w:rsidP="00ED2E1E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D2E1E" w:rsidRPr="005D14F5" w:rsidRDefault="00ED2E1E" w:rsidP="003A1A2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1</w:t>
      </w:r>
      <w:proofErr w:type="spellStart"/>
      <w:r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1D0937" w:rsidRPr="007369BD">
        <w:rPr>
          <w:rFonts w:ascii="Times New Roman" w:hAnsi="Times New Roman" w:cs="Times New Roman"/>
          <w:sz w:val="32"/>
        </w:rPr>
        <w:t xml:space="preserve"> </w:t>
      </w:r>
      <w:r w:rsidRPr="005D14F5">
        <w:rPr>
          <w:rFonts w:ascii="Times New Roman" w:hAnsi="Times New Roman" w:cs="Times New Roman"/>
          <w:sz w:val="32"/>
          <w:lang w:val="en-US"/>
        </w:rPr>
        <w:t>VII</w:t>
      </w:r>
      <w:r>
        <w:rPr>
          <w:rFonts w:ascii="Times New Roman" w:hAnsi="Times New Roman" w:cs="Times New Roman"/>
          <w:sz w:val="32"/>
          <w:lang w:val="uk-UA"/>
        </w:rPr>
        <w:t>І</w:t>
      </w:r>
      <w:r w:rsidR="001D0937" w:rsidRPr="007369BD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ED2E1E" w:rsidRPr="005D14F5" w:rsidRDefault="00ED2E1E" w:rsidP="003A1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2E1E" w:rsidRPr="005D14F5" w:rsidRDefault="00ED2E1E" w:rsidP="003A1A2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D2E1E" w:rsidRPr="00EA18FE" w:rsidRDefault="00ED2E1E" w:rsidP="00ED2E1E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2E1E" w:rsidRPr="000D17DE" w:rsidRDefault="00ED2E1E" w:rsidP="00ED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17A1A">
        <w:rPr>
          <w:rFonts w:ascii="Times New Roman" w:hAnsi="Times New Roman" w:cs="Times New Roman"/>
          <w:sz w:val="28"/>
          <w:szCs w:val="28"/>
          <w:lang w:val="uk-UA"/>
        </w:rPr>
        <w:t>17 листопада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1D0937" w:rsidRPr="001D093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1D0937" w:rsidRPr="001D09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1D0937" w:rsidRPr="007369BD">
        <w:rPr>
          <w:rFonts w:ascii="Times New Roman" w:hAnsi="Times New Roman" w:cs="Times New Roman"/>
          <w:sz w:val="28"/>
          <w:szCs w:val="28"/>
        </w:rPr>
        <w:t xml:space="preserve"> 1</w:t>
      </w:r>
      <w:r w:rsidR="00517A1A">
        <w:rPr>
          <w:rFonts w:ascii="Times New Roman" w:hAnsi="Times New Roman" w:cs="Times New Roman"/>
          <w:sz w:val="28"/>
          <w:szCs w:val="28"/>
          <w:lang w:val="uk-UA"/>
        </w:rPr>
        <w:t>-1/2020</w:t>
      </w:r>
    </w:p>
    <w:p w:rsidR="00ED2E1E" w:rsidRPr="00EA18FE" w:rsidRDefault="00ED2E1E" w:rsidP="00ED2E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169D" w:rsidRDefault="00ED2E1E" w:rsidP="00ED2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5710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підсумки</w:t>
      </w:r>
      <w:r w:rsidR="001D0937" w:rsidRPr="001D09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1F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виборів</w:t>
      </w:r>
    </w:p>
    <w:p w:rsidR="00ED2E1E" w:rsidRDefault="00ED2E1E" w:rsidP="00ED2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міського голови</w:t>
      </w:r>
      <w:r w:rsidR="007369BD" w:rsidRPr="007369BD">
        <w:rPr>
          <w:rFonts w:ascii="Times New Roman" w:eastAsia="Times New Roman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369B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Ніжина</w:t>
      </w:r>
    </w:p>
    <w:p w:rsidR="00ED2E1E" w:rsidRDefault="00ED2E1E" w:rsidP="00ED2E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25</w:t>
      </w:r>
      <w:r w:rsidR="001D0937" w:rsidRPr="006F40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жовтня 2020 року</w:t>
      </w:r>
    </w:p>
    <w:p w:rsidR="00ED2E1E" w:rsidRPr="003A1A21" w:rsidRDefault="00ED2E1E" w:rsidP="00ED2E1E">
      <w:pPr>
        <w:pStyle w:val="Style6"/>
        <w:widowControl/>
        <w:tabs>
          <w:tab w:val="left" w:pos="1056"/>
        </w:tabs>
        <w:spacing w:line="240" w:lineRule="auto"/>
        <w:ind w:right="-365" w:firstLine="567"/>
        <w:rPr>
          <w:rStyle w:val="FontStyle15"/>
          <w:sz w:val="20"/>
          <w:szCs w:val="20"/>
          <w:lang w:val="uk-UA" w:eastAsia="uk-UA"/>
        </w:rPr>
      </w:pPr>
    </w:p>
    <w:p w:rsidR="00B844B9" w:rsidRDefault="00ED2E1E" w:rsidP="00C94A9D">
      <w:pPr>
        <w:pStyle w:val="xl24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ED2E1E">
        <w:rPr>
          <w:rStyle w:val="a3"/>
          <w:b w:val="0"/>
          <w:color w:val="000000"/>
          <w:lang w:val="uk-UA"/>
        </w:rPr>
        <w:t xml:space="preserve">Відповідно до </w:t>
      </w:r>
      <w:r>
        <w:rPr>
          <w:rStyle w:val="a3"/>
          <w:b w:val="0"/>
          <w:color w:val="000000"/>
          <w:lang w:val="uk-UA"/>
        </w:rPr>
        <w:t>статті 283 Виборчого кодексу України</w:t>
      </w:r>
      <w:r w:rsidR="00505729">
        <w:rPr>
          <w:rStyle w:val="a3"/>
          <w:b w:val="0"/>
          <w:color w:val="000000"/>
          <w:lang w:val="uk-UA"/>
        </w:rPr>
        <w:t>,</w:t>
      </w:r>
      <w:r w:rsidRPr="00ED2E1E">
        <w:rPr>
          <w:color w:val="000000"/>
          <w:lang w:val="uk-UA"/>
        </w:rPr>
        <w:t xml:space="preserve">статей </w:t>
      </w:r>
      <w:r w:rsidR="00BB1F8F">
        <w:rPr>
          <w:color w:val="000000"/>
          <w:lang w:val="uk-UA"/>
        </w:rPr>
        <w:t xml:space="preserve">26, 42, </w:t>
      </w:r>
      <w:r>
        <w:rPr>
          <w:color w:val="000000"/>
          <w:lang w:val="uk-UA"/>
        </w:rPr>
        <w:t xml:space="preserve">45, 46, </w:t>
      </w:r>
      <w:r w:rsidRPr="00892A09">
        <w:rPr>
          <w:color w:val="000000"/>
          <w:lang w:val="uk-UA"/>
        </w:rPr>
        <w:t>59 Закону України «Про місцеве самоврядування в Україні»</w:t>
      </w:r>
      <w:r w:rsidR="006F4071" w:rsidRPr="006F4071">
        <w:rPr>
          <w:color w:val="000000"/>
        </w:rPr>
        <w:t xml:space="preserve"> </w:t>
      </w:r>
      <w:r>
        <w:rPr>
          <w:color w:val="000000"/>
          <w:lang w:val="uk-UA"/>
        </w:rPr>
        <w:t xml:space="preserve">Ніжинська </w:t>
      </w:r>
      <w:r w:rsidRPr="00892A09">
        <w:rPr>
          <w:color w:val="000000"/>
          <w:lang w:val="uk-UA"/>
        </w:rPr>
        <w:t>міська рада вирішила</w:t>
      </w:r>
      <w:r w:rsidR="00B844B9">
        <w:rPr>
          <w:color w:val="000000"/>
          <w:lang w:val="uk-UA"/>
        </w:rPr>
        <w:t>:</w:t>
      </w:r>
    </w:p>
    <w:p w:rsidR="00505729" w:rsidRDefault="00B844B9" w:rsidP="00C94A9D">
      <w:pPr>
        <w:pStyle w:val="xl24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1.</w:t>
      </w:r>
      <w:r w:rsidR="006D3049">
        <w:rPr>
          <w:color w:val="000000"/>
          <w:lang w:val="uk-UA"/>
        </w:rPr>
        <w:t>І</w:t>
      </w:r>
      <w:r w:rsidR="00505729">
        <w:rPr>
          <w:lang w:val="uk-UA"/>
        </w:rPr>
        <w:t xml:space="preserve">нформацію голови Ніжинської міської територіальної виборчої комісії О. </w:t>
      </w:r>
      <w:proofErr w:type="spellStart"/>
      <w:r w:rsidR="00505729">
        <w:rPr>
          <w:lang w:val="uk-UA"/>
        </w:rPr>
        <w:t>Войцеховської-Шкор</w:t>
      </w:r>
      <w:proofErr w:type="spellEnd"/>
      <w:r w:rsidR="00505729">
        <w:rPr>
          <w:lang w:val="uk-UA"/>
        </w:rPr>
        <w:t xml:space="preserve"> про обрання на посаду </w:t>
      </w:r>
      <w:r w:rsidR="00C26223">
        <w:rPr>
          <w:lang w:val="uk-UA"/>
        </w:rPr>
        <w:t xml:space="preserve">міського голови </w:t>
      </w:r>
      <w:proofErr w:type="spellStart"/>
      <w:r w:rsidR="007369BD">
        <w:rPr>
          <w:lang w:val="uk-UA"/>
        </w:rPr>
        <w:t>м.Ніжина</w:t>
      </w:r>
      <w:proofErr w:type="spellEnd"/>
      <w:r w:rsidR="007369BD">
        <w:rPr>
          <w:lang w:val="uk-UA"/>
        </w:rPr>
        <w:t xml:space="preserve"> </w:t>
      </w:r>
      <w:r w:rsidR="00C26223">
        <w:rPr>
          <w:lang w:val="uk-UA"/>
        </w:rPr>
        <w:t xml:space="preserve">Кодоли Олександра Михайловича та визнання за ним повноважень міського голови </w:t>
      </w:r>
      <w:proofErr w:type="spellStart"/>
      <w:r w:rsidR="007369BD">
        <w:rPr>
          <w:lang w:val="uk-UA"/>
        </w:rPr>
        <w:t>м.Ніжина</w:t>
      </w:r>
      <w:proofErr w:type="spellEnd"/>
      <w:r w:rsidR="007369BD">
        <w:rPr>
          <w:lang w:val="uk-UA"/>
        </w:rPr>
        <w:t xml:space="preserve"> </w:t>
      </w:r>
      <w:r w:rsidR="00C26223">
        <w:rPr>
          <w:lang w:val="uk-UA"/>
        </w:rPr>
        <w:t>взяти до відома</w:t>
      </w:r>
      <w:bookmarkStart w:id="0" w:name="_GoBack"/>
      <w:bookmarkEnd w:id="0"/>
      <w:r w:rsidR="00C26223">
        <w:rPr>
          <w:lang w:val="uk-UA"/>
        </w:rPr>
        <w:t>.</w:t>
      </w:r>
    </w:p>
    <w:p w:rsidR="00B844B9" w:rsidRPr="00B844B9" w:rsidRDefault="00B844B9" w:rsidP="00B84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B844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2.Відділу з питань організації діяльності міської ради та її виконавчого комітету апарату виконавчого комітету Ніжинської міської ради (Доля О. В.) </w:t>
      </w:r>
    </w:p>
    <w:p w:rsidR="00B844B9" w:rsidRPr="00B844B9" w:rsidRDefault="00B844B9" w:rsidP="00B844B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844B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забезпечити оприлюднення цього рішення шляхом розміщення на офіційному сайті Ніжинської міської ради.</w:t>
      </w:r>
    </w:p>
    <w:p w:rsidR="00B844B9" w:rsidRPr="007369BD" w:rsidRDefault="00B844B9" w:rsidP="00C94A9D">
      <w:pPr>
        <w:pStyle w:val="xl24"/>
        <w:spacing w:before="0" w:beforeAutospacing="0" w:after="0" w:afterAutospacing="0"/>
        <w:ind w:firstLine="709"/>
        <w:jc w:val="both"/>
        <w:rPr>
          <w:lang w:val="uk-UA"/>
        </w:rPr>
      </w:pPr>
    </w:p>
    <w:p w:rsidR="001D0937" w:rsidRPr="007369BD" w:rsidRDefault="001D0937" w:rsidP="00C94A9D">
      <w:pPr>
        <w:pStyle w:val="xl24"/>
        <w:spacing w:before="0" w:beforeAutospacing="0" w:after="0" w:afterAutospacing="0"/>
        <w:ind w:firstLine="709"/>
        <w:jc w:val="both"/>
        <w:rPr>
          <w:lang w:val="uk-UA"/>
        </w:rPr>
      </w:pPr>
    </w:p>
    <w:p w:rsidR="00DB34F1" w:rsidRDefault="00DB34F1" w:rsidP="00ED2E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D2E1E" w:rsidRPr="007369BD" w:rsidRDefault="00ED2E1E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D0937" w:rsidRPr="007369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9640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6401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896401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</w:t>
      </w: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Pr="007369BD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Візують:</w:t>
      </w: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D0937" w:rsidRPr="007E3E26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3E2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Ніжинської міської</w:t>
      </w: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E3E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територіальної виборчої комісії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О.І. </w:t>
      </w:r>
      <w:proofErr w:type="spellStart"/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Войцеховська-Шкор</w:t>
      </w:r>
      <w:proofErr w:type="spellEnd"/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юридично-кадрового забезпечення</w:t>
      </w: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апарату виконавчого комітету</w:t>
      </w:r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      </w:t>
      </w:r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E3E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Лега</w:t>
      </w:r>
      <w:proofErr w:type="spellEnd"/>
    </w:p>
    <w:p w:rsidR="001D0937" w:rsidRDefault="001D0937" w:rsidP="001D0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Pr="001D0937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Pr="001D0937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Pr="001D0937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Pr="001D0937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D0937" w:rsidRPr="001D0937" w:rsidRDefault="001D0937" w:rsidP="00ED2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D0937" w:rsidRPr="001D0937" w:rsidSect="00EA18F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395"/>
    <w:rsid w:val="00114343"/>
    <w:rsid w:val="0015510B"/>
    <w:rsid w:val="001D0937"/>
    <w:rsid w:val="001E6562"/>
    <w:rsid w:val="0021171C"/>
    <w:rsid w:val="00227678"/>
    <w:rsid w:val="00325111"/>
    <w:rsid w:val="003933EE"/>
    <w:rsid w:val="003A1A21"/>
    <w:rsid w:val="003B4E24"/>
    <w:rsid w:val="003F7CB1"/>
    <w:rsid w:val="004916FE"/>
    <w:rsid w:val="004F0AA5"/>
    <w:rsid w:val="00505729"/>
    <w:rsid w:val="00517A1A"/>
    <w:rsid w:val="00552458"/>
    <w:rsid w:val="00560875"/>
    <w:rsid w:val="005F6D36"/>
    <w:rsid w:val="0061352E"/>
    <w:rsid w:val="006D3049"/>
    <w:rsid w:val="006E2248"/>
    <w:rsid w:val="006F4071"/>
    <w:rsid w:val="007369BD"/>
    <w:rsid w:val="007A7858"/>
    <w:rsid w:val="007C2DDE"/>
    <w:rsid w:val="00851688"/>
    <w:rsid w:val="00896401"/>
    <w:rsid w:val="0098169D"/>
    <w:rsid w:val="00A132BF"/>
    <w:rsid w:val="00AE2747"/>
    <w:rsid w:val="00B56395"/>
    <w:rsid w:val="00B57106"/>
    <w:rsid w:val="00B844B9"/>
    <w:rsid w:val="00BB1F8F"/>
    <w:rsid w:val="00C26223"/>
    <w:rsid w:val="00C94A9D"/>
    <w:rsid w:val="00DB34F1"/>
    <w:rsid w:val="00EA18FE"/>
    <w:rsid w:val="00ED2E1E"/>
    <w:rsid w:val="00F21E73"/>
    <w:rsid w:val="00FF6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1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2E1E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E1E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ED2E1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D2E1E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ED2E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ED2E1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ED2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2E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99"/>
    <w:qFormat/>
    <w:rsid w:val="00ED2E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ED2E1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9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cp:lastPrinted>2020-11-18T12:47:00Z</cp:lastPrinted>
  <dcterms:created xsi:type="dcterms:W3CDTF">2020-11-12T14:30:00Z</dcterms:created>
  <dcterms:modified xsi:type="dcterms:W3CDTF">2020-11-18T13:24:00Z</dcterms:modified>
</cp:coreProperties>
</file>