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89" w:rsidRPr="00DC66A8" w:rsidRDefault="006F6389" w:rsidP="00DC66A8">
      <w:pPr>
        <w:jc w:val="center"/>
        <w:rPr>
          <w:rFonts w:ascii="Times New Roman" w:hAnsi="Times New Roman" w:cs="Times New Roman"/>
          <w:lang w:val="uk-UA"/>
        </w:rPr>
      </w:pPr>
      <w:r w:rsidRPr="00DC6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89" w:rsidRDefault="006F6389" w:rsidP="006F6389">
      <w:pPr>
        <w:tabs>
          <w:tab w:val="center" w:pos="4535"/>
          <w:tab w:val="left" w:pos="7500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C66A8">
        <w:rPr>
          <w:rFonts w:ascii="Times New Roman" w:hAnsi="Times New Roman" w:cs="Times New Roman"/>
          <w:b/>
          <w:bCs/>
          <w:noProof/>
          <w:sz w:val="32"/>
          <w:szCs w:val="32"/>
        </w:rPr>
        <w:t>Україна</w:t>
      </w:r>
      <w:r w:rsidRPr="00DC66A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br/>
      </w:r>
      <w:r w:rsidRPr="00DC66A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DC66A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C66A8">
        <w:rPr>
          <w:rFonts w:ascii="Times New Roman" w:hAnsi="Times New Roman" w:cs="Times New Roman"/>
          <w:b/>
          <w:sz w:val="32"/>
          <w:szCs w:val="32"/>
        </w:rPr>
        <w:t>Н І Ж И Н С Ь К А    М І С Ь К А    Р А Д А</w:t>
      </w:r>
      <w:r w:rsidR="001456D1" w:rsidRPr="00DC66A8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DC66A8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1456D1" w:rsidRPr="00DC66A8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1456D1" w:rsidRPr="00DC66A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C6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D1" w:rsidRPr="00DC66A8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>
        <w:rPr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F6389" w:rsidRDefault="00DC66A8" w:rsidP="006F6389">
      <w:pPr>
        <w:tabs>
          <w:tab w:val="center" w:pos="4535"/>
          <w:tab w:val="left" w:pos="750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17 листопада </w:t>
      </w:r>
      <w:r w:rsidR="006F638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20р.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6F6389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3-1/2020</w:t>
      </w:r>
      <w:r w:rsidR="006F638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C66A8" w:rsidRDefault="006F6389" w:rsidP="00DC66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звернення </w:t>
      </w:r>
      <w:r w:rsidR="0065331E" w:rsidRPr="00DC6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DC66A8" w:rsidRDefault="006F6389" w:rsidP="00DC66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Кабінету Міністрів України, </w:t>
      </w:r>
      <w:r w:rsidR="0065331E" w:rsidRPr="00DC66A8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Верховної </w:t>
      </w:r>
      <w:r w:rsidR="00DC6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331E" w:rsidRPr="00DC6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України </w:t>
      </w:r>
    </w:p>
    <w:p w:rsidR="006F6389" w:rsidRPr="00DC66A8" w:rsidRDefault="0065331E" w:rsidP="00DC66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6F6389" w:rsidRPr="00DC6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скасування «карантину вихідного дня» </w:t>
      </w:r>
    </w:p>
    <w:p w:rsidR="006F6389" w:rsidRDefault="006F6389" w:rsidP="00DC66A8">
      <w:pPr>
        <w:spacing w:after="0"/>
        <w:rPr>
          <w:rFonts w:ascii="Times New Roman" w:hAnsi="Times New Roman" w:cs="Times New Roman"/>
          <w:lang w:val="uk-UA"/>
        </w:rPr>
      </w:pPr>
    </w:p>
    <w:p w:rsidR="006F6389" w:rsidRDefault="006F6389" w:rsidP="00966EA9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Керуючись статтею 40 Конституції України, Законом України «Про місцеве самоврядування в Україні», </w:t>
      </w:r>
      <w:r w:rsidR="00F90578">
        <w:rPr>
          <w:rFonts w:ascii="Times New Roman" w:hAnsi="Times New Roman" w:cs="Times New Roman"/>
          <w:sz w:val="28"/>
          <w:lang w:val="uk-UA"/>
        </w:rPr>
        <w:t>міська рада</w:t>
      </w:r>
      <w:r w:rsidR="00966EA9">
        <w:rPr>
          <w:rFonts w:ascii="Times New Roman" w:hAnsi="Times New Roman" w:cs="Times New Roman"/>
          <w:sz w:val="28"/>
          <w:lang w:val="uk-UA"/>
        </w:rPr>
        <w:t xml:space="preserve"> вирішила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6F6389" w:rsidRDefault="006F6389" w:rsidP="00DC66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Схвалити звернення до Кабінету Міністрів України, Верховної ради України щодо скасування «карантину вихідного дня» (далі – Звернення) запровадженого Постановою Кабінету Міністрів України 11 листопада 2020 року №1100. </w:t>
      </w:r>
    </w:p>
    <w:p w:rsidR="006F6389" w:rsidRDefault="006F6389" w:rsidP="00DC66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Надіслати Звернення до Кабінету Міністрів України  та Верховної Ради України.</w:t>
      </w:r>
    </w:p>
    <w:p w:rsidR="006F6389" w:rsidRDefault="006F6389" w:rsidP="00DC66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</w:t>
      </w:r>
      <w:r w:rsidR="00DC66A8">
        <w:rPr>
          <w:rFonts w:ascii="Times New Roman" w:hAnsi="Times New Roman" w:cs="Times New Roman"/>
          <w:sz w:val="28"/>
          <w:lang w:val="uk-UA"/>
        </w:rPr>
        <w:t>заступника міського голови з питань діяльності виконавчих органів ради відповідно до розподілу функціональних обов’язків.</w:t>
      </w:r>
    </w:p>
    <w:p w:rsidR="006F6389" w:rsidRDefault="006F6389" w:rsidP="006F6389">
      <w:pPr>
        <w:rPr>
          <w:rFonts w:ascii="Times New Roman" w:hAnsi="Times New Roman" w:cs="Times New Roman"/>
          <w:sz w:val="28"/>
          <w:lang w:val="uk-UA"/>
        </w:rPr>
      </w:pPr>
    </w:p>
    <w:p w:rsidR="006F6389" w:rsidRDefault="006F6389" w:rsidP="006F638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Міський голова                                                             </w:t>
      </w:r>
      <w:r w:rsidR="00DC66A8">
        <w:rPr>
          <w:rFonts w:ascii="Times New Roman" w:hAnsi="Times New Roman" w:cs="Times New Roman"/>
          <w:sz w:val="28"/>
          <w:lang w:val="uk-UA"/>
        </w:rPr>
        <w:t xml:space="preserve">                   О.М. Кодола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C609F" w:rsidRDefault="005C609F" w:rsidP="006F6389">
      <w:pPr>
        <w:rPr>
          <w:rFonts w:ascii="Times New Roman" w:hAnsi="Times New Roman" w:cs="Times New Roman"/>
          <w:sz w:val="28"/>
          <w:lang w:val="uk-UA"/>
        </w:rPr>
      </w:pPr>
    </w:p>
    <w:p w:rsidR="00DC66A8" w:rsidRDefault="00DC66A8" w:rsidP="006F6389">
      <w:pPr>
        <w:rPr>
          <w:rFonts w:ascii="Times New Roman" w:hAnsi="Times New Roman" w:cs="Times New Roman"/>
          <w:sz w:val="28"/>
          <w:lang w:val="uk-UA"/>
        </w:rPr>
      </w:pPr>
    </w:p>
    <w:p w:rsidR="00DC66A8" w:rsidRDefault="00DC66A8" w:rsidP="006F6389">
      <w:pPr>
        <w:rPr>
          <w:rFonts w:ascii="Times New Roman" w:hAnsi="Times New Roman" w:cs="Times New Roman"/>
          <w:sz w:val="28"/>
          <w:lang w:val="uk-UA"/>
        </w:rPr>
      </w:pPr>
    </w:p>
    <w:p w:rsidR="00DC66A8" w:rsidRDefault="00DC66A8" w:rsidP="006F6389">
      <w:pPr>
        <w:rPr>
          <w:rFonts w:ascii="Times New Roman" w:hAnsi="Times New Roman" w:cs="Times New Roman"/>
          <w:sz w:val="28"/>
          <w:lang w:val="uk-UA"/>
        </w:rPr>
      </w:pPr>
    </w:p>
    <w:p w:rsidR="00966EA9" w:rsidRDefault="00966EA9" w:rsidP="006F6389">
      <w:pPr>
        <w:rPr>
          <w:rFonts w:ascii="Times New Roman" w:hAnsi="Times New Roman" w:cs="Times New Roman"/>
          <w:sz w:val="28"/>
          <w:lang w:val="uk-UA"/>
        </w:rPr>
      </w:pPr>
    </w:p>
    <w:p w:rsidR="00DC66A8" w:rsidRPr="00DC66A8" w:rsidRDefault="00DC66A8" w:rsidP="00DC66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66A8">
        <w:rPr>
          <w:rFonts w:ascii="Times New Roman" w:hAnsi="Times New Roman" w:cs="Times New Roman"/>
          <w:sz w:val="28"/>
          <w:szCs w:val="28"/>
        </w:rPr>
        <w:lastRenderedPageBreak/>
        <w:t>Візують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66A8" w:rsidRDefault="00DC66A8" w:rsidP="00DC6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66A8" w:rsidRDefault="00DC66A8" w:rsidP="00DC66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     О.М.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Кодола</w:t>
      </w:r>
      <w:proofErr w:type="spellEnd"/>
    </w:p>
    <w:p w:rsidR="00DC66A8" w:rsidRPr="00DC66A8" w:rsidRDefault="00DC66A8" w:rsidP="00DC6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66A8" w:rsidRPr="00DC66A8" w:rsidRDefault="00DC66A8" w:rsidP="00DC6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6A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ab/>
      </w:r>
      <w:r w:rsidRPr="00DC66A8">
        <w:rPr>
          <w:rFonts w:ascii="Times New Roman" w:hAnsi="Times New Roman" w:cs="Times New Roman"/>
          <w:sz w:val="28"/>
          <w:szCs w:val="28"/>
        </w:rPr>
        <w:tab/>
      </w:r>
      <w:r w:rsidRPr="00DC66A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DC66A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В.О.Лега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DC66A8" w:rsidRPr="00DC66A8" w:rsidRDefault="00DC66A8" w:rsidP="00DC66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A8" w:rsidRPr="00DC66A8" w:rsidRDefault="00DC66A8" w:rsidP="00DC66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A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C66A8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DC66A8" w:rsidRPr="00DC66A8" w:rsidRDefault="00DC66A8" w:rsidP="00DC66A8">
      <w:pPr>
        <w:spacing w:after="0"/>
        <w:rPr>
          <w:rFonts w:ascii="Times New Roman" w:hAnsi="Times New Roman" w:cs="Times New Roman"/>
          <w:sz w:val="28"/>
        </w:rPr>
      </w:pPr>
    </w:p>
    <w:p w:rsidR="00DC66A8" w:rsidRDefault="00DC66A8" w:rsidP="006F6389">
      <w:pPr>
        <w:rPr>
          <w:rFonts w:ascii="Times New Roman" w:hAnsi="Times New Roman" w:cs="Times New Roman"/>
          <w:sz w:val="28"/>
          <w:lang w:val="uk-UA"/>
        </w:rPr>
      </w:pPr>
    </w:p>
    <w:p w:rsidR="005C609F" w:rsidRDefault="005C609F" w:rsidP="006F6389">
      <w:pPr>
        <w:rPr>
          <w:rFonts w:ascii="Times New Roman" w:hAnsi="Times New Roman" w:cs="Times New Roman"/>
          <w:sz w:val="28"/>
          <w:lang w:val="uk-UA"/>
        </w:rPr>
      </w:pPr>
    </w:p>
    <w:p w:rsidR="005C609F" w:rsidRDefault="005C609F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p w:rsidR="00D03F94" w:rsidRDefault="00D03F94" w:rsidP="00D03F9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Кабінету Міністрів України , </w:t>
      </w:r>
    </w:p>
    <w:p w:rsidR="00D03F94" w:rsidRDefault="00966EA9" w:rsidP="00D03F9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Верховній Раді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</w:p>
    <w:p w:rsidR="00D03F94" w:rsidRDefault="00D03F94" w:rsidP="00D03F9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скасування «карантину вихідного дня»</w:t>
      </w:r>
    </w:p>
    <w:p w:rsidR="00D03F94" w:rsidRDefault="00D03F94" w:rsidP="00D03F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3F94" w:rsidRDefault="00D03F94" w:rsidP="00D03F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Ніжинської міської ради</w:t>
      </w:r>
    </w:p>
    <w:p w:rsidR="00D03F94" w:rsidRDefault="00D03F94" w:rsidP="00D03F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Постановою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від 11 листопада 2020 року № 1100 «Про 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змін до постанови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від 22 липня 2020 р. № 641» (далі - Постанова) введений на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 xml:space="preserve">України так званий «карантин вихідного дня». </w:t>
      </w:r>
    </w:p>
    <w:p w:rsidR="00D03F94" w:rsidRDefault="00D03F94" w:rsidP="00D03F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цієї Постанови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 в період з 00 годин 00 хвилин суботи до 00 годин 00 хвилин понеділка на території України з 14 листопада 2020 р. до 30 листопада 2020 р. забороняється приймання відвідувачів торговельно-розважальними центрами, суб’єктами господарювання, які провадять діяльність у сфері громадського харчування, суб’єктами господарювання, які провадять діяльність у сфері торговельного і побутового обслуговування населення (за деякими виключенням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>и), встановлені інші обмеження.</w:t>
      </w:r>
    </w:p>
    <w:p w:rsidR="00D03F94" w:rsidRDefault="00D03F94" w:rsidP="00D03F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таких жорстких карантинних заходів відбулося без жодного дослідження, яким чином «карантин вихідного дня» вплине на динаміку розповсюдження гострої респіраторної хвороби </w:t>
      </w:r>
      <w:r w:rsidRPr="007031C4">
        <w:rPr>
          <w:rFonts w:ascii="Times New Roman" w:hAnsi="Times New Roman" w:cs="Times New Roman"/>
          <w:sz w:val="28"/>
          <w:szCs w:val="28"/>
        </w:rPr>
        <w:t>COVID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корона вірусом </w:t>
      </w:r>
      <w:r w:rsidRPr="007031C4">
        <w:rPr>
          <w:rFonts w:ascii="Times New Roman" w:hAnsi="Times New Roman" w:cs="Times New Roman"/>
          <w:sz w:val="28"/>
          <w:szCs w:val="28"/>
        </w:rPr>
        <w:t>SARS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-2, а також без проведення консультацій </w:t>
      </w:r>
      <w:r>
        <w:rPr>
          <w:rFonts w:ascii="Times New Roman" w:hAnsi="Times New Roman" w:cs="Times New Roman"/>
          <w:sz w:val="28"/>
          <w:szCs w:val="28"/>
          <w:lang w:val="uk-UA"/>
        </w:rPr>
        <w:t>з органами місцевого самоврядування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 та з представниками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,які займаються підприємницькою діяльністю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>, що понесуть найбільші втрати.</w:t>
      </w:r>
    </w:p>
    <w:p w:rsidR="00D03F94" w:rsidRDefault="00D03F94" w:rsidP="00D03F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031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31C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громад та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F94" w:rsidRDefault="00D03F94" w:rsidP="00D03F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>Сьогодні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совий характер носять звернення, акції, демонстрації та мітинги підприємців 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вони втрачають </w:t>
      </w:r>
      <w:r>
        <w:rPr>
          <w:rFonts w:ascii="Times New Roman" w:hAnsi="Times New Roman" w:cs="Times New Roman"/>
          <w:sz w:val="28"/>
          <w:szCs w:val="28"/>
          <w:lang w:val="uk-UA"/>
        </w:rPr>
        <w:t>в вихідні дні великий відсоток доходу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>, не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альтернативних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 джерел доходу та коштів для утримання своїх родин. </w:t>
      </w:r>
    </w:p>
    <w:p w:rsidR="00D03F94" w:rsidRDefault="00D03F94" w:rsidP="00D03F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до міського бюджету за результатами діяльності суб’єктів малого та середнього бізнесу становлять вагому частину усіх податкових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надходжень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і відіграють одну із головних ролей у формуванні доходної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:rsidR="00D03F94" w:rsidRDefault="00D03F94" w:rsidP="00D03F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 як і міські бюджети інших міст, 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міський бюджет м.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запровадження «карантину вихідного дня» понесе суттєві втрати. </w:t>
      </w:r>
    </w:p>
    <w:p w:rsidR="00966EA9" w:rsidRDefault="00D03F94" w:rsidP="00966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карантинних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обмежень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призведе до неможливості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нормальної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закладів та позбавить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користуватися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передбаченими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діючим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можливостями для зменшення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платежів, зокрема, посиланням на форс-мажорні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7C">
        <w:rPr>
          <w:rFonts w:ascii="Times New Roman" w:hAnsi="Times New Roman" w:cs="Times New Roman"/>
          <w:sz w:val="28"/>
          <w:szCs w:val="28"/>
          <w:lang w:val="uk-UA"/>
        </w:rPr>
        <w:t>обставини.</w:t>
      </w:r>
    </w:p>
    <w:p w:rsidR="00D03F94" w:rsidRDefault="00966EA9" w:rsidP="00966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03F94"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Закриття значної кількості закладів суб’єктів підприємницької діяльності, зазначених сфер, призведе до того, що і роботодавці, і наймані працівники, що є жителями м. 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 w:rsidR="00D03F94"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 залишаться без місця роботи та засобів для існування, а це погіршить їхнє і так скрутне матеріальне становище, обумовлене обмежувальними заходами у зв’язку із поширенням гострої респіраторної хвороби </w:t>
      </w:r>
      <w:r w:rsidR="00D03F94" w:rsidRPr="007031C4">
        <w:rPr>
          <w:rFonts w:ascii="Times New Roman" w:hAnsi="Times New Roman" w:cs="Times New Roman"/>
          <w:sz w:val="28"/>
          <w:szCs w:val="28"/>
        </w:rPr>
        <w:t>COVID</w:t>
      </w:r>
      <w:r w:rsidR="00D03F94" w:rsidRPr="007031C4">
        <w:rPr>
          <w:rFonts w:ascii="Times New Roman" w:hAnsi="Times New Roman" w:cs="Times New Roman"/>
          <w:sz w:val="28"/>
          <w:szCs w:val="28"/>
          <w:lang w:val="uk-UA"/>
        </w:rPr>
        <w:t>-19, що діють на території країни вже більше, ніж півроку.</w:t>
      </w:r>
    </w:p>
    <w:p w:rsidR="00D03F94" w:rsidRDefault="00966EA9" w:rsidP="00966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Як результат: підприємці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понесуть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збитки, працездатне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залишиться без роботи та коштів для існування, а місцевий бюджет втратить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значну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частину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надходжень, що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призведе до неможливості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належного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>життєдіяльності</w:t>
      </w:r>
      <w:r w:rsidR="00D03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94" w:rsidRPr="009F337C">
        <w:rPr>
          <w:rFonts w:ascii="Times New Roman" w:hAnsi="Times New Roman" w:cs="Times New Roman"/>
          <w:sz w:val="28"/>
          <w:szCs w:val="28"/>
          <w:lang w:val="uk-UA"/>
        </w:rPr>
        <w:t xml:space="preserve">міста. </w:t>
      </w:r>
    </w:p>
    <w:p w:rsidR="00D03F94" w:rsidRDefault="00966EA9" w:rsidP="00966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03F94"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вище, просимо скасувати вимоги постанови Кабінету Міністрів України від 11.11.2020 № 1100 «Про внесення змін до постанови Кабінету Міністрів України від 22 липня 2020 р. № 641», адже зазначене рішення Уряду є сумнівним з точки зору покращення епідеміологічної ситуації, але точно завдасть значної шкоди економіці громад і країни в цілому та передати повноваження для встановлення карантинних обмежень органам місцевого самоврядування на місця, із врахуванням епідеміологічної ситуації, що склалася на території відповідної адміністративно-територіальної одиниці. </w:t>
      </w:r>
    </w:p>
    <w:p w:rsidR="00D03F94" w:rsidRDefault="00966EA9" w:rsidP="00966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03F94"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Наголошуємо, що недопущення втрат робочих місць, банкротств суб’єктів малого та середнього бізнесу та зменшення доходів громадян і бюджетів всіх рівнів – це спільна мета і відповідальність Уряду і усіх органів влади. </w:t>
      </w:r>
    </w:p>
    <w:p w:rsidR="00D03F94" w:rsidRDefault="00966EA9" w:rsidP="00966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03F94" w:rsidRPr="007031C4">
        <w:rPr>
          <w:rFonts w:ascii="Times New Roman" w:hAnsi="Times New Roman" w:cs="Times New Roman"/>
          <w:sz w:val="28"/>
          <w:szCs w:val="28"/>
          <w:lang w:val="uk-UA"/>
        </w:rPr>
        <w:t>Нагальна ситуація потребує невідкладного прийняття виважених рішень.</w:t>
      </w:r>
    </w:p>
    <w:p w:rsidR="00D03F94" w:rsidRDefault="00D03F94" w:rsidP="00D03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94" w:rsidRDefault="00D03F94" w:rsidP="00D03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94" w:rsidRPr="0080509F" w:rsidRDefault="00D03F94" w:rsidP="00D03F9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прийняте Ніжинською міською ра</w:t>
      </w:r>
      <w:r w:rsidR="00966EA9">
        <w:rPr>
          <w:rFonts w:ascii="Times New Roman" w:hAnsi="Times New Roman" w:cs="Times New Roman"/>
          <w:sz w:val="28"/>
          <w:szCs w:val="28"/>
          <w:lang w:val="uk-UA"/>
        </w:rPr>
        <w:t>дою</w:t>
      </w:r>
      <w:r w:rsidR="00966EA9">
        <w:rPr>
          <w:rFonts w:ascii="Times New Roman" w:hAnsi="Times New Roman" w:cs="Times New Roman"/>
          <w:sz w:val="28"/>
          <w:szCs w:val="28"/>
          <w:lang w:val="uk-UA"/>
        </w:rPr>
        <w:br/>
        <w:t xml:space="preserve">17 листопада 2020 року на 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D03F94" w:rsidRPr="006F6389" w:rsidRDefault="00D03F94" w:rsidP="006F6389">
      <w:pPr>
        <w:rPr>
          <w:rFonts w:ascii="Times New Roman" w:hAnsi="Times New Roman" w:cs="Times New Roman"/>
          <w:sz w:val="28"/>
          <w:lang w:val="uk-UA"/>
        </w:rPr>
      </w:pPr>
    </w:p>
    <w:sectPr w:rsidR="00D03F94" w:rsidRPr="006F6389" w:rsidSect="00DC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464"/>
    <w:multiLevelType w:val="hybridMultilevel"/>
    <w:tmpl w:val="3496A5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C3E"/>
    <w:rsid w:val="00122C3E"/>
    <w:rsid w:val="001456D1"/>
    <w:rsid w:val="003C4199"/>
    <w:rsid w:val="005C609F"/>
    <w:rsid w:val="0065331E"/>
    <w:rsid w:val="006F6389"/>
    <w:rsid w:val="007A29EC"/>
    <w:rsid w:val="00966EA9"/>
    <w:rsid w:val="00D03F94"/>
    <w:rsid w:val="00DC66A8"/>
    <w:rsid w:val="00F90578"/>
    <w:rsid w:val="00FA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2020-11-18T07:19:00Z</cp:lastPrinted>
  <dcterms:created xsi:type="dcterms:W3CDTF">2020-11-18T07:11:00Z</dcterms:created>
  <dcterms:modified xsi:type="dcterms:W3CDTF">2020-11-18T07:23:00Z</dcterms:modified>
</cp:coreProperties>
</file>