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31" w:rsidRDefault="00B77631" w:rsidP="00B77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B77631" w:rsidRDefault="00B77631" w:rsidP="00B77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B77631" w:rsidRDefault="00B77631" w:rsidP="00B776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B77631" w:rsidRDefault="00B77631" w:rsidP="00B77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631" w:rsidRDefault="00B77631" w:rsidP="00B776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68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6AF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.10.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432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76AFC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77631" w:rsidRDefault="00B77631" w:rsidP="00B77631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розпочато о 0</w:t>
      </w:r>
      <w:r w:rsidR="00C76AF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6AF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  годині</w:t>
      </w:r>
    </w:p>
    <w:p w:rsidR="00B77631" w:rsidRDefault="00BF6760" w:rsidP="00B77631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77631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закінчено  о  </w:t>
      </w:r>
      <w:r w:rsidR="00C76AFC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6AF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268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77631">
        <w:rPr>
          <w:rFonts w:ascii="Times New Roman" w:hAnsi="Times New Roman" w:cs="Times New Roman"/>
          <w:sz w:val="28"/>
          <w:szCs w:val="28"/>
          <w:lang w:val="uk-UA"/>
        </w:rPr>
        <w:t xml:space="preserve">  годині</w:t>
      </w:r>
    </w:p>
    <w:p w:rsidR="00B77631" w:rsidRDefault="00B77631" w:rsidP="00B77631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77631" w:rsidRDefault="00B77631" w:rsidP="00B776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</w:t>
      </w:r>
      <w:r w:rsidR="00D43263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взяли участь:</w:t>
      </w:r>
    </w:p>
    <w:p w:rsidR="00B77631" w:rsidRDefault="00B77631" w:rsidP="00B776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631" w:rsidRDefault="00B77631" w:rsidP="00C76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виконавчого комітету міської ради</w:t>
      </w:r>
      <w:r w:rsidR="00D43263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r w:rsidR="00BF6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6AFC"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 w:rsidR="00C76AFC">
        <w:rPr>
          <w:rFonts w:ascii="Times New Roman" w:hAnsi="Times New Roman" w:cs="Times New Roman"/>
          <w:sz w:val="28"/>
          <w:szCs w:val="28"/>
          <w:lang w:val="uk-UA"/>
        </w:rPr>
        <w:t xml:space="preserve"> В.Г.,</w:t>
      </w:r>
      <w:r w:rsidR="00C76AFC" w:rsidRPr="00BF6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AFC">
        <w:rPr>
          <w:rFonts w:ascii="Times New Roman" w:hAnsi="Times New Roman" w:cs="Times New Roman"/>
          <w:sz w:val="28"/>
          <w:szCs w:val="28"/>
          <w:lang w:val="uk-UA"/>
        </w:rPr>
        <w:t xml:space="preserve">Дорошенко Н.П.,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Колесник С.О.,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Личманенко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Г.О.,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 </w:t>
      </w:r>
      <w:r w:rsidR="00C76A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="00A44956">
        <w:rPr>
          <w:rFonts w:ascii="Times New Roman" w:hAnsi="Times New Roman" w:cs="Times New Roman"/>
          <w:sz w:val="28"/>
          <w:szCs w:val="28"/>
          <w:lang w:val="uk-UA"/>
        </w:rPr>
        <w:t>Луняк</w:t>
      </w:r>
      <w:proofErr w:type="spellEnd"/>
      <w:r w:rsidR="00A44956">
        <w:rPr>
          <w:rFonts w:ascii="Times New Roman" w:hAnsi="Times New Roman" w:cs="Times New Roman"/>
          <w:sz w:val="28"/>
          <w:szCs w:val="28"/>
          <w:lang w:val="uk-UA"/>
        </w:rPr>
        <w:t xml:space="preserve"> Є.М</w:t>
      </w:r>
      <w:r w:rsidR="00C76A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49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Прокопенко В.О., Салогуб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Одосовський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М.І.,  </w:t>
      </w:r>
      <w:r w:rsidR="00A44956">
        <w:rPr>
          <w:rFonts w:ascii="Times New Roman" w:hAnsi="Times New Roman" w:cs="Times New Roman"/>
          <w:sz w:val="28"/>
          <w:szCs w:val="28"/>
          <w:lang w:val="uk-UA"/>
        </w:rPr>
        <w:t>Олійник</w:t>
      </w:r>
      <w:r w:rsidR="00A44956">
        <w:rPr>
          <w:rFonts w:ascii="Times New Roman" w:hAnsi="Times New Roman" w:cs="Times New Roman"/>
          <w:sz w:val="28"/>
          <w:szCs w:val="28"/>
        </w:rPr>
        <w:t> </w:t>
      </w:r>
      <w:r w:rsidR="00A44956">
        <w:rPr>
          <w:rFonts w:ascii="Times New Roman" w:hAnsi="Times New Roman" w:cs="Times New Roman"/>
          <w:sz w:val="28"/>
          <w:szCs w:val="28"/>
          <w:lang w:val="uk-UA"/>
        </w:rPr>
        <w:t>Г.М.,</w:t>
      </w:r>
      <w:r w:rsidR="00A44956" w:rsidRPr="00BF6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4956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="00A44956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                                                                                                                                   </w:t>
      </w:r>
    </w:p>
    <w:p w:rsidR="00B77631" w:rsidRDefault="00B77631" w:rsidP="00B77631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77631" w:rsidRPr="00BF6760" w:rsidRDefault="00B77631" w:rsidP="00C76A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76AFC">
        <w:rPr>
          <w:rFonts w:ascii="Times New Roman" w:hAnsi="Times New Roman" w:cs="Times New Roman"/>
          <w:sz w:val="28"/>
          <w:szCs w:val="28"/>
          <w:lang w:val="uk-UA"/>
        </w:rPr>
        <w:t xml:space="preserve">Відсутні на засіданні члени виконавчого комітету міської ради:  </w:t>
      </w:r>
      <w:proofErr w:type="spellStart"/>
      <w:r w:rsidR="00C76AFC">
        <w:rPr>
          <w:rFonts w:ascii="Times New Roman" w:hAnsi="Times New Roman" w:cs="Times New Roman"/>
          <w:sz w:val="28"/>
          <w:szCs w:val="28"/>
          <w:lang w:val="uk-UA"/>
        </w:rPr>
        <w:t>Камачева</w:t>
      </w:r>
      <w:proofErr w:type="spellEnd"/>
      <w:r w:rsidR="00C76AFC">
        <w:rPr>
          <w:rFonts w:ascii="Times New Roman" w:hAnsi="Times New Roman" w:cs="Times New Roman"/>
          <w:sz w:val="28"/>
          <w:szCs w:val="28"/>
          <w:lang w:val="uk-UA"/>
        </w:rPr>
        <w:t xml:space="preserve"> О.Б.,</w:t>
      </w:r>
      <w:r w:rsidR="00C76AFC" w:rsidRPr="00C76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AFC">
        <w:rPr>
          <w:rFonts w:ascii="Times New Roman" w:hAnsi="Times New Roman" w:cs="Times New Roman"/>
          <w:sz w:val="28"/>
          <w:szCs w:val="28"/>
          <w:lang w:val="uk-UA"/>
        </w:rPr>
        <w:t>Римський</w:t>
      </w:r>
      <w:r w:rsidR="00C76AFC">
        <w:rPr>
          <w:rFonts w:ascii="Times New Roman" w:hAnsi="Times New Roman" w:cs="Times New Roman"/>
          <w:sz w:val="28"/>
          <w:szCs w:val="28"/>
        </w:rPr>
        <w:t> </w:t>
      </w:r>
      <w:r w:rsidR="00C76AFC">
        <w:rPr>
          <w:rFonts w:ascii="Times New Roman" w:hAnsi="Times New Roman" w:cs="Times New Roman"/>
          <w:sz w:val="28"/>
          <w:szCs w:val="28"/>
          <w:lang w:val="uk-UA"/>
        </w:rPr>
        <w:t xml:space="preserve">Ю.А., </w:t>
      </w:r>
      <w:proofErr w:type="spellStart"/>
      <w:r w:rsidR="00C76AFC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C76AFC">
        <w:rPr>
          <w:rFonts w:ascii="Times New Roman" w:hAnsi="Times New Roman" w:cs="Times New Roman"/>
          <w:sz w:val="28"/>
          <w:szCs w:val="28"/>
          <w:lang w:val="uk-UA"/>
        </w:rPr>
        <w:t xml:space="preserve"> Т.О.</w:t>
      </w:r>
    </w:p>
    <w:p w:rsidR="00BF6760" w:rsidRDefault="00B77631" w:rsidP="00B776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4326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7631" w:rsidRDefault="00B77631" w:rsidP="00B776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</w:t>
      </w:r>
      <w:r w:rsidR="00D4326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B77631" w:rsidRDefault="00B77631" w:rsidP="00B776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81"/>
        <w:gridCol w:w="1681"/>
        <w:gridCol w:w="5098"/>
      </w:tblGrid>
      <w:tr w:rsidR="00B77631" w:rsidTr="00A44956">
        <w:tc>
          <w:tcPr>
            <w:tcW w:w="2581" w:type="dxa"/>
            <w:hideMark/>
          </w:tcPr>
          <w:p w:rsidR="00CA0C27" w:rsidRDefault="00C76A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  <w:p w:rsidR="00B77631" w:rsidRDefault="00B776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1" w:type="dxa"/>
            <w:hideMark/>
          </w:tcPr>
          <w:p w:rsidR="00B77631" w:rsidRDefault="00B776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717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CA0C27" w:rsidRDefault="00CA0C2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</w:p>
          <w:p w:rsidR="00CA0C27" w:rsidRDefault="00CA0C27" w:rsidP="00C76A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C76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98" w:type="dxa"/>
            <w:hideMark/>
          </w:tcPr>
          <w:p w:rsidR="00B77631" w:rsidRDefault="003E4DCF" w:rsidP="00C76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76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Ніжинської </w:t>
            </w:r>
            <w:proofErr w:type="spellStart"/>
            <w:r w:rsidR="00C76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міськрайонної</w:t>
            </w:r>
            <w:proofErr w:type="spellEnd"/>
            <w:r w:rsidR="00C76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філії Чернігівського обласного центру зайнятості</w:t>
            </w:r>
          </w:p>
        </w:tc>
      </w:tr>
      <w:tr w:rsidR="0071743E" w:rsidRPr="00FC60BE" w:rsidTr="00A44956">
        <w:tc>
          <w:tcPr>
            <w:tcW w:w="2581" w:type="dxa"/>
            <w:hideMark/>
          </w:tcPr>
          <w:p w:rsidR="0071743E" w:rsidRDefault="0071743E" w:rsidP="007174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Гук О.О.</w:t>
            </w:r>
          </w:p>
        </w:tc>
        <w:tc>
          <w:tcPr>
            <w:tcW w:w="1681" w:type="dxa"/>
            <w:hideMark/>
          </w:tcPr>
          <w:p w:rsidR="0071743E" w:rsidRDefault="0071743E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098" w:type="dxa"/>
            <w:hideMark/>
          </w:tcPr>
          <w:p w:rsidR="0071743E" w:rsidRDefault="00D43263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717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717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</w:p>
        </w:tc>
      </w:tr>
      <w:tr w:rsidR="00A44956" w:rsidRPr="00F3268F" w:rsidTr="00A44956">
        <w:trPr>
          <w:trHeight w:val="858"/>
        </w:trPr>
        <w:tc>
          <w:tcPr>
            <w:tcW w:w="2581" w:type="dxa"/>
            <w:hideMark/>
          </w:tcPr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Доля О.В. </w:t>
            </w:r>
          </w:p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Крапив’янський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1681" w:type="dxa"/>
            <w:hideMark/>
          </w:tcPr>
          <w:p w:rsidR="00A44956" w:rsidRDefault="00A44956" w:rsidP="00A44956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956" w:rsidRP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956" w:rsidRPr="00A44956" w:rsidRDefault="00A44956" w:rsidP="00A44956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  <w:p w:rsidR="00A44956" w:rsidRDefault="00A44956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44956" w:rsidRDefault="00A44956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освіти</w:t>
            </w:r>
          </w:p>
          <w:p w:rsidR="00A44956" w:rsidRDefault="00A44956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4956" w:rsidRPr="00F3268F" w:rsidTr="00A44956">
        <w:trPr>
          <w:trHeight w:val="858"/>
        </w:trPr>
        <w:tc>
          <w:tcPr>
            <w:tcW w:w="2581" w:type="dxa"/>
            <w:hideMark/>
          </w:tcPr>
          <w:p w:rsidR="00A44956" w:rsidRDefault="00A44956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  <w:p w:rsidR="005929EA" w:rsidRDefault="005929EA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5929EA" w:rsidRDefault="005929EA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E4DCF" w:rsidRDefault="003E4DCF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5929EA" w:rsidRDefault="005929EA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Костирко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О.М.</w:t>
            </w: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5929EA" w:rsidRDefault="005929EA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5929EA" w:rsidRDefault="005929EA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E4DCF" w:rsidRDefault="003E4DCF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5929EA" w:rsidRDefault="005929EA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098" w:type="dxa"/>
            <w:hideMark/>
          </w:tcPr>
          <w:p w:rsidR="00A44956" w:rsidRDefault="00A44956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будівництва</w:t>
            </w:r>
          </w:p>
          <w:p w:rsidR="003E4DCF" w:rsidRDefault="003E4DCF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E4DCF" w:rsidRPr="003E4DCF" w:rsidRDefault="005929EA" w:rsidP="003E4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генеральний директор</w:t>
            </w:r>
            <w:r w:rsidR="003E4DC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КНП </w:t>
            </w:r>
            <w:r w:rsidR="003E4DC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3E4DCF" w:rsidRPr="003E4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«Ніжинська центральна міська лікарня імені Миколи Галицького»</w:t>
            </w:r>
          </w:p>
          <w:p w:rsidR="005929EA" w:rsidRDefault="005929EA" w:rsidP="00A44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44956" w:rsidRPr="00BF6760" w:rsidTr="00A44956">
        <w:trPr>
          <w:trHeight w:val="604"/>
        </w:trPr>
        <w:tc>
          <w:tcPr>
            <w:tcW w:w="2581" w:type="dxa"/>
            <w:hideMark/>
          </w:tcPr>
          <w:p w:rsidR="00A44956" w:rsidRDefault="00C76AFC" w:rsidP="00A4495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681" w:type="dxa"/>
            <w:hideMark/>
          </w:tcPr>
          <w:p w:rsidR="00A44956" w:rsidRDefault="00A44956" w:rsidP="00A4495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098" w:type="dxa"/>
            <w:hideMark/>
          </w:tcPr>
          <w:p w:rsidR="00A44956" w:rsidRDefault="00A44956" w:rsidP="00C76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 - кадрового забезпечення</w:t>
            </w:r>
          </w:p>
        </w:tc>
      </w:tr>
      <w:tr w:rsidR="003E4DCF" w:rsidTr="00A44956">
        <w:trPr>
          <w:trHeight w:val="616"/>
        </w:trPr>
        <w:tc>
          <w:tcPr>
            <w:tcW w:w="2581" w:type="dxa"/>
            <w:hideMark/>
          </w:tcPr>
          <w:p w:rsidR="003E4DCF" w:rsidRDefault="003E4DCF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  <w:p w:rsidR="003E4DCF" w:rsidRDefault="003E4DCF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Осадчий С.О.</w:t>
            </w:r>
          </w:p>
        </w:tc>
        <w:tc>
          <w:tcPr>
            <w:tcW w:w="1681" w:type="dxa"/>
            <w:hideMark/>
          </w:tcPr>
          <w:p w:rsidR="003E4DCF" w:rsidRDefault="003E4DCF" w:rsidP="003E4DCF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-</w:t>
            </w:r>
          </w:p>
          <w:p w:rsidR="003E4DCF" w:rsidRDefault="003E4DCF" w:rsidP="003E4DCF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-</w:t>
            </w:r>
          </w:p>
        </w:tc>
        <w:tc>
          <w:tcPr>
            <w:tcW w:w="5098" w:type="dxa"/>
            <w:hideMark/>
          </w:tcPr>
          <w:p w:rsidR="003E4DCF" w:rsidRDefault="003E4DCF" w:rsidP="003E4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начальник служби у справах дітей</w:t>
            </w:r>
          </w:p>
          <w:p w:rsidR="003E4DCF" w:rsidRDefault="003E4DCF" w:rsidP="003E4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E4DCF" w:rsidRDefault="003E4DCF" w:rsidP="003E4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радник міського голови</w:t>
            </w:r>
          </w:p>
          <w:p w:rsidR="003E4DCF" w:rsidRDefault="003E4DCF" w:rsidP="003E4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3E4DCF" w:rsidTr="003E4DCF">
        <w:trPr>
          <w:trHeight w:val="2902"/>
        </w:trPr>
        <w:tc>
          <w:tcPr>
            <w:tcW w:w="2581" w:type="dxa"/>
            <w:hideMark/>
          </w:tcPr>
          <w:p w:rsidR="003E4DCF" w:rsidRDefault="003E4DCF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Лях О.М.</w:t>
            </w:r>
          </w:p>
          <w:p w:rsidR="003E4DCF" w:rsidRDefault="003E4DCF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E4DCF" w:rsidRDefault="003E4DCF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E4DCF" w:rsidRDefault="003E4DCF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E4DCF" w:rsidRDefault="003E4DCF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Чернета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О.О.</w:t>
            </w:r>
          </w:p>
          <w:p w:rsidR="003E4DCF" w:rsidRDefault="003E4DCF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E4DCF" w:rsidRDefault="003E4DCF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E4DCF" w:rsidRDefault="003E4DCF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681" w:type="dxa"/>
            <w:hideMark/>
          </w:tcPr>
          <w:p w:rsidR="003E4DCF" w:rsidRDefault="003E4DCF" w:rsidP="003E4DCF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3E4DCF" w:rsidRDefault="003E4DCF" w:rsidP="003E4DCF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E4DCF" w:rsidRDefault="003E4DCF" w:rsidP="003E4DCF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E4DCF" w:rsidRDefault="003E4DCF" w:rsidP="003E4DCF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E4DCF" w:rsidRDefault="003E4DCF" w:rsidP="003E4DCF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3E4DCF" w:rsidRDefault="003E4DCF" w:rsidP="003E4DCF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E4DCF" w:rsidRDefault="003E4DCF" w:rsidP="003E4DCF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E4DCF" w:rsidRDefault="003E4DCF" w:rsidP="003E4DCF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098" w:type="dxa"/>
            <w:hideMark/>
          </w:tcPr>
          <w:p w:rsidR="003E4DCF" w:rsidRPr="00694C53" w:rsidRDefault="003E4DCF" w:rsidP="003E4D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694C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ачальник відділу квартирного обліку, приватизації </w:t>
            </w:r>
            <w:proofErr w:type="spellStart"/>
            <w:r w:rsidRPr="00694C53">
              <w:rPr>
                <w:rFonts w:ascii="Times New Roman" w:eastAsia="Times New Roman" w:hAnsi="Times New Roman" w:cs="Times New Roman"/>
                <w:sz w:val="28"/>
                <w:szCs w:val="28"/>
              </w:rPr>
              <w:t>житл</w:t>
            </w:r>
            <w:proofErr w:type="spellEnd"/>
            <w:r w:rsidRPr="00694C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та ведення реєстру територіальної громади</w:t>
            </w:r>
          </w:p>
          <w:p w:rsidR="003E4DCF" w:rsidRDefault="003E4DCF" w:rsidP="003E4D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E4DCF" w:rsidRDefault="003E4DCF" w:rsidP="003E4D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головний спеціаліст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94C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відділу комунального майна</w:t>
            </w:r>
            <w:r w:rsidRPr="00694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94C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комунального майна та земельних відносин</w:t>
            </w:r>
          </w:p>
          <w:p w:rsidR="003E4DCF" w:rsidRPr="005E07CD" w:rsidRDefault="003E4DCF" w:rsidP="003E4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3E4DCF" w:rsidTr="00A44956">
        <w:trPr>
          <w:trHeight w:val="697"/>
        </w:trPr>
        <w:tc>
          <w:tcPr>
            <w:tcW w:w="2581" w:type="dxa"/>
            <w:hideMark/>
          </w:tcPr>
          <w:p w:rsidR="003E4DCF" w:rsidRDefault="003E4DCF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громадськості та ЗМІ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681" w:type="dxa"/>
            <w:hideMark/>
          </w:tcPr>
          <w:p w:rsidR="003E4DCF" w:rsidRDefault="003E4DCF" w:rsidP="003E4DCF">
            <w:pPr>
              <w:spacing w:after="0"/>
            </w:pPr>
          </w:p>
        </w:tc>
        <w:tc>
          <w:tcPr>
            <w:tcW w:w="5098" w:type="dxa"/>
            <w:hideMark/>
          </w:tcPr>
          <w:p w:rsidR="003E4DCF" w:rsidRDefault="003E4DCF" w:rsidP="003E4DCF">
            <w:pPr>
              <w:spacing w:after="0"/>
            </w:pPr>
          </w:p>
        </w:tc>
      </w:tr>
      <w:tr w:rsidR="003E4DCF" w:rsidTr="00A44956">
        <w:trPr>
          <w:trHeight w:val="388"/>
        </w:trPr>
        <w:tc>
          <w:tcPr>
            <w:tcW w:w="2581" w:type="dxa"/>
            <w:hideMark/>
          </w:tcPr>
          <w:p w:rsidR="003E4DCF" w:rsidRDefault="003E4DCF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681" w:type="dxa"/>
            <w:hideMark/>
          </w:tcPr>
          <w:p w:rsidR="003E4DCF" w:rsidRDefault="003E4DCF" w:rsidP="003E4DCF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098" w:type="dxa"/>
            <w:hideMark/>
          </w:tcPr>
          <w:p w:rsidR="003E4DCF" w:rsidRDefault="003E4DCF" w:rsidP="003E4D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E4DCF" w:rsidTr="00A44956">
        <w:tc>
          <w:tcPr>
            <w:tcW w:w="2581" w:type="dxa"/>
            <w:hideMark/>
          </w:tcPr>
          <w:p w:rsidR="003E4DCF" w:rsidRPr="003E4DCF" w:rsidRDefault="003E4DCF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4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Волинець  М.О.</w:t>
            </w:r>
          </w:p>
        </w:tc>
        <w:tc>
          <w:tcPr>
            <w:tcW w:w="1681" w:type="dxa"/>
            <w:hideMark/>
          </w:tcPr>
          <w:p w:rsidR="003E4DCF" w:rsidRDefault="003E4DCF" w:rsidP="003E4DCF">
            <w:pPr>
              <w:spacing w:after="0"/>
            </w:pPr>
          </w:p>
        </w:tc>
        <w:tc>
          <w:tcPr>
            <w:tcW w:w="5098" w:type="dxa"/>
            <w:hideMark/>
          </w:tcPr>
          <w:p w:rsidR="003E4DCF" w:rsidRPr="003E4DCF" w:rsidRDefault="008E7AFE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3E4DCF" w:rsidRPr="003E4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урналіст сайту «</w:t>
            </w:r>
            <w:proofErr w:type="spellStart"/>
            <w:r w:rsidR="003E4DCF" w:rsidRPr="003E4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Нежатин</w:t>
            </w:r>
            <w:proofErr w:type="spellEnd"/>
            <w:r w:rsidR="003E4DCF" w:rsidRPr="003E4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3E4DCF" w:rsidTr="00A44956">
        <w:tc>
          <w:tcPr>
            <w:tcW w:w="2581" w:type="dxa"/>
            <w:hideMark/>
          </w:tcPr>
          <w:p w:rsidR="003E4DCF" w:rsidRDefault="003E4DCF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681" w:type="dxa"/>
            <w:hideMark/>
          </w:tcPr>
          <w:p w:rsidR="003E4DCF" w:rsidRDefault="003E4DCF" w:rsidP="003E4DCF">
            <w:pPr>
              <w:spacing w:after="0"/>
            </w:pPr>
          </w:p>
        </w:tc>
        <w:tc>
          <w:tcPr>
            <w:tcW w:w="5098" w:type="dxa"/>
            <w:hideMark/>
          </w:tcPr>
          <w:p w:rsidR="003E4DCF" w:rsidRDefault="003E4DCF" w:rsidP="003E4D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3E4DCF" w:rsidTr="00A44956">
        <w:tc>
          <w:tcPr>
            <w:tcW w:w="2581" w:type="dxa"/>
            <w:hideMark/>
          </w:tcPr>
          <w:p w:rsidR="003E4DCF" w:rsidRDefault="008E7AFE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Пильник В.М.</w:t>
            </w:r>
          </w:p>
        </w:tc>
        <w:tc>
          <w:tcPr>
            <w:tcW w:w="1681" w:type="dxa"/>
            <w:hideMark/>
          </w:tcPr>
          <w:p w:rsidR="003E4DCF" w:rsidRDefault="003E4DCF" w:rsidP="003E4DCF">
            <w:pPr>
              <w:spacing w:after="0"/>
            </w:pPr>
          </w:p>
        </w:tc>
        <w:tc>
          <w:tcPr>
            <w:tcW w:w="5098" w:type="dxa"/>
            <w:hideMark/>
          </w:tcPr>
          <w:p w:rsidR="003E4DCF" w:rsidRPr="0018523B" w:rsidRDefault="008E7AFE" w:rsidP="008E7AFE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3E4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урналіст сайту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 Ніжин</w:t>
            </w:r>
            <w:r w:rsidRPr="003E4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3E4DCF" w:rsidTr="00A44956">
        <w:tc>
          <w:tcPr>
            <w:tcW w:w="2581" w:type="dxa"/>
            <w:hideMark/>
          </w:tcPr>
          <w:p w:rsidR="003E4DCF" w:rsidRPr="008E7AFE" w:rsidRDefault="008E7AFE" w:rsidP="003E4D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7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8E7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681" w:type="dxa"/>
            <w:hideMark/>
          </w:tcPr>
          <w:p w:rsidR="003E4DCF" w:rsidRDefault="003E4DCF" w:rsidP="003E4DCF">
            <w:pPr>
              <w:spacing w:after="0"/>
            </w:pPr>
          </w:p>
        </w:tc>
        <w:tc>
          <w:tcPr>
            <w:tcW w:w="5098" w:type="dxa"/>
            <w:hideMark/>
          </w:tcPr>
          <w:p w:rsidR="003E4DCF" w:rsidRDefault="008E7AFE" w:rsidP="003E4DCF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3E4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урналіст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газети «Вісті»</w:t>
            </w:r>
          </w:p>
        </w:tc>
      </w:tr>
    </w:tbl>
    <w:p w:rsidR="00B77631" w:rsidRDefault="008E7AFE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повідомив, що на засіданні виконавчого комітету 29</w:t>
      </w:r>
      <w:r w:rsidR="00B77631">
        <w:rPr>
          <w:rFonts w:ascii="Times New Roman" w:hAnsi="Times New Roman" w:cs="Times New Roman"/>
          <w:sz w:val="28"/>
          <w:szCs w:val="28"/>
          <w:lang w:val="uk-UA"/>
        </w:rPr>
        <w:t xml:space="preserve">.10.2020 р. присутні </w:t>
      </w:r>
      <w:r w:rsidR="00694C53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="00B77631">
        <w:rPr>
          <w:rFonts w:ascii="Times New Roman" w:hAnsi="Times New Roman" w:cs="Times New Roman"/>
          <w:sz w:val="28"/>
          <w:szCs w:val="28"/>
          <w:lang w:val="uk-UA"/>
        </w:rPr>
        <w:t>членів виконавчого комітету і запропонував розпочати засідання.</w:t>
      </w:r>
    </w:p>
    <w:p w:rsidR="00B77631" w:rsidRDefault="00B77631" w:rsidP="00B77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35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C53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B77631" w:rsidRDefault="00B77631" w:rsidP="00B7763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77631" w:rsidRPr="00906449" w:rsidRDefault="00B77631" w:rsidP="00B776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906449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906449"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B77631" w:rsidRDefault="00B77631" w:rsidP="00B776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07CD" w:rsidRDefault="00B77631" w:rsidP="00185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 – пропозиція </w:t>
      </w:r>
      <w:proofErr w:type="spellStart"/>
      <w:r w:rsidR="00906449">
        <w:rPr>
          <w:rFonts w:ascii="Times New Roman" w:hAnsi="Times New Roman" w:cs="Times New Roman"/>
          <w:sz w:val="28"/>
          <w:szCs w:val="28"/>
          <w:lang w:val="uk-UA"/>
        </w:rPr>
        <w:t>Чернети</w:t>
      </w:r>
      <w:proofErr w:type="spellEnd"/>
      <w:r w:rsidR="00906449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="00435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до порядку денного проекту рішення «</w:t>
      </w:r>
      <w:r w:rsidR="00906449" w:rsidRPr="00D006F1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протоколу про результати електронного аукціону з продажу нежитлової будівлі «лазня», що розташована за адресою: Чернігівська область, місто Ніжин, вулиця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449" w:rsidRPr="00D006F1">
        <w:rPr>
          <w:rFonts w:ascii="Times New Roman" w:hAnsi="Times New Roman" w:cs="Times New Roman"/>
          <w:sz w:val="28"/>
          <w:szCs w:val="28"/>
          <w:lang w:val="uk-UA"/>
        </w:rPr>
        <w:t>Козача, будинок 3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77631" w:rsidRDefault="00B77631" w:rsidP="005E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18523B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5E07CD" w:rsidRDefault="005E07CD" w:rsidP="005E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631" w:rsidRDefault="00B77631" w:rsidP="005E0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 – пропозиція 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>Кушніренка А.М.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до порядку денного проекту рішення «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 xml:space="preserve">Про видалення зелених насаджень на території </w:t>
      </w:r>
      <w:proofErr w:type="spellStart"/>
      <w:r w:rsidR="00906449">
        <w:rPr>
          <w:rFonts w:ascii="Times New Roman" w:hAnsi="Times New Roman" w:cs="Times New Roman"/>
          <w:sz w:val="28"/>
          <w:szCs w:val="28"/>
          <w:lang w:val="uk-UA"/>
        </w:rPr>
        <w:t>м.Ніжина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52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7631" w:rsidRDefault="00B77631" w:rsidP="00B776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435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CFC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B77631" w:rsidRDefault="00B77631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 – пропозиція 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>Іваницького А.П.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до порядку денного проекту рішення «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рішень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77631" w:rsidRDefault="00B77631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–</w:t>
      </w:r>
      <w:r w:rsidR="00435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3137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B77631" w:rsidRDefault="00B77631" w:rsidP="00B776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6526" w:rsidRDefault="006E6526" w:rsidP="006E6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 – пропозиція </w:t>
      </w:r>
      <w:proofErr w:type="spellStart"/>
      <w:r w:rsidR="00906449"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="00906449">
        <w:rPr>
          <w:rFonts w:ascii="Times New Roman" w:hAnsi="Times New Roman" w:cs="Times New Roman"/>
          <w:sz w:val="28"/>
          <w:szCs w:val="28"/>
          <w:lang w:val="uk-UA"/>
        </w:rPr>
        <w:t xml:space="preserve"> Н.Б.</w:t>
      </w:r>
      <w:r w:rsidR="00EF31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до порядку денного проекту рішення «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комісії з питань захисту прав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E6526" w:rsidRDefault="006E6526" w:rsidP="006E6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 – </w:t>
      </w:r>
      <w:r w:rsidR="00EF3137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6E6526" w:rsidRDefault="006E6526" w:rsidP="00B776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7631" w:rsidRDefault="00B77631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B77631" w:rsidRDefault="00B77631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D7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7631" w:rsidRDefault="00B77631" w:rsidP="00B7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:rsidR="00896133" w:rsidRDefault="00B77631" w:rsidP="00CA0C2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96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Порядок денний</w:t>
      </w:r>
    </w:p>
    <w:p w:rsidR="00D434A9" w:rsidRDefault="00D434A9" w:rsidP="008961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6133" w:rsidRPr="00150DAE" w:rsidRDefault="00150DAE" w:rsidP="00E5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</w:t>
      </w:r>
      <w:r w:rsidR="00D540BF" w:rsidRPr="00D54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449">
        <w:rPr>
          <w:rFonts w:ascii="Times New Roman" w:hAnsi="Times New Roman"/>
          <w:sz w:val="28"/>
          <w:szCs w:val="28"/>
          <w:lang w:val="uk-UA"/>
        </w:rPr>
        <w:t>Про організацію  проведення громадських робіт у 2021 році.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6449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 w:rsidR="00D540BF" w:rsidRPr="00D54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0BF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449" w:rsidRPr="0089138A">
        <w:rPr>
          <w:rFonts w:ascii="Times New Roman" w:hAnsi="Times New Roman" w:cs="Times New Roman"/>
          <w:sz w:val="28"/>
          <w:szCs w:val="28"/>
          <w:lang w:val="uk-UA"/>
        </w:rPr>
        <w:t>переоформлення особових рахунків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6449" w:rsidRDefault="00906449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50DA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89138A">
        <w:rPr>
          <w:rFonts w:ascii="Times New Roman" w:hAnsi="Times New Roman" w:cs="Times New Roman"/>
          <w:sz w:val="28"/>
          <w:szCs w:val="28"/>
          <w:lang w:val="uk-UA"/>
        </w:rPr>
        <w:t>Про затвердження персонального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38A">
        <w:rPr>
          <w:rFonts w:ascii="Times New Roman" w:hAnsi="Times New Roman" w:cs="Times New Roman"/>
          <w:sz w:val="28"/>
          <w:szCs w:val="28"/>
          <w:lang w:val="uk-UA"/>
        </w:rPr>
        <w:t>складу Громадської ради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38A">
        <w:rPr>
          <w:rFonts w:ascii="Times New Roman" w:hAnsi="Times New Roman" w:cs="Times New Roman"/>
          <w:sz w:val="28"/>
          <w:szCs w:val="28"/>
          <w:lang w:val="uk-UA"/>
        </w:rPr>
        <w:t>виконавчому комітеті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138A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6449" w:rsidRDefault="00150DAE" w:rsidP="00906449">
      <w:pPr>
        <w:spacing w:after="0" w:line="240" w:lineRule="auto"/>
        <w:ind w:left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906449" w:rsidRPr="00906449">
        <w:rPr>
          <w:rFonts w:ascii="Times New Roman" w:hAnsi="Times New Roman" w:cs="Times New Roman"/>
          <w:sz w:val="28"/>
          <w:szCs w:val="28"/>
          <w:lang w:val="uk-UA"/>
        </w:rPr>
        <w:t>Про утворення міждисциплінарної команди з питань організації соціального захисту дітей, які перебувають у складних життєвих обставинах.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540BF" w:rsidRDefault="00150DAE" w:rsidP="00906449">
      <w:pPr>
        <w:spacing w:after="0" w:line="240" w:lineRule="auto"/>
        <w:ind w:left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449" w:rsidRPr="00D006F1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протоколу про результати електронного аукціону з продажу нежитлової будівлі «лазня», що розташована за адресою: Чернігівська область, місто Ніжин, вулиця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449" w:rsidRPr="00D006F1">
        <w:rPr>
          <w:rFonts w:ascii="Times New Roman" w:hAnsi="Times New Roman" w:cs="Times New Roman"/>
          <w:sz w:val="28"/>
          <w:szCs w:val="28"/>
          <w:lang w:val="uk-UA"/>
        </w:rPr>
        <w:t>Козача, будинок 3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6449" w:rsidRDefault="00D540BF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50DA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150DAE"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 xml:space="preserve">Про видалення зелених насаджень на території </w:t>
      </w:r>
      <w:proofErr w:type="spellStart"/>
      <w:r w:rsidR="00906449">
        <w:rPr>
          <w:rFonts w:ascii="Times New Roman" w:hAnsi="Times New Roman" w:cs="Times New Roman"/>
          <w:sz w:val="28"/>
          <w:szCs w:val="28"/>
          <w:lang w:val="uk-UA"/>
        </w:rPr>
        <w:t>м.Ніжина</w:t>
      </w:r>
      <w:proofErr w:type="spellEnd"/>
    </w:p>
    <w:p w:rsidR="00906449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рішень виконавчого комітету Ніжинської міської ради.</w:t>
      </w:r>
    </w:p>
    <w:p w:rsidR="00906449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комісії з питань захисту прав дитини.</w:t>
      </w:r>
    </w:p>
    <w:p w:rsidR="00435D77" w:rsidRDefault="00150DAE" w:rsidP="00906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</w:t>
      </w:r>
      <w:r w:rsidR="00D540BF" w:rsidRPr="00D54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449">
        <w:rPr>
          <w:rFonts w:ascii="Times New Roman" w:hAnsi="Times New Roman" w:cs="Times New Roman"/>
          <w:sz w:val="28"/>
          <w:szCs w:val="28"/>
          <w:lang w:val="uk-UA"/>
        </w:rPr>
        <w:t>Різне</w:t>
      </w:r>
      <w:r w:rsidR="00FC60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6526" w:rsidRPr="00150DAE" w:rsidRDefault="006E6526" w:rsidP="0015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DAE" w:rsidRPr="00FB5468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024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</w:t>
      </w:r>
      <w:r w:rsidRPr="00FB5468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150DAE" w:rsidRDefault="00150DAE" w:rsidP="00150D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6449" w:rsidRPr="00906449" w:rsidRDefault="00906449" w:rsidP="0090644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449">
        <w:rPr>
          <w:rFonts w:ascii="Times New Roman" w:hAnsi="Times New Roman"/>
          <w:sz w:val="28"/>
          <w:szCs w:val="28"/>
          <w:lang w:val="uk-UA"/>
        </w:rPr>
        <w:t>Про організацію  проведення громадських робіт у 2021 році</w:t>
      </w:r>
    </w:p>
    <w:p w:rsidR="0022024D" w:rsidRPr="0022024D" w:rsidRDefault="0022024D" w:rsidP="0022024D">
      <w:pPr>
        <w:pStyle w:val="a5"/>
        <w:spacing w:after="0" w:line="240" w:lineRule="auto"/>
        <w:ind w:left="5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2024D" w:rsidRDefault="0022024D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220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906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Власенка</w:t>
            </w:r>
            <w:proofErr w:type="spellEnd"/>
            <w:r w:rsidR="00906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906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906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  <w:p w:rsidR="0022024D" w:rsidRDefault="0022024D" w:rsidP="00FB5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4A9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90644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  <w:r w:rsidR="00FB54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468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FB54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FB5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FB5468" w:rsidP="009064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434A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 w:rsidR="001C22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90644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97</w:t>
            </w:r>
            <w:r w:rsidR="00D434A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</w:tc>
      </w:tr>
    </w:tbl>
    <w:p w:rsidR="00D434A9" w:rsidRPr="00150DAE" w:rsidRDefault="00D434A9" w:rsidP="00D434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34A9" w:rsidRPr="00906449" w:rsidRDefault="00906449" w:rsidP="00906449">
      <w:pPr>
        <w:spacing w:after="0" w:line="240" w:lineRule="auto"/>
        <w:ind w:left="1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B5468" w:rsidRPr="009064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89138A">
        <w:rPr>
          <w:rFonts w:ascii="Times New Roman" w:hAnsi="Times New Roman" w:cs="Times New Roman"/>
          <w:sz w:val="28"/>
          <w:szCs w:val="28"/>
          <w:lang w:val="uk-UA"/>
        </w:rPr>
        <w:t>переоформлення особових рахунків</w:t>
      </w:r>
    </w:p>
    <w:p w:rsidR="00FB5468" w:rsidRPr="00FB5468" w:rsidRDefault="00FB5468" w:rsidP="00FB5468">
      <w:pPr>
        <w:pStyle w:val="a5"/>
        <w:spacing w:after="0" w:line="240" w:lineRule="auto"/>
        <w:ind w:left="5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FB5468" w:rsidRDefault="00FB5468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FB5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E65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07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О.М</w:t>
            </w:r>
            <w:r w:rsidR="00FB5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FB5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FB5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  <w:p w:rsidR="00FB5468" w:rsidRDefault="00FB5468" w:rsidP="00FB5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4A9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FB5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FB546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A079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</w:t>
            </w:r>
            <w:r w:rsidR="001C22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A079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26" w:rsidRPr="0089138A">
        <w:rPr>
          <w:rFonts w:ascii="Times New Roman" w:hAnsi="Times New Roman" w:cs="Times New Roman"/>
          <w:sz w:val="28"/>
          <w:szCs w:val="28"/>
          <w:lang w:val="uk-UA"/>
        </w:rPr>
        <w:t>Про затвердження персонального</w:t>
      </w:r>
      <w:r w:rsidR="00A07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26" w:rsidRPr="0089138A">
        <w:rPr>
          <w:rFonts w:ascii="Times New Roman" w:hAnsi="Times New Roman" w:cs="Times New Roman"/>
          <w:sz w:val="28"/>
          <w:szCs w:val="28"/>
          <w:lang w:val="uk-UA"/>
        </w:rPr>
        <w:t>складу Громадської ради при</w:t>
      </w:r>
      <w:r w:rsidR="00A07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26" w:rsidRPr="0089138A">
        <w:rPr>
          <w:rFonts w:ascii="Times New Roman" w:hAnsi="Times New Roman" w:cs="Times New Roman"/>
          <w:sz w:val="28"/>
          <w:szCs w:val="28"/>
          <w:lang w:val="uk-UA"/>
        </w:rPr>
        <w:t>виконавчому комітеті</w:t>
      </w:r>
      <w:r w:rsidR="00A07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26" w:rsidRPr="0089138A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</w:p>
    <w:p w:rsidR="003268AE" w:rsidRDefault="003268AE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6E6526" w:rsidP="00A0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07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 О.О.</w:t>
            </w:r>
            <w:r w:rsidR="00D4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A07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4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A07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D4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</w:tc>
      </w:tr>
      <w:tr w:rsidR="006E6526" w:rsidRPr="00F3268F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26" w:rsidRDefault="006E6526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26" w:rsidRDefault="006E6526" w:rsidP="00DD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4A9" w:rsidRPr="00DD0040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326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3268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434A9" w:rsidRPr="00DD0040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Pr="00F607B3" w:rsidRDefault="00D434A9" w:rsidP="00A0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F60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№  </w:t>
            </w:r>
            <w:r w:rsidR="00A07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399</w:t>
            </w:r>
            <w:r w:rsidRPr="00F60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7B3" w:rsidRPr="00A07926" w:rsidRDefault="00A07926" w:rsidP="00A07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926">
        <w:rPr>
          <w:rFonts w:ascii="Times New Roman" w:hAnsi="Times New Roman" w:cs="Times New Roman"/>
          <w:sz w:val="28"/>
          <w:szCs w:val="28"/>
          <w:lang w:val="uk-UA"/>
        </w:rPr>
        <w:t xml:space="preserve">4. Про утворення міждисциплінарної команди з питань організації соціального захисту дітей, які перебувають у складних життєвих обставинах.     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RPr="00A07926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A0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A07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 w:rsidR="00A07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A07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A07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</w:tc>
      </w:tr>
      <w:tr w:rsidR="00D434A9" w:rsidRPr="00A07926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F60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DD00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607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A079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</w:t>
            </w:r>
            <w:r w:rsidR="00A079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7926" w:rsidRDefault="00A07926" w:rsidP="00A07926">
      <w:pPr>
        <w:spacing w:after="0" w:line="240" w:lineRule="auto"/>
        <w:ind w:left="216" w:firstLine="4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D006F1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протоколу про результати електронного аукціону з продажу нежитлової будівлі «лазня», що розташована за адресою: Чернігівська область, місто Ніжин, вулиця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06F1">
        <w:rPr>
          <w:rFonts w:ascii="Times New Roman" w:hAnsi="Times New Roman" w:cs="Times New Roman"/>
          <w:sz w:val="28"/>
          <w:szCs w:val="28"/>
          <w:lang w:val="uk-UA"/>
        </w:rPr>
        <w:t>Козача, будинок 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7B3" w:rsidRPr="00F607B3" w:rsidRDefault="00F607B3" w:rsidP="00F607B3">
      <w:pPr>
        <w:pStyle w:val="a5"/>
        <w:spacing w:after="0" w:line="240" w:lineRule="auto"/>
        <w:ind w:left="5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RPr="0066273E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A0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07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Чернету</w:t>
            </w:r>
            <w:proofErr w:type="spellEnd"/>
            <w:r w:rsidR="00A07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</w:t>
            </w:r>
            <w:r w:rsidR="00A07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434A9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627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A079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</w:t>
            </w:r>
            <w:r w:rsidR="00A079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7926" w:rsidRDefault="00D434A9" w:rsidP="00A07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0792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26">
        <w:rPr>
          <w:rFonts w:ascii="Times New Roman" w:hAnsi="Times New Roman" w:cs="Times New Roman"/>
          <w:sz w:val="28"/>
          <w:szCs w:val="28"/>
          <w:lang w:val="uk-UA"/>
        </w:rPr>
        <w:t>Про видалення зелених насаджень на території  м. Ніжина.</w:t>
      </w:r>
    </w:p>
    <w:p w:rsidR="00A07926" w:rsidRDefault="00A07926" w:rsidP="00A07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07926" w:rsidTr="003F1625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26" w:rsidRDefault="00A07926" w:rsidP="003F1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07926" w:rsidRDefault="00A07926" w:rsidP="003F1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26" w:rsidRDefault="00A07926" w:rsidP="003F1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Кушніренка А.М., який ознайомив присутніх зі змістом проекту рішення.</w:t>
            </w:r>
          </w:p>
        </w:tc>
      </w:tr>
      <w:tr w:rsidR="00A07926" w:rsidRPr="006A7B95" w:rsidTr="003F1625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926" w:rsidRDefault="00A07926" w:rsidP="003F1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26" w:rsidRDefault="00A07926" w:rsidP="006A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Олійник Г.М., повідомив про заплановане вид</w:t>
            </w:r>
            <w:r w:rsidR="006A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лення дерев в ході реалізації </w:t>
            </w:r>
            <w:r w:rsidR="006A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реконструкції </w:t>
            </w:r>
            <w:r w:rsidR="006A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центральної площі міста та вул. Шевченка.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07926" w:rsidRPr="006A7B95" w:rsidTr="003F1625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26" w:rsidRDefault="00A07926" w:rsidP="003F162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26" w:rsidRDefault="00A07926" w:rsidP="003F1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13.</w:t>
            </w:r>
          </w:p>
        </w:tc>
      </w:tr>
      <w:tr w:rsidR="00A07926" w:rsidRPr="006A7B95" w:rsidTr="003F1625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26" w:rsidRDefault="00A07926" w:rsidP="003F162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926" w:rsidRPr="00F607B3" w:rsidRDefault="00A07926" w:rsidP="006A7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F60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№  </w:t>
            </w:r>
            <w:r w:rsidR="006A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</w:t>
            </w:r>
            <w:r w:rsidRPr="00F60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434A9" w:rsidRDefault="00D434A9" w:rsidP="00A07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B95" w:rsidRDefault="006A7B95" w:rsidP="006A7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Про внесення змін до рішень виконавчого комітету Ніжинської міської ради.</w:t>
      </w:r>
    </w:p>
    <w:p w:rsidR="0066273E" w:rsidRPr="0066273E" w:rsidRDefault="0066273E" w:rsidP="0066273E">
      <w:pPr>
        <w:pStyle w:val="a5"/>
        <w:spacing w:after="0" w:line="240" w:lineRule="auto"/>
        <w:ind w:left="5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RPr="006A7B95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313392" w:rsidP="0031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Іваницького А.П</w:t>
            </w:r>
            <w:r w:rsidR="00662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4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D4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43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</w:tc>
      </w:tr>
      <w:tr w:rsidR="00D434A9" w:rsidRPr="006A7B95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6627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313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</w:t>
            </w:r>
            <w:r w:rsidR="003133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392" w:rsidRDefault="00D434A9" w:rsidP="00313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1339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150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3392"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комісії з питань захисту прав дитини.</w:t>
      </w:r>
    </w:p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34A9" w:rsidTr="0071743E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34A9" w:rsidRDefault="00D434A9" w:rsidP="00717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31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13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 w:rsidR="00313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зі змістом проекту рішення.</w:t>
            </w:r>
          </w:p>
        </w:tc>
      </w:tr>
      <w:tr w:rsidR="00D434A9" w:rsidTr="0071743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662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6627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 w:rsidR="00D434A9" w:rsidTr="0071743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71743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4A9" w:rsidRDefault="00D434A9" w:rsidP="003133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</w:t>
            </w:r>
            <w:r w:rsidR="003133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434A9" w:rsidRDefault="00D434A9" w:rsidP="00D43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6526" w:rsidRPr="00150DAE" w:rsidRDefault="00313392" w:rsidP="006E6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C40C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A1A">
        <w:rPr>
          <w:rFonts w:ascii="Times New Roman" w:hAnsi="Times New Roman" w:cs="Times New Roman"/>
          <w:sz w:val="28"/>
          <w:szCs w:val="28"/>
          <w:lang w:val="uk-UA"/>
        </w:rPr>
        <w:t>РІЗНЕ</w:t>
      </w:r>
    </w:p>
    <w:p w:rsidR="006E6526" w:rsidRPr="00EC40CA" w:rsidRDefault="00313392" w:rsidP="00EC40C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C40CA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3B4A1A" w:rsidRPr="00EC40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67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24676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звернень гр. Шмаровоза Г.В. щодо допомоги у вирішенні питання</w:t>
      </w:r>
      <w:r w:rsidRPr="00033F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оформлення приміщення гуртожитку по вул. Гребінки, 21/3  під відповідне правове  житло та проведення ремонту зазначеного приміщення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6E6526" w:rsidRPr="00313392" w:rsidTr="00B13042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526" w:rsidRDefault="006E6526" w:rsidP="006E6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6E6526" w:rsidRDefault="00EC40CA" w:rsidP="0031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№7</w:t>
            </w:r>
            <w:r w:rsidR="0031339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</w:t>
            </w:r>
          </w:p>
          <w:p w:rsidR="00313392" w:rsidRDefault="00313392" w:rsidP="0031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3392" w:rsidRDefault="00313392" w:rsidP="0031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26" w:rsidRDefault="006E6526" w:rsidP="00CA0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13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</w:t>
            </w:r>
            <w:r w:rsidR="00C4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313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3B4A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13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C4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Лях О.М.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C4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C4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</w:t>
            </w:r>
            <w:r w:rsidR="00313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суттю порушеного питання.</w:t>
            </w:r>
          </w:p>
          <w:p w:rsidR="00313392" w:rsidRDefault="00313392" w:rsidP="00CA0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395" w:rsidRDefault="00C46395" w:rsidP="00C4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Шмаровоз Г.В.,  розповів про причини та обставини, що спонукали його звернутися до виконавчого комітету за допомогою у вирішенні питання.</w:t>
            </w:r>
          </w:p>
          <w:p w:rsidR="00C46395" w:rsidRDefault="00313392" w:rsidP="00C4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О.М., за</w:t>
            </w:r>
            <w:r w:rsidR="00C4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пропонувала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Шмаровоз</w:t>
            </w:r>
            <w:r w:rsidR="00C4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 </w:t>
            </w:r>
            <w:r w:rsidR="00C4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надати на ознайомлення членам виконкому копії документів, на основі яких він був вселений у вказане житло.</w:t>
            </w:r>
          </w:p>
        </w:tc>
      </w:tr>
      <w:tr w:rsidR="000C1989" w:rsidRPr="00F607B3" w:rsidTr="00B13042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989" w:rsidRDefault="000C1989" w:rsidP="006E6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F76" w:rsidRDefault="00313392" w:rsidP="008C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36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461D5" w:rsidRPr="00536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ега</w:t>
            </w:r>
            <w:proofErr w:type="spellEnd"/>
            <w:r w:rsidR="006461D5" w:rsidRPr="00536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</w:t>
            </w:r>
            <w:r w:rsidR="00646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36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зауважив, що подібні питання повинні розглядатися в суді та порекомендував</w:t>
            </w:r>
            <w:r w:rsidR="00B13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заявнику</w:t>
            </w:r>
            <w:r w:rsidR="00536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об’єктивного вирішення питання звернутися до суду.</w:t>
            </w:r>
          </w:p>
          <w:p w:rsidR="00C46395" w:rsidRDefault="00C46395" w:rsidP="008C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1377" w:rsidRPr="0080288C" w:rsidRDefault="00313392" w:rsidP="00B13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A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Головуючий </w:t>
            </w:r>
            <w:r w:rsidR="00536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наголосив, що мова йде про майно комунальної власності, діяти необхідно лише на підставі відповідних нормативно-правових акті</w:t>
            </w:r>
            <w:r w:rsidR="00B13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та підтримав пропозицію рекомендувати Шмаровозу Г.В. для вирішення порушених питань звернутися до суду.</w:t>
            </w:r>
          </w:p>
        </w:tc>
      </w:tr>
      <w:tr w:rsidR="006E6526" w:rsidTr="00B1304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26" w:rsidRDefault="006E6526" w:rsidP="006E652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26" w:rsidRDefault="006E6526" w:rsidP="00CA0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6526" w:rsidRPr="00536F76" w:rsidTr="00B1304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26" w:rsidRDefault="006E6526" w:rsidP="006E652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526" w:rsidRDefault="00B13042" w:rsidP="00CA0C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 взяти до відома. Рекомендувати </w:t>
            </w:r>
            <w:r w:rsidR="00CA0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Шмаровозу Г.В. для вирішення порушених питань звернутися до суду.</w:t>
            </w:r>
          </w:p>
        </w:tc>
      </w:tr>
    </w:tbl>
    <w:p w:rsidR="002952F0" w:rsidRDefault="002952F0">
      <w:pPr>
        <w:rPr>
          <w:lang w:val="uk-UA"/>
        </w:rPr>
      </w:pPr>
    </w:p>
    <w:p w:rsidR="00B13042" w:rsidRDefault="00B13042" w:rsidP="00B130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9.2 Про необхідність додаткового виділення коштів Ніжинській центральній міській лікарні на потреби пов’язані з збільшенням кількості хворих на захворювання спричинені короно вірусними інфекціями </w:t>
      </w:r>
    </w:p>
    <w:p w:rsidR="00B13042" w:rsidRDefault="00B13042" w:rsidP="00B130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B13042" w:rsidRPr="00FC60BE" w:rsidTr="005F5967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42" w:rsidRDefault="00B13042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B13042" w:rsidRDefault="00B13042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№75</w:t>
            </w:r>
          </w:p>
          <w:p w:rsidR="00B13042" w:rsidRDefault="00B13042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9133A" w:rsidRDefault="0039133A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9133A" w:rsidRDefault="0039133A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9133A" w:rsidRDefault="0039133A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13042" w:rsidRDefault="00B13042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42" w:rsidRPr="0039133A" w:rsidRDefault="00B13042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Костирка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О.М., який </w:t>
            </w:r>
            <w:r w:rsidR="00391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мив</w:t>
            </w:r>
            <w:r w:rsidR="00391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лікарня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133A" w:rsidRPr="00391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потребує виділення додаткових коштів на закупівлю обладнання для лікування хворих на </w:t>
            </w:r>
            <w:r w:rsidR="0039133A" w:rsidRPr="00391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COVID</w:t>
            </w:r>
            <w:r w:rsidR="0039133A" w:rsidRPr="00391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-19 і для </w:t>
            </w:r>
            <w:r w:rsidR="00391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забезпечення безпечних умов для </w:t>
            </w:r>
            <w:r w:rsidR="0039133A" w:rsidRPr="00391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роботи мед</w:t>
            </w:r>
            <w:r w:rsidR="00391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персоналу</w:t>
            </w:r>
            <w:r w:rsidR="0039133A" w:rsidRPr="00391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391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39133A" w:rsidRPr="0039133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Копія листа додається</w:t>
            </w:r>
            <w:r w:rsidR="003913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:rsidR="0039133A" w:rsidRDefault="0039133A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3042" w:rsidRDefault="0039133A" w:rsidP="0039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B13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B13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зазначив, що вказане питання вирішує міська рада, але необхідно підтримати медичну галузь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запропонував від імені виконавчого комітету звернутися до міської ради з пропозицією зібратися на позачергову сесію для вирішення питання додаткового фінансування лікарні.</w:t>
            </w:r>
          </w:p>
        </w:tc>
      </w:tr>
      <w:tr w:rsidR="00B13042" w:rsidRPr="00FC60BE" w:rsidTr="0039133A">
        <w:trPr>
          <w:trHeight w:val="6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42" w:rsidRDefault="00B13042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42" w:rsidRPr="0080288C" w:rsidRDefault="00B13042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3042" w:rsidRPr="00FC60BE" w:rsidTr="005F59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42" w:rsidRDefault="00B13042" w:rsidP="005F59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42" w:rsidRDefault="00B13042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3042" w:rsidRPr="00FC60BE" w:rsidTr="005F59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42" w:rsidRDefault="00B13042" w:rsidP="005F59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042" w:rsidRDefault="00B13042" w:rsidP="0039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 взяти до відома. </w:t>
            </w:r>
            <w:r w:rsidR="00391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Звернутися до </w:t>
            </w:r>
            <w:r w:rsidR="008B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Ніжинської </w:t>
            </w:r>
            <w:r w:rsidR="00391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 з пропозицією зібратися на позачергову сесію для вирішення питання додаткового виділення коштів</w:t>
            </w:r>
            <w:r w:rsidR="008B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КНП «Ніжинська ЦМЛ </w:t>
            </w:r>
            <w:proofErr w:type="spellStart"/>
            <w:r w:rsidR="008B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ім.М.Галицького</w:t>
            </w:r>
            <w:proofErr w:type="spellEnd"/>
            <w:r w:rsidR="008B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</w:tr>
    </w:tbl>
    <w:p w:rsidR="00B13042" w:rsidRDefault="00B13042">
      <w:pPr>
        <w:rPr>
          <w:lang w:val="uk-UA"/>
        </w:rPr>
      </w:pPr>
    </w:p>
    <w:p w:rsidR="008B2BAD" w:rsidRDefault="008B2BAD" w:rsidP="008B2B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9.3 Про відновлення занять в загальноосвітніх навчальних закладах міста</w:t>
      </w:r>
    </w:p>
    <w:p w:rsidR="008B2BAD" w:rsidRDefault="008B2BAD" w:rsidP="008B2B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B2BAD" w:rsidTr="005F5967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BAD" w:rsidRDefault="008B2BAD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8B2BAD" w:rsidRDefault="008B2BAD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№76</w:t>
            </w:r>
          </w:p>
          <w:p w:rsidR="008B2BAD" w:rsidRDefault="008B2BAD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B2BAD" w:rsidRDefault="008B2BAD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B2BAD" w:rsidRDefault="008B2BAD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B2BAD" w:rsidRDefault="008B2BAD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B2BAD" w:rsidRDefault="008B2BAD" w:rsidP="005F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BAD" w:rsidRPr="0039133A" w:rsidRDefault="008B2BAD" w:rsidP="008B2B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Крапив’янського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С.М., який повідомив, що за результатами наради керівників середніх загальноосвітніх закладів міста пропонується вийти з осінніх канікул 02 листопада, як і планувалося та відновити навчання у звичному режимі.</w:t>
            </w:r>
          </w:p>
          <w:p w:rsidR="008B2BAD" w:rsidRDefault="008B2BAD" w:rsidP="008B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запропонував підтримати освітян, батьківські комітети теж підтримують продовження навчання у звичайному форматі. В разі погіршення ситуації, школи готові до дистанційного навчання.</w:t>
            </w:r>
          </w:p>
        </w:tc>
      </w:tr>
      <w:tr w:rsidR="008B2BAD" w:rsidTr="005F59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BAD" w:rsidRDefault="008B2BAD" w:rsidP="005F59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BAD" w:rsidRDefault="008B2BAD" w:rsidP="008B2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Інформацію взяти до відома. </w:t>
            </w:r>
          </w:p>
        </w:tc>
      </w:tr>
    </w:tbl>
    <w:p w:rsidR="008B2BAD" w:rsidRDefault="008B2BAD">
      <w:pPr>
        <w:rPr>
          <w:lang w:val="uk-UA"/>
        </w:rPr>
      </w:pPr>
    </w:p>
    <w:p w:rsidR="008B2BAD" w:rsidRDefault="008B2BAD">
      <w:pPr>
        <w:rPr>
          <w:lang w:val="uk-UA"/>
        </w:rPr>
      </w:pPr>
    </w:p>
    <w:p w:rsidR="00EA5D5C" w:rsidRDefault="00EA5D5C" w:rsidP="00EA5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Міський голова                                                                          А.ЛІННИК</w:t>
      </w:r>
    </w:p>
    <w:p w:rsidR="00EA5D5C" w:rsidRDefault="00EA5D5C" w:rsidP="00EA5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A5D5C" w:rsidRDefault="00EA5D5C" w:rsidP="00EA5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A5D5C" w:rsidRDefault="00EA5D5C" w:rsidP="00EA5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Керуючий справами виконавчого комітету</w:t>
      </w:r>
    </w:p>
    <w:p w:rsidR="00EA5D5C" w:rsidRDefault="00EA5D5C" w:rsidP="00EA5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Ніжинської міської ради                                                            С.КОЛЕСНИК</w:t>
      </w:r>
    </w:p>
    <w:p w:rsidR="00EA5D5C" w:rsidRDefault="00EA5D5C" w:rsidP="00EA5D5C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EA5D5C" w:rsidRDefault="00EA5D5C" w:rsidP="00EA5D5C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EA5D5C" w:rsidRDefault="00EA5D5C" w:rsidP="00EA5D5C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Доля О.В.</w:t>
      </w:r>
    </w:p>
    <w:p w:rsidR="00EA5D5C" w:rsidRDefault="00EA5D5C" w:rsidP="00EA5D5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7-17-27</w:t>
      </w:r>
    </w:p>
    <w:p w:rsidR="00EA5D5C" w:rsidRDefault="00EA5D5C" w:rsidP="00EA5D5C">
      <w:pPr>
        <w:rPr>
          <w:lang w:val="uk-UA"/>
        </w:rPr>
      </w:pPr>
    </w:p>
    <w:sectPr w:rsidR="00EA5D5C" w:rsidSect="00CA0C2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2ED4"/>
    <w:multiLevelType w:val="hybridMultilevel"/>
    <w:tmpl w:val="021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320E7"/>
    <w:multiLevelType w:val="hybridMultilevel"/>
    <w:tmpl w:val="FCD62D8A"/>
    <w:lvl w:ilvl="0" w:tplc="32CC01C4">
      <w:start w:val="5"/>
      <w:numFmt w:val="decimal"/>
      <w:lvlText w:val="%1."/>
      <w:lvlJc w:val="left"/>
      <w:pPr>
        <w:ind w:left="55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">
    <w:nsid w:val="36B44669"/>
    <w:multiLevelType w:val="hybridMultilevel"/>
    <w:tmpl w:val="3E00F65C"/>
    <w:lvl w:ilvl="0" w:tplc="20CEC168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">
    <w:nsid w:val="3AE46A32"/>
    <w:multiLevelType w:val="hybridMultilevel"/>
    <w:tmpl w:val="B1A21A14"/>
    <w:lvl w:ilvl="0" w:tplc="2B00E730">
      <w:numFmt w:val="bullet"/>
      <w:lvlText w:val="-"/>
      <w:lvlJc w:val="left"/>
      <w:pPr>
        <w:ind w:left="91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>
    <w:nsid w:val="545346E3"/>
    <w:multiLevelType w:val="hybridMultilevel"/>
    <w:tmpl w:val="311A37C2"/>
    <w:lvl w:ilvl="0" w:tplc="C2B29C4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22B01"/>
    <w:multiLevelType w:val="hybridMultilevel"/>
    <w:tmpl w:val="937A5640"/>
    <w:lvl w:ilvl="0" w:tplc="017662E0">
      <w:start w:val="7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>
    <w:nsid w:val="5D717CB4"/>
    <w:multiLevelType w:val="hybridMultilevel"/>
    <w:tmpl w:val="9FF898E4"/>
    <w:lvl w:ilvl="0" w:tplc="7F766510">
      <w:start w:val="4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7">
    <w:nsid w:val="67532628"/>
    <w:multiLevelType w:val="hybridMultilevel"/>
    <w:tmpl w:val="4364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631"/>
    <w:rsid w:val="000C1989"/>
    <w:rsid w:val="00125221"/>
    <w:rsid w:val="00150DAE"/>
    <w:rsid w:val="0018523B"/>
    <w:rsid w:val="001B0CFC"/>
    <w:rsid w:val="001C22C3"/>
    <w:rsid w:val="001F5676"/>
    <w:rsid w:val="0022024D"/>
    <w:rsid w:val="002952F0"/>
    <w:rsid w:val="00313392"/>
    <w:rsid w:val="003268AE"/>
    <w:rsid w:val="0039133A"/>
    <w:rsid w:val="003B4A1A"/>
    <w:rsid w:val="003E4DCF"/>
    <w:rsid w:val="0041095D"/>
    <w:rsid w:val="00435D77"/>
    <w:rsid w:val="00536F76"/>
    <w:rsid w:val="00581377"/>
    <w:rsid w:val="00591831"/>
    <w:rsid w:val="005929EA"/>
    <w:rsid w:val="005E07CD"/>
    <w:rsid w:val="006461D5"/>
    <w:rsid w:val="0066273E"/>
    <w:rsid w:val="0069483E"/>
    <w:rsid w:val="00694C53"/>
    <w:rsid w:val="006A7B95"/>
    <w:rsid w:val="006E6526"/>
    <w:rsid w:val="0071743E"/>
    <w:rsid w:val="007717F4"/>
    <w:rsid w:val="0080288C"/>
    <w:rsid w:val="0082475D"/>
    <w:rsid w:val="0085421A"/>
    <w:rsid w:val="00896133"/>
    <w:rsid w:val="008B2BAD"/>
    <w:rsid w:val="008C4295"/>
    <w:rsid w:val="008E2BF3"/>
    <w:rsid w:val="008E7AFE"/>
    <w:rsid w:val="00906449"/>
    <w:rsid w:val="00947FE3"/>
    <w:rsid w:val="00950576"/>
    <w:rsid w:val="00A07926"/>
    <w:rsid w:val="00A44956"/>
    <w:rsid w:val="00AB3C96"/>
    <w:rsid w:val="00AF3C1E"/>
    <w:rsid w:val="00B07A29"/>
    <w:rsid w:val="00B13042"/>
    <w:rsid w:val="00B77631"/>
    <w:rsid w:val="00BF6760"/>
    <w:rsid w:val="00C46395"/>
    <w:rsid w:val="00C76AFC"/>
    <w:rsid w:val="00CA0C27"/>
    <w:rsid w:val="00CC05B7"/>
    <w:rsid w:val="00CF1061"/>
    <w:rsid w:val="00D43263"/>
    <w:rsid w:val="00D434A9"/>
    <w:rsid w:val="00D540BF"/>
    <w:rsid w:val="00DA0F48"/>
    <w:rsid w:val="00DD0040"/>
    <w:rsid w:val="00DF67B9"/>
    <w:rsid w:val="00E361C8"/>
    <w:rsid w:val="00E57935"/>
    <w:rsid w:val="00E60EE0"/>
    <w:rsid w:val="00EA5D5C"/>
    <w:rsid w:val="00EC40CA"/>
    <w:rsid w:val="00EF3137"/>
    <w:rsid w:val="00F3268F"/>
    <w:rsid w:val="00F607B3"/>
    <w:rsid w:val="00F95BD0"/>
    <w:rsid w:val="00FB5468"/>
    <w:rsid w:val="00FC60BE"/>
    <w:rsid w:val="00FE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B7763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 Indent"/>
    <w:basedOn w:val="a"/>
    <w:link w:val="a3"/>
    <w:uiPriority w:val="99"/>
    <w:semiHidden/>
    <w:unhideWhenUsed/>
    <w:rsid w:val="00B776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B776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06449"/>
    <w:pPr>
      <w:spacing w:after="15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tj">
    <w:name w:val="tj"/>
    <w:basedOn w:val="a"/>
    <w:rsid w:val="0090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91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ED98-8EA2-4208-95D9-BCD3D611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2020-11-02T09:38:00Z</cp:lastPrinted>
  <dcterms:created xsi:type="dcterms:W3CDTF">2020-10-15T07:43:00Z</dcterms:created>
  <dcterms:modified xsi:type="dcterms:W3CDTF">2020-11-03T09:56:00Z</dcterms:modified>
</cp:coreProperties>
</file>