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82" w:rsidRDefault="00A85B82" w:rsidP="00A85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НІЖИНСЬКА МІСЬКА РАДА</w:t>
      </w:r>
    </w:p>
    <w:p w:rsidR="00A85B82" w:rsidRDefault="00A85B82" w:rsidP="00A85B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A85B82" w:rsidRDefault="00A85B82" w:rsidP="00A85B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 О Т О К О Л</w:t>
      </w:r>
    </w:p>
    <w:p w:rsidR="00A85B82" w:rsidRDefault="00A85B82" w:rsidP="00A85B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5B82" w:rsidRDefault="00A85B82" w:rsidP="00A85B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05.11. </w:t>
      </w:r>
      <w:r>
        <w:rPr>
          <w:rFonts w:ascii="Times New Roman" w:hAnsi="Times New Roman" w:cs="Times New Roman"/>
          <w:sz w:val="28"/>
          <w:szCs w:val="28"/>
        </w:rPr>
        <w:t>20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56</w:t>
      </w:r>
    </w:p>
    <w:p w:rsidR="00A85B82" w:rsidRDefault="00A85B82" w:rsidP="00A85B82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розпочато о 09.00  годині</w:t>
      </w:r>
    </w:p>
    <w:p w:rsidR="00A85B82" w:rsidRDefault="00A85B82" w:rsidP="00A85B82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Засідання закінчено  о   10.10  годині</w:t>
      </w:r>
    </w:p>
    <w:p w:rsidR="00A85B82" w:rsidRDefault="00A85B82" w:rsidP="00A85B8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A85B82" w:rsidRDefault="00A85B82" w:rsidP="00A85B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 засіданні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взяли участь:</w:t>
      </w:r>
    </w:p>
    <w:p w:rsidR="00A85B82" w:rsidRDefault="00A85B82" w:rsidP="00A85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5B82" w:rsidRDefault="00A85B82" w:rsidP="00A85B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виконавчого комітету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Алєксєєнко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І.В.,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Камачева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О.Б., Колесник С.О.,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Личманенко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А.В.,  Олійник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Г.М., Прокопенко В.О., Салогуб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Т.О.,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Одосовський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М.І.,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Охонько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Пелехай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Л.М.                                                                                                                                   </w:t>
      </w:r>
    </w:p>
    <w:p w:rsidR="00A85B82" w:rsidRDefault="00A85B82" w:rsidP="00A85B8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85B82" w:rsidRDefault="00A85B82" w:rsidP="00A85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Відсутні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члени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A85B82" w:rsidRDefault="00A85B82" w:rsidP="00A85B8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Дорохін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В.Г., Дорошенко Н.П.,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Луняк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Є.М.,  Римський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Ю.А.</w:t>
      </w:r>
    </w:p>
    <w:p w:rsidR="00A85B82" w:rsidRDefault="00A85B82" w:rsidP="00A85B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Головуючий на засіданні міський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</w:p>
    <w:p w:rsidR="00A85B82" w:rsidRDefault="00A85B82" w:rsidP="00A85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запрошені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bottomFromText="160" w:vertAnchor="text" w:horzAnchor="margin" w:tblpY="214"/>
        <w:tblW w:w="9360" w:type="dxa"/>
        <w:tblLook w:val="04A0"/>
      </w:tblPr>
      <w:tblGrid>
        <w:gridCol w:w="2599"/>
        <w:gridCol w:w="1536"/>
        <w:gridCol w:w="5225"/>
      </w:tblGrid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Т.Ф.</w:t>
            </w: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-</w:t>
            </w:r>
          </w:p>
        </w:tc>
        <w:tc>
          <w:tcPr>
            <w:tcW w:w="5225" w:type="dxa"/>
            <w:hideMark/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культури і туризму</w:t>
            </w:r>
          </w:p>
        </w:tc>
      </w:tr>
      <w:tr w:rsidR="00A85B82" w:rsidRP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Гук О.О.</w:t>
            </w: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-</w:t>
            </w:r>
          </w:p>
        </w:tc>
        <w:tc>
          <w:tcPr>
            <w:tcW w:w="5225" w:type="dxa"/>
            <w:hideMark/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в.о.начальника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 інформаційно-аналітичної роботи та комунікацій з громадськістю</w:t>
            </w:r>
          </w:p>
        </w:tc>
      </w:tr>
      <w:tr w:rsidR="00A85B82" w:rsidRPr="00A85B82" w:rsidTr="00A85B82">
        <w:tc>
          <w:tcPr>
            <w:tcW w:w="2599" w:type="dxa"/>
            <w:hideMark/>
          </w:tcPr>
          <w:p w:rsidR="00A85B82" w:rsidRPr="00A85B82" w:rsidRDefault="00A85B82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A85B82" w:rsidRPr="00A85B82" w:rsidRDefault="00A85B82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A85B82" w:rsidRPr="00A85B82" w:rsidRDefault="00A85B82">
            <w:pPr>
              <w:spacing w:after="0"/>
              <w:rPr>
                <w:lang w:val="uk-UA"/>
              </w:rPr>
            </w:pPr>
          </w:p>
        </w:tc>
      </w:tr>
      <w:tr w:rsidR="00A85B82" w:rsidRPr="00A85B82" w:rsidTr="00A85B82">
        <w:tc>
          <w:tcPr>
            <w:tcW w:w="2599" w:type="dxa"/>
            <w:hideMark/>
          </w:tcPr>
          <w:p w:rsidR="00A85B82" w:rsidRPr="00A85B82" w:rsidRDefault="00A85B82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A85B82" w:rsidRPr="00A85B82" w:rsidRDefault="00A85B82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A85B82" w:rsidRPr="00A85B82" w:rsidRDefault="00A85B82">
            <w:pPr>
              <w:spacing w:after="0"/>
              <w:rPr>
                <w:lang w:val="uk-UA"/>
              </w:rPr>
            </w:pPr>
          </w:p>
        </w:tc>
      </w:tr>
      <w:tr w:rsidR="00A85B82" w:rsidRPr="00A85B82" w:rsidTr="00A85B82">
        <w:tc>
          <w:tcPr>
            <w:tcW w:w="2599" w:type="dxa"/>
            <w:hideMark/>
          </w:tcPr>
          <w:p w:rsidR="00A85B82" w:rsidRPr="00A85B82" w:rsidRDefault="00A85B82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A85B82" w:rsidRPr="00A85B82" w:rsidRDefault="00A85B82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A85B82" w:rsidRPr="00A85B82" w:rsidRDefault="00A85B82">
            <w:pPr>
              <w:spacing w:after="0"/>
              <w:rPr>
                <w:lang w:val="uk-UA"/>
              </w:rPr>
            </w:pPr>
          </w:p>
        </w:tc>
      </w:tr>
      <w:tr w:rsidR="00A85B82" w:rsidRPr="00A85B82" w:rsidTr="00A85B82">
        <w:tc>
          <w:tcPr>
            <w:tcW w:w="2599" w:type="dxa"/>
            <w:hideMark/>
          </w:tcPr>
          <w:p w:rsidR="00A85B82" w:rsidRPr="00A85B82" w:rsidRDefault="00A85B82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A85B82" w:rsidRPr="00A85B82" w:rsidRDefault="00A85B82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A85B82" w:rsidRPr="00A85B82" w:rsidRDefault="00A85B82">
            <w:pPr>
              <w:spacing w:after="0"/>
              <w:rPr>
                <w:lang w:val="uk-UA"/>
              </w:rPr>
            </w:pPr>
          </w:p>
        </w:tc>
      </w:tr>
      <w:tr w:rsidR="00A85B82" w:rsidRPr="00A85B82" w:rsidTr="00A85B82">
        <w:tc>
          <w:tcPr>
            <w:tcW w:w="2599" w:type="dxa"/>
            <w:hideMark/>
          </w:tcPr>
          <w:p w:rsidR="00A85B82" w:rsidRPr="00A85B82" w:rsidRDefault="00A85B82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A85B82" w:rsidRPr="00A85B82" w:rsidRDefault="00A85B82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A85B82" w:rsidRPr="00A85B82" w:rsidRDefault="00A85B82">
            <w:pPr>
              <w:spacing w:after="0"/>
              <w:rPr>
                <w:lang w:val="uk-UA"/>
              </w:rPr>
            </w:pPr>
          </w:p>
        </w:tc>
      </w:tr>
      <w:tr w:rsidR="00A85B82" w:rsidRPr="00A85B82" w:rsidTr="00A85B82">
        <w:tc>
          <w:tcPr>
            <w:tcW w:w="2599" w:type="dxa"/>
            <w:hideMark/>
          </w:tcPr>
          <w:p w:rsidR="00A85B82" w:rsidRPr="00A85B82" w:rsidRDefault="00A85B82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A85B82" w:rsidRPr="00A85B82" w:rsidRDefault="00A85B82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A85B82" w:rsidRPr="00A85B82" w:rsidRDefault="00A85B82">
            <w:pPr>
              <w:spacing w:after="0"/>
              <w:rPr>
                <w:lang w:val="uk-UA"/>
              </w:rPr>
            </w:pPr>
          </w:p>
        </w:tc>
      </w:tr>
      <w:tr w:rsidR="00A85B82" w:rsidRPr="00A85B82" w:rsidTr="00A85B82">
        <w:tc>
          <w:tcPr>
            <w:tcW w:w="2599" w:type="dxa"/>
            <w:hideMark/>
          </w:tcPr>
          <w:p w:rsidR="00A85B82" w:rsidRPr="00A85B82" w:rsidRDefault="00A85B82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A85B82" w:rsidRPr="00A85B82" w:rsidRDefault="00A85B82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A85B82" w:rsidRPr="00A85B82" w:rsidRDefault="00A85B82">
            <w:pPr>
              <w:spacing w:after="0"/>
              <w:rPr>
                <w:lang w:val="uk-UA"/>
              </w:rPr>
            </w:pPr>
          </w:p>
        </w:tc>
      </w:tr>
      <w:tr w:rsidR="00A85B82" w:rsidRPr="00A85B82" w:rsidTr="00A85B82">
        <w:tc>
          <w:tcPr>
            <w:tcW w:w="2599" w:type="dxa"/>
            <w:hideMark/>
          </w:tcPr>
          <w:p w:rsidR="00A85B82" w:rsidRPr="00A85B82" w:rsidRDefault="00A85B82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A85B82" w:rsidRPr="00A85B82" w:rsidRDefault="00A85B82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A85B82" w:rsidRPr="00A85B82" w:rsidRDefault="00A85B82">
            <w:pPr>
              <w:spacing w:after="0"/>
              <w:rPr>
                <w:lang w:val="uk-UA"/>
              </w:rPr>
            </w:pPr>
          </w:p>
        </w:tc>
      </w:tr>
      <w:tr w:rsidR="00A85B82" w:rsidRPr="00A85B82" w:rsidTr="00A85B82">
        <w:tc>
          <w:tcPr>
            <w:tcW w:w="2599" w:type="dxa"/>
            <w:hideMark/>
          </w:tcPr>
          <w:p w:rsidR="00A85B82" w:rsidRPr="00A85B82" w:rsidRDefault="00A85B82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A85B82" w:rsidRPr="00A85B82" w:rsidRDefault="00A85B82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A85B82" w:rsidRPr="00A85B82" w:rsidRDefault="00A85B82">
            <w:pPr>
              <w:spacing w:after="0"/>
              <w:rPr>
                <w:lang w:val="uk-UA"/>
              </w:rPr>
            </w:pPr>
          </w:p>
        </w:tc>
      </w:tr>
      <w:tr w:rsidR="00A85B82" w:rsidRPr="00A85B82" w:rsidTr="00A85B82">
        <w:tc>
          <w:tcPr>
            <w:tcW w:w="2599" w:type="dxa"/>
            <w:hideMark/>
          </w:tcPr>
          <w:p w:rsidR="00A85B82" w:rsidRPr="00A85B82" w:rsidRDefault="00A85B82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A85B82" w:rsidRPr="00A85B82" w:rsidRDefault="00A85B82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A85B82" w:rsidRPr="00A85B82" w:rsidRDefault="00A85B82">
            <w:pPr>
              <w:spacing w:after="0"/>
              <w:rPr>
                <w:lang w:val="uk-UA"/>
              </w:rPr>
            </w:pPr>
          </w:p>
        </w:tc>
      </w:tr>
      <w:tr w:rsidR="00A85B82" w:rsidRPr="00A85B82" w:rsidTr="00A85B82">
        <w:trPr>
          <w:trHeight w:val="858"/>
        </w:trPr>
        <w:tc>
          <w:tcPr>
            <w:tcW w:w="2599" w:type="dxa"/>
            <w:hideMark/>
          </w:tcPr>
          <w:p w:rsidR="00A85B82" w:rsidRDefault="00A85B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Доля О.В.</w:t>
            </w: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225" w:type="dxa"/>
            <w:hideMark/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з питань організації діяльності міської ради та її виконавчого комітету</w:t>
            </w:r>
          </w:p>
        </w:tc>
      </w:tr>
      <w:tr w:rsidR="00A85B82" w:rsidTr="00A85B82">
        <w:trPr>
          <w:trHeight w:val="672"/>
        </w:trPr>
        <w:tc>
          <w:tcPr>
            <w:tcW w:w="2599" w:type="dxa"/>
            <w:hideMark/>
          </w:tcPr>
          <w:p w:rsidR="00A85B82" w:rsidRDefault="00A85B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Крапив’янський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225" w:type="dxa"/>
            <w:hideMark/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управління освіти</w:t>
            </w:r>
          </w:p>
        </w:tc>
      </w:tr>
      <w:tr w:rsidR="00A85B82" w:rsidTr="00A85B82">
        <w:trPr>
          <w:trHeight w:val="858"/>
        </w:trPr>
        <w:tc>
          <w:tcPr>
            <w:tcW w:w="2599" w:type="dxa"/>
            <w:hideMark/>
          </w:tcPr>
          <w:p w:rsidR="00A85B82" w:rsidRDefault="00A85B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Кушніренко А.М.</w:t>
            </w: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управління житлово-комунального господарства та будівництва</w:t>
            </w:r>
          </w:p>
        </w:tc>
      </w:tr>
      <w:tr w:rsidR="00A85B82" w:rsidTr="00A85B82">
        <w:trPr>
          <w:trHeight w:val="698"/>
        </w:trPr>
        <w:tc>
          <w:tcPr>
            <w:tcW w:w="2599" w:type="dxa"/>
            <w:hideMark/>
          </w:tcPr>
          <w:p w:rsidR="00A85B82" w:rsidRDefault="00A85B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В.О.</w:t>
            </w: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юридично-кадрового забезпечення</w:t>
            </w:r>
          </w:p>
        </w:tc>
      </w:tr>
      <w:tr w:rsidR="00A85B82" w:rsidTr="00A85B82">
        <w:trPr>
          <w:trHeight w:val="616"/>
        </w:trPr>
        <w:tc>
          <w:tcPr>
            <w:tcW w:w="2599" w:type="dxa"/>
            <w:hideMark/>
          </w:tcPr>
          <w:p w:rsidR="00A85B82" w:rsidRDefault="00A85B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Мироненко В.Б.</w:t>
            </w: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містобудування та архітектури</w:t>
            </w:r>
          </w:p>
        </w:tc>
      </w:tr>
      <w:tr w:rsidR="00A85B82" w:rsidTr="00A85B82">
        <w:trPr>
          <w:trHeight w:val="319"/>
        </w:trPr>
        <w:tc>
          <w:tcPr>
            <w:tcW w:w="2599" w:type="dxa"/>
            <w:hideMark/>
          </w:tcPr>
          <w:p w:rsidR="00A85B82" w:rsidRDefault="00A85B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Осадчий С.О.</w:t>
            </w: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радник міського голови</w:t>
            </w:r>
          </w:p>
        </w:tc>
      </w:tr>
      <w:tr w:rsidR="00A85B82" w:rsidTr="00A85B82">
        <w:trPr>
          <w:trHeight w:val="317"/>
        </w:trPr>
        <w:tc>
          <w:tcPr>
            <w:tcW w:w="2599" w:type="dxa"/>
            <w:hideMark/>
          </w:tcPr>
          <w:p w:rsidR="00A85B82" w:rsidRDefault="00A85B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Н.Б.</w:t>
            </w: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служби у справах дітей</w:t>
            </w:r>
          </w:p>
        </w:tc>
      </w:tr>
      <w:tr w:rsidR="00A85B82" w:rsidTr="00A85B82">
        <w:trPr>
          <w:trHeight w:val="317"/>
        </w:trPr>
        <w:tc>
          <w:tcPr>
            <w:tcW w:w="2599" w:type="dxa"/>
            <w:hideMark/>
          </w:tcPr>
          <w:p w:rsidR="00A85B82" w:rsidRDefault="00A85B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Чепуль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О.В.</w:t>
            </w: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сектора з питань кадрової політики відділу юридично-кадрового забезпечення</w:t>
            </w:r>
          </w:p>
        </w:tc>
      </w:tr>
      <w:tr w:rsidR="00A85B82" w:rsidTr="00A85B82">
        <w:trPr>
          <w:trHeight w:val="697"/>
        </w:trPr>
        <w:tc>
          <w:tcPr>
            <w:tcW w:w="2599" w:type="dxa"/>
            <w:hideMark/>
          </w:tcPr>
          <w:p w:rsidR="00A85B82" w:rsidRDefault="00A85B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Представники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місцевих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ЗМІ:</w:t>
            </w: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rPr>
          <w:trHeight w:val="388"/>
        </w:trPr>
        <w:tc>
          <w:tcPr>
            <w:tcW w:w="2599" w:type="dxa"/>
            <w:hideMark/>
          </w:tcPr>
          <w:p w:rsidR="00A85B82" w:rsidRDefault="00A85B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Ковальов С.А.</w:t>
            </w: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ДКП ТРК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Ніжинське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Телебачення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Нікітіна Н.Г.</w:t>
            </w: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журналі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сайту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«Май Ніжин»</w:t>
            </w: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  <w:tr w:rsidR="00A85B82" w:rsidTr="00A85B82">
        <w:tc>
          <w:tcPr>
            <w:tcW w:w="2599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1536" w:type="dxa"/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5225" w:type="dxa"/>
            <w:hideMark/>
          </w:tcPr>
          <w:p w:rsidR="00A85B82" w:rsidRDefault="00A85B82">
            <w:pPr>
              <w:spacing w:after="0"/>
            </w:pPr>
          </w:p>
        </w:tc>
      </w:tr>
    </w:tbl>
    <w:p w:rsidR="00A85B82" w:rsidRDefault="00A85B82" w:rsidP="00A8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 повідомив, що на засіданні виконавчого комітету                05.11.2020 р. присутні 12 членів виконавчого комітету і запропонував розпочати засідання.</w:t>
      </w:r>
    </w:p>
    <w:p w:rsidR="00A85B82" w:rsidRDefault="00A85B82" w:rsidP="00A85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розпочати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 xml:space="preserve">. Одноголосно.  </w:t>
      </w:r>
    </w:p>
    <w:p w:rsidR="00A85B82" w:rsidRDefault="00A85B82" w:rsidP="00A85B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85B82" w:rsidRDefault="00A85B82" w:rsidP="00A85B8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порядку денного:</w:t>
      </w:r>
    </w:p>
    <w:p w:rsidR="00A85B82" w:rsidRDefault="00A85B82" w:rsidP="00A85B8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5B82" w:rsidRDefault="00A85B82" w:rsidP="00A85B8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 – 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Т.Ф. про внесення до порядку денного проекту рішення «</w:t>
      </w:r>
      <w:r>
        <w:rPr>
          <w:rFonts w:ascii="Times New Roman" w:hAnsi="Times New Roman" w:cs="Times New Roman"/>
          <w:sz w:val="28"/>
          <w:lang w:val="uk-UA"/>
        </w:rPr>
        <w:t>Про фінансування заходів міської програми розвитку культури, мистецтва і охорони культурної спадщини на 2020 рік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85B82" w:rsidRDefault="00A85B82" w:rsidP="00A85B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–12, одноголосно.</w:t>
      </w:r>
    </w:p>
    <w:p w:rsidR="00A85B82" w:rsidRDefault="00A85B82" w:rsidP="00A85B8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 – 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Рацин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Н.О. про внесення до порядку денного проекту рішення «</w:t>
      </w:r>
      <w:r>
        <w:rPr>
          <w:rFonts w:ascii="Times New Roman" w:hAnsi="Times New Roman" w:cs="Times New Roman"/>
          <w:sz w:val="28"/>
          <w:lang w:val="uk-UA"/>
        </w:rPr>
        <w:t>Про розгляд матеріалів комісії з питань захисту прав дитини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85B82" w:rsidRDefault="00A85B82" w:rsidP="00A85B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–12, одноголосно.</w:t>
      </w:r>
    </w:p>
    <w:p w:rsidR="00A85B82" w:rsidRDefault="00A85B82" w:rsidP="00A85B8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3 – 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Рацин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Н.Б. про внесення до порядку денного проекту рішення «</w:t>
      </w:r>
      <w:r>
        <w:rPr>
          <w:rFonts w:ascii="Times New Roman" w:hAnsi="Times New Roman" w:cs="Times New Roman"/>
          <w:sz w:val="28"/>
          <w:lang w:val="uk-UA"/>
        </w:rPr>
        <w:t>Про розгляд матеріалів опікунської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85B82" w:rsidRDefault="00A85B82" w:rsidP="00A8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За –12, одноголосно.</w:t>
      </w:r>
    </w:p>
    <w:p w:rsidR="00A85B82" w:rsidRDefault="00A85B82" w:rsidP="00A8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5B82" w:rsidRDefault="00A85B82" w:rsidP="00A85B8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4 – 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Рацин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Н.Б. про внесення до порядку денного проекту рішення «</w:t>
      </w:r>
      <w:r>
        <w:rPr>
          <w:rFonts w:ascii="Times New Roman" w:hAnsi="Times New Roman" w:cs="Times New Roman"/>
          <w:sz w:val="28"/>
          <w:lang w:val="uk-UA"/>
        </w:rPr>
        <w:t>Про призначення опікуна над дітьми, позбавленими батьківського піклування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85B82" w:rsidRDefault="00A85B82" w:rsidP="00A8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За –12, одноголосно.</w:t>
      </w:r>
    </w:p>
    <w:p w:rsidR="00A85B82" w:rsidRDefault="00A85B82" w:rsidP="00A8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5B82" w:rsidRDefault="00A85B82" w:rsidP="00A85B8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5– 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Крапив’янського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 про внесення до порядку денного проекту рішення «</w:t>
      </w:r>
      <w:r>
        <w:rPr>
          <w:rFonts w:ascii="Times New Roman" w:hAnsi="Times New Roman" w:cs="Times New Roman"/>
          <w:sz w:val="28"/>
          <w:lang w:val="uk-UA"/>
        </w:rPr>
        <w:t xml:space="preserve">Про доповнення додатків 1, 2, 3 до рішення виконавчого комітету Ніжинської міської ради від 27.08.2020 р.№ 288 «Про затвердження списків учнів закладів загальної середньої освіти на харчування за кошти бюджету Ніжинської міської ОТГ у 2020-2021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lang w:val="uk-UA"/>
        </w:rPr>
        <w:t>.»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5B82" w:rsidRDefault="00A85B82" w:rsidP="00A8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За –12, одноголосно.</w:t>
      </w:r>
    </w:p>
    <w:p w:rsidR="00A85B82" w:rsidRDefault="00A85B82" w:rsidP="00A85B8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5B82" w:rsidRDefault="00A85B82" w:rsidP="00A85B8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6 – пропозиція Мироненко В.Б. про внесення до порядку денного проекту рішення «</w:t>
      </w:r>
      <w:r>
        <w:rPr>
          <w:rFonts w:ascii="Times New Roman" w:hAnsi="Times New Roman" w:cs="Times New Roman"/>
          <w:sz w:val="28"/>
          <w:lang w:val="uk-UA"/>
        </w:rPr>
        <w:t>Про звільнення земельних ділянок від тимчасових споруд, малих архітектурних форм, які встановлені без правовстановлюючих документів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85B82" w:rsidRDefault="00A85B82" w:rsidP="00A8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За –12, одноголосно.</w:t>
      </w:r>
    </w:p>
    <w:p w:rsidR="00A85B82" w:rsidRDefault="00A85B82" w:rsidP="00A8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5B82" w:rsidRDefault="00A85B82" w:rsidP="00A8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7 – 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Чепуль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 про внесення до порядку денного проекту рішення «</w:t>
      </w:r>
      <w:r>
        <w:rPr>
          <w:rFonts w:ascii="Times New Roman" w:hAnsi="Times New Roman" w:cs="Times New Roman"/>
          <w:sz w:val="28"/>
          <w:lang w:val="uk-UA"/>
        </w:rPr>
        <w:t xml:space="preserve">Про нагородження Почесною грамотою виконавчого комітету Ніжинської міської ради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Іващенка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С.Д. з нагоди ювілею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85B82" w:rsidRDefault="00A85B82" w:rsidP="00A85B8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A85B82" w:rsidRDefault="00A85B82" w:rsidP="00A8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За –12, одноголосно.</w:t>
      </w:r>
    </w:p>
    <w:p w:rsidR="00A85B82" w:rsidRDefault="00A85B82" w:rsidP="00A8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5B82" w:rsidRDefault="00A85B82" w:rsidP="00A8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8 – 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твердити </w:t>
      </w:r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із запропонованими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5B82" w:rsidRDefault="00A85B82" w:rsidP="00A8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5B82" w:rsidRDefault="00A85B82" w:rsidP="00A8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–12</w:t>
      </w:r>
      <w:r>
        <w:rPr>
          <w:rFonts w:ascii="Times New Roman" w:hAnsi="Times New Roman" w:cs="Times New Roman"/>
          <w:sz w:val="28"/>
          <w:szCs w:val="28"/>
        </w:rPr>
        <w:t>, одноголосно.</w:t>
      </w:r>
    </w:p>
    <w:p w:rsidR="00A85B82" w:rsidRDefault="00A85B82" w:rsidP="00A8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5B82" w:rsidRDefault="00A85B82" w:rsidP="00A85B8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Порядок денний</w:t>
      </w:r>
    </w:p>
    <w:p w:rsidR="00A85B82" w:rsidRDefault="00A85B82" w:rsidP="00A85B8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5B82" w:rsidRDefault="00A85B82" w:rsidP="00A85B82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  1.Про відзначення з нагоди Всеукраїнського дня працівників культури та майстрів народного мистецтва.</w:t>
      </w:r>
    </w:p>
    <w:p w:rsidR="00A85B82" w:rsidRDefault="00A85B82" w:rsidP="00A85B8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Про</w:t>
      </w:r>
      <w:r>
        <w:rPr>
          <w:rFonts w:ascii="Times New Roman" w:hAnsi="Times New Roman" w:cs="Times New Roman"/>
          <w:sz w:val="28"/>
          <w:lang w:val="uk-UA"/>
        </w:rPr>
        <w:t xml:space="preserve"> відшкодування коштів перевізникам за </w:t>
      </w:r>
      <w:proofErr w:type="gramStart"/>
      <w:r>
        <w:rPr>
          <w:rFonts w:ascii="Times New Roman" w:hAnsi="Times New Roman" w:cs="Times New Roman"/>
          <w:sz w:val="28"/>
          <w:lang w:val="uk-UA"/>
        </w:rPr>
        <w:t>п</w:t>
      </w:r>
      <w:proofErr w:type="gramEnd"/>
      <w:r>
        <w:rPr>
          <w:rFonts w:ascii="Times New Roman" w:hAnsi="Times New Roman" w:cs="Times New Roman"/>
          <w:sz w:val="28"/>
          <w:lang w:val="uk-UA"/>
        </w:rPr>
        <w:t>ільгове перевезення окремих категорій громадян автомобільним транспортом загального користування в місті Ніжині за вересень 2020 року.</w:t>
      </w:r>
    </w:p>
    <w:p w:rsidR="00A85B82" w:rsidRDefault="00A85B82" w:rsidP="00A85B8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3. Про фінансування заходів міської програми розвитку культури, мистецтва і охорони культурної спадщини на 2020 рік.</w:t>
      </w:r>
    </w:p>
    <w:p w:rsidR="00A85B82" w:rsidRDefault="00A85B82" w:rsidP="00A85B8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4. Про розгляд матеріалів комісії з питань захисту прав дитини.</w:t>
      </w:r>
    </w:p>
    <w:p w:rsidR="00A85B82" w:rsidRDefault="00A85B82" w:rsidP="00A85B8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5. Про розгляд матеріалів опікунської ради.</w:t>
      </w:r>
    </w:p>
    <w:p w:rsidR="00A85B82" w:rsidRDefault="00A85B82" w:rsidP="00A85B8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6. Про призначення опікуна над дітьми, позбавленими батьківського піклування.</w:t>
      </w:r>
    </w:p>
    <w:p w:rsidR="00A85B82" w:rsidRDefault="00A85B82" w:rsidP="00A85B8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7. Про доповнення додатків 1, 2, 3 до рішення виконавчого комітету Ніжинської міської ради від 27.08.2020 р.№ 288 «Про затвердження списків учнів закладів загальної середньої освіти на харчування за кошти бюджету Ніжинської міської ОТГ у 2020-2021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lang w:val="uk-UA"/>
        </w:rPr>
        <w:t>.».</w:t>
      </w:r>
    </w:p>
    <w:p w:rsidR="00A85B82" w:rsidRDefault="00A85B82" w:rsidP="00A85B8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8. Про звільнення земельних ділянок від тимчасових споруд, малих архітектурних форм, які встановлені без правовстановлюючих документів.</w:t>
      </w:r>
    </w:p>
    <w:p w:rsidR="00A85B82" w:rsidRDefault="00A85B82" w:rsidP="00A85B8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9. Про нагородження Почесною грамотою виконавчого комітету Ніжинської міської ради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Іващенка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С.Д. з нагоди ювілею.</w:t>
      </w:r>
    </w:p>
    <w:p w:rsidR="00A85B82" w:rsidRDefault="00A85B82" w:rsidP="00A85B8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10. Різне.</w:t>
      </w:r>
    </w:p>
    <w:p w:rsidR="00A85B82" w:rsidRDefault="00A85B82" w:rsidP="00A85B8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10.1.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спростування інформації щодо встановлення зупинки зі скла на площі Івана Франка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A85B82" w:rsidRDefault="00A85B82" w:rsidP="00A85B8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10.2.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розгляд листа Чернігівської обласної державної адміністрації щодо призупинення заходів з ліквідації військової частини А4558</w:t>
      </w:r>
      <w:r>
        <w:rPr>
          <w:rFonts w:ascii="Times New Roman" w:hAnsi="Times New Roman" w:cs="Times New Roman"/>
          <w:sz w:val="28"/>
          <w:lang w:val="uk-UA"/>
        </w:rPr>
        <w:t xml:space="preserve">.   </w:t>
      </w:r>
    </w:p>
    <w:p w:rsidR="00A85B82" w:rsidRDefault="00A85B82" w:rsidP="00A85B8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10.3.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необхідність встановлення скорегованих тарифів на теплопостачання та постачання гарячої води  по ТОВ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НіжинТеплоМережі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lang w:val="uk-UA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5B82" w:rsidRDefault="00A85B82" w:rsidP="00A8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5B82" w:rsidRDefault="00A85B82" w:rsidP="00A85B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                        </w:t>
      </w:r>
    </w:p>
    <w:p w:rsidR="00A85B82" w:rsidRDefault="00A85B82" w:rsidP="00A85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Розгляд питань порядку денного</w:t>
      </w:r>
    </w:p>
    <w:p w:rsidR="00A85B82" w:rsidRDefault="00A85B82" w:rsidP="00A85B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5B82" w:rsidRDefault="00A85B82" w:rsidP="00A85B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>1.Про відзначення з нагоди Всеукраїнського дня працівників культури та майстрів народного мистецтва.</w:t>
      </w:r>
    </w:p>
    <w:p w:rsidR="00A85B82" w:rsidRDefault="00A85B82" w:rsidP="00A85B82">
      <w:pPr>
        <w:spacing w:after="0"/>
        <w:rPr>
          <w:rFonts w:ascii="Times New Roman" w:hAnsi="Times New Roman"/>
          <w:color w:val="000000"/>
          <w:sz w:val="28"/>
          <w:szCs w:val="28"/>
          <w:lang w:val="uk-UA" w:eastAsia="en-US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A85B82" w:rsidTr="00A85B82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Чепуль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О.В., яка ознайомила присутніх зі змістом проекту рішення.</w:t>
            </w:r>
          </w:p>
        </w:tc>
      </w:tr>
      <w:tr w:rsidR="00A85B82" w:rsidTr="00A85B82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12.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85B82" w:rsidTr="00A85B82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405  додається.  </w:t>
            </w:r>
          </w:p>
        </w:tc>
      </w:tr>
    </w:tbl>
    <w:p w:rsidR="00A85B82" w:rsidRDefault="00A85B82" w:rsidP="00A85B82">
      <w:pPr>
        <w:spacing w:after="0"/>
        <w:ind w:left="360"/>
        <w:rPr>
          <w:rFonts w:ascii="Times New Roman" w:hAnsi="Times New Roman"/>
          <w:color w:val="000000"/>
          <w:sz w:val="28"/>
          <w:szCs w:val="28"/>
          <w:lang w:val="uk-UA" w:eastAsia="en-US"/>
        </w:rPr>
      </w:pPr>
    </w:p>
    <w:p w:rsidR="00A85B82" w:rsidRDefault="00A85B82" w:rsidP="00A85B8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2.</w:t>
      </w:r>
      <w:r>
        <w:rPr>
          <w:rFonts w:ascii="Times New Roman" w:hAnsi="Times New Roman" w:cs="Times New Roman"/>
          <w:sz w:val="28"/>
          <w:lang w:val="uk-UA"/>
        </w:rPr>
        <w:t xml:space="preserve"> 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вересень 2020 року.</w:t>
      </w:r>
    </w:p>
    <w:p w:rsidR="00A85B82" w:rsidRDefault="00A85B82" w:rsidP="00A85B8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A85B82" w:rsidTr="00A85B82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Кушніренка А.М., який ознайомив присутніх зі змістом проекту рішення.</w:t>
            </w:r>
          </w:p>
        </w:tc>
      </w:tr>
      <w:tr w:rsidR="00A85B82" w:rsidTr="00A85B82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12.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85B82" w:rsidTr="00A85B82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406  додається.  </w:t>
            </w:r>
          </w:p>
        </w:tc>
      </w:tr>
    </w:tbl>
    <w:p w:rsidR="00A85B82" w:rsidRDefault="00A85B82" w:rsidP="00A85B8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A85B82" w:rsidRDefault="00A85B82" w:rsidP="00A85B8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3. Про фінансування заходів міської програми розвитку культури, мистецтва і охорони культурної спадщини на 2020 рік.</w:t>
      </w:r>
    </w:p>
    <w:p w:rsidR="00A85B82" w:rsidRDefault="00A85B82" w:rsidP="00A85B8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A85B82" w:rsidTr="00A85B82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Т.Ф., яка ознайомила присутніх зі змістом проекту рішення.</w:t>
            </w:r>
          </w:p>
        </w:tc>
      </w:tr>
      <w:tr w:rsidR="00A85B82" w:rsidTr="00A85B82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12.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85B82" w:rsidTr="00A85B82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407 додається.  </w:t>
            </w:r>
          </w:p>
        </w:tc>
      </w:tr>
    </w:tbl>
    <w:p w:rsidR="00A85B82" w:rsidRDefault="00A85B82" w:rsidP="00A85B8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A85B82" w:rsidRDefault="00A85B82" w:rsidP="00A85B8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4. Про розгляд матеріалів комісії з питань захисту прав дитини.</w:t>
      </w:r>
    </w:p>
    <w:p w:rsidR="00A85B82" w:rsidRDefault="00A85B82" w:rsidP="00A85B8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A85B82" w:rsidTr="00A85B82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яка ознайомила присутніх зі змістом проекту рішення.</w:t>
            </w:r>
          </w:p>
        </w:tc>
      </w:tr>
      <w:tr w:rsidR="00A85B82" w:rsidTr="00A85B82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12.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85B82" w:rsidTr="00A85B82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408 додається.  </w:t>
            </w:r>
          </w:p>
        </w:tc>
      </w:tr>
    </w:tbl>
    <w:p w:rsidR="00A85B82" w:rsidRDefault="00A85B82" w:rsidP="00A85B8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5. Про розгляд матеріалів опікунської ради.</w:t>
      </w:r>
    </w:p>
    <w:p w:rsidR="00A85B82" w:rsidRDefault="00A85B82" w:rsidP="00A85B8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A85B82" w:rsidTr="00A85B82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СЛУХАЛИ:</w:t>
            </w:r>
          </w:p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яка ознайомила присутніх зі змістом проекту рішення.</w:t>
            </w:r>
          </w:p>
        </w:tc>
      </w:tr>
      <w:tr w:rsidR="00A85B82" w:rsidTr="00A85B82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12.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85B82" w:rsidTr="00A85B82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409 додається.  </w:t>
            </w:r>
          </w:p>
        </w:tc>
      </w:tr>
    </w:tbl>
    <w:p w:rsidR="00A85B82" w:rsidRDefault="00A85B82" w:rsidP="00A85B8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A85B82" w:rsidRDefault="00A85B82" w:rsidP="00A85B8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6. Про призначення опікуна над дітьми, позбавленими батьківського піклування.</w:t>
      </w:r>
    </w:p>
    <w:p w:rsidR="00A85B82" w:rsidRDefault="00A85B82" w:rsidP="00A85B8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A85B82" w:rsidTr="00A85B82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яка ознайомила присутніх зі змістом проекту рішення.</w:t>
            </w:r>
          </w:p>
        </w:tc>
      </w:tr>
      <w:tr w:rsidR="00A85B82" w:rsidTr="00A85B82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12.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85B82" w:rsidTr="00A85B82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410 додається.  </w:t>
            </w:r>
          </w:p>
        </w:tc>
      </w:tr>
    </w:tbl>
    <w:p w:rsidR="00A85B82" w:rsidRDefault="00A85B82" w:rsidP="00A85B8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A85B82" w:rsidRDefault="00A85B82" w:rsidP="00A85B8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7. Про доповнення додатків 1, 2, 3 до рішення виконавчого комітету Ніжинської міської ради від 27.08.2020 р.№ 288 «Про затвердження списків учнів закладів загальної середньої освіти на харчування за кошти бюджету Ніжинської міської ОТГ у 2020-2021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lang w:val="uk-UA"/>
        </w:rPr>
        <w:t>.».</w:t>
      </w:r>
    </w:p>
    <w:p w:rsidR="00A85B82" w:rsidRDefault="00A85B82" w:rsidP="00A85B8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A85B82" w:rsidTr="00A85B82">
        <w:trPr>
          <w:trHeight w:val="767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Крапив’нського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С.М., який ознайомив присутніх зі змістом проекту рішення.</w:t>
            </w:r>
          </w:p>
        </w:tc>
      </w:tr>
      <w:tr w:rsidR="00A85B82" w:rsidTr="00A85B82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12.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85B82" w:rsidTr="00A85B82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411 додається.  </w:t>
            </w:r>
          </w:p>
        </w:tc>
      </w:tr>
    </w:tbl>
    <w:p w:rsidR="00A85B82" w:rsidRDefault="00A85B82" w:rsidP="00A85B8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A85B82" w:rsidRDefault="00A85B82" w:rsidP="00A85B8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8. Про звільнення земельних ділянок від тимчасових споруд, малих архітектурних форм, які встановлені без правовстановлюючих документів.</w:t>
      </w:r>
    </w:p>
    <w:p w:rsidR="00A85B82" w:rsidRDefault="00A85B82" w:rsidP="00A85B8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A85B82" w:rsidTr="00A85B82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Мироненко В.Б., яка ознайомила присутніх зі змістом проекту рішення.</w:t>
            </w:r>
          </w:p>
        </w:tc>
      </w:tr>
      <w:tr w:rsidR="00A85B82" w:rsidRPr="00A85B82" w:rsidTr="00A85B82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Личманенко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Г.О. поцікавився, чи надсилалось власникам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малих архітектурних форм, які встановлені без правовстановлюючих документів, попередження про те, що споруди будуть демонтовані.</w:t>
            </w:r>
          </w:p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Мироненко В.Б. повідомила про те, що попередження будуть надіслані після прийняття даного рішення.</w:t>
            </w:r>
          </w:p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Алєксєєнко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І.В. запропонував встановити термін (10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днів) для самостійного звільнення земельних ділянок підприємцями.</w:t>
            </w:r>
          </w:p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Лінник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А.В. пропозицію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Алєксєєнка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І.В. підтримав і додав, що після закінчення десятиденного терміну буде проведений демонтаж тимчасових споруд у примусовому порядку з подальшим відшкодуванням власником робіт з демонтажу.</w:t>
            </w:r>
          </w:p>
        </w:tc>
      </w:tr>
      <w:tr w:rsidR="00A85B82" w:rsidTr="00A85B82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12.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85B82" w:rsidTr="00A85B82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412 додається.  </w:t>
            </w:r>
          </w:p>
        </w:tc>
      </w:tr>
    </w:tbl>
    <w:p w:rsidR="00A85B82" w:rsidRDefault="00A85B82" w:rsidP="00A85B8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A85B82" w:rsidRDefault="00A85B82" w:rsidP="00A85B8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9. Про нагородження Почесною грамотою виконавчого комітету Ніжинської міської ради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Іващенка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С.Д. з нагоди ювілею.</w:t>
      </w:r>
    </w:p>
    <w:p w:rsidR="00A85B82" w:rsidRDefault="00A85B82" w:rsidP="00A85B8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A85B82" w:rsidTr="00A85B82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Чепуль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О.В., яка ознайомила присутніх зі змістом проекту рішення.</w:t>
            </w:r>
          </w:p>
        </w:tc>
      </w:tr>
      <w:tr w:rsidR="00A85B82" w:rsidTr="00A85B82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12.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85B82" w:rsidTr="00A85B82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413  додається.  </w:t>
            </w:r>
          </w:p>
        </w:tc>
      </w:tr>
    </w:tbl>
    <w:p w:rsidR="00A85B82" w:rsidRDefault="00A85B82" w:rsidP="00A85B8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A85B82" w:rsidRDefault="00A85B82" w:rsidP="00A85B8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10. Різне.</w:t>
      </w:r>
    </w:p>
    <w:p w:rsidR="00A85B82" w:rsidRDefault="00A85B82" w:rsidP="00A85B8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10.1.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спростування інформації щодо встановлення зупинки зі скла на площі Івана Франка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A85B82" w:rsidRDefault="00A85B82" w:rsidP="00A85B8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A85B82" w:rsidTr="00A85B82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Пр.78</w:t>
            </w:r>
          </w:p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А.В., який запропонував Кушніренку А.М., начальнику управління житлово-комунального господарства та будівництва, надити пояснення щодо причин не встановлення зупинки зі скла на площі Івана Франка.</w:t>
            </w:r>
          </w:p>
        </w:tc>
      </w:tr>
      <w:tr w:rsidR="00A85B82" w:rsidRPr="00A85B82" w:rsidTr="00A85B82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Кушніренко А.М. пояснив, що згідно Постанови КМУ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субвенції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державного бюджету»</w:t>
            </w:r>
            <w:r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були виділені кошти на встановлення 18-ти споруд зупинок зі скла у м. Ніжині. На площі Івана Франка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передбачалося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встановлення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зупин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 6-ти метрового комплексу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Скляна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зупинка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Для її встановлення необхідне було втручання в комунікації міста, мережа яких дуже тісно пролягає на даній території, тому вирішено цю споруду встановити на зупинці «вул.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що біля базару (поряд з магазином «Двері»), 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метрову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яка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передбачена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Василівськ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перенес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зупинку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Незалежність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біля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магазину «Оазис»)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сьогодні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зупинок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встановлені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оплачені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   Зміни в локації споруд обговорювались і погоджені виконавчим комітетом міської ради. Контролюючими органами проведено перевірки щодо дотримання законодавства під час виконання даних робіт.</w:t>
            </w:r>
          </w:p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Лінник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А.В.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звернувся до засобів масової інформації з пропозицією надати у ЗМІ правдиву інформацію щодо</w:t>
            </w:r>
            <w:r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причини зміни запланованого місця розташування</w:t>
            </w:r>
            <w:r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зупинки зі скла.</w:t>
            </w:r>
          </w:p>
        </w:tc>
      </w:tr>
      <w:tr w:rsidR="00A85B82" w:rsidTr="00A85B82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Інформацію прийняти до відома.</w:t>
            </w:r>
          </w:p>
        </w:tc>
      </w:tr>
    </w:tbl>
    <w:p w:rsidR="00A85B82" w:rsidRDefault="00A85B82" w:rsidP="00A85B8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A85B82" w:rsidRDefault="00A85B82" w:rsidP="00A85B8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10.2.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розгляд листа Чернігівської обласної державної адміністрації щодо призупинення заходів з ліквідації військової частини А4558</w:t>
      </w:r>
      <w:r>
        <w:rPr>
          <w:rFonts w:ascii="Times New Roman" w:hAnsi="Times New Roman" w:cs="Times New Roman"/>
          <w:sz w:val="28"/>
          <w:lang w:val="uk-UA"/>
        </w:rPr>
        <w:t xml:space="preserve">.  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A85B82" w:rsidRPr="00A85B82" w:rsidTr="00A85B82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Пр.77</w:t>
            </w:r>
          </w:p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А.В., який ознайомив присутніх зі змістом листа-відповіді на попереднє звернення членів виконавчого комітету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(лист-відповідь додається).</w:t>
            </w:r>
          </w:p>
        </w:tc>
      </w:tr>
      <w:tr w:rsidR="00A85B82" w:rsidTr="00A85B82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Інформацію прийняти до відома.</w:t>
            </w:r>
          </w:p>
        </w:tc>
      </w:tr>
    </w:tbl>
    <w:p w:rsidR="00A85B82" w:rsidRDefault="00A85B82" w:rsidP="00A85B8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A85B82" w:rsidRDefault="00A85B82" w:rsidP="00A85B8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10.3.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необхідність встановлення скорегованих тарифів на теплопостачання та постачання гарячої води  по ТОВ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НіжинТеплоМережі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lang w:val="uk-UA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A85B82" w:rsidTr="00A85B82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Пр.79</w:t>
            </w:r>
          </w:p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Ісаєнко Л.М., яка повідомила про наміри підприємства скорегувати тарифи на теплопостачання та постачання гарячої води. Для населення тарифи збільшуватись не будуть до прийняття відповідної урядової постанови. Підприємство має борги біля      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грн. НАК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Нафтогазу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за період 2017 року. На даний час арештовано рахунки підприємства. Станом на 01.11.2020р. населення заборгувало 6 мл.500тис. грн. Не відшкодовано державою 30 млн. грн. боргу.</w:t>
            </w:r>
          </w:p>
        </w:tc>
      </w:tr>
      <w:tr w:rsidR="00A85B82" w:rsidTr="00A85B82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/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А.В. зауважив, що завдання місцевих органів влади є забезпечити стабільне проходження опалювального сезону.</w:t>
            </w:r>
          </w:p>
        </w:tc>
      </w:tr>
      <w:tr w:rsidR="00A85B82" w:rsidTr="00A85B82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82" w:rsidRDefault="00A85B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Інформацію прийняти до відома.</w:t>
            </w:r>
          </w:p>
        </w:tc>
      </w:tr>
    </w:tbl>
    <w:p w:rsidR="00A85B82" w:rsidRDefault="00A85B82" w:rsidP="00A85B8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Міський голова                                                                          А.ЛІННИК</w:t>
      </w:r>
    </w:p>
    <w:p w:rsidR="00A85B82" w:rsidRDefault="00A85B82" w:rsidP="00A85B8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85B82" w:rsidRDefault="00A85B82" w:rsidP="00A85B8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Керуючий справами виконавчого комітету</w:t>
      </w:r>
    </w:p>
    <w:p w:rsidR="00A85B82" w:rsidRDefault="00A85B82" w:rsidP="00A85B8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Ніжинської міської ради                                                            С.КОЛЕСНИК</w:t>
      </w:r>
    </w:p>
    <w:p w:rsidR="00A85B82" w:rsidRDefault="00A85B82" w:rsidP="00A85B82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</w:p>
    <w:p w:rsidR="00A85B82" w:rsidRDefault="00A85B82" w:rsidP="00A85B8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Доля О.В.   7-17-27</w:t>
      </w:r>
    </w:p>
    <w:p w:rsidR="00B414F5" w:rsidRPr="00A85B82" w:rsidRDefault="00B414F5" w:rsidP="00A85B82"/>
    <w:sectPr w:rsidR="00B414F5" w:rsidRPr="00A85B82" w:rsidSect="00C96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6D97"/>
    <w:multiLevelType w:val="hybridMultilevel"/>
    <w:tmpl w:val="02280038"/>
    <w:lvl w:ilvl="0" w:tplc="E6F606AA"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BC35075"/>
    <w:multiLevelType w:val="hybridMultilevel"/>
    <w:tmpl w:val="B744315A"/>
    <w:lvl w:ilvl="0" w:tplc="15E681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75577"/>
    <w:multiLevelType w:val="hybridMultilevel"/>
    <w:tmpl w:val="3BA0FB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346E3"/>
    <w:multiLevelType w:val="hybridMultilevel"/>
    <w:tmpl w:val="311A37C2"/>
    <w:lvl w:ilvl="0" w:tplc="C2B29C4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21865"/>
    <w:multiLevelType w:val="hybridMultilevel"/>
    <w:tmpl w:val="56A8E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5269"/>
    <w:rsid w:val="00103309"/>
    <w:rsid w:val="001A3532"/>
    <w:rsid w:val="00221D28"/>
    <w:rsid w:val="002614C3"/>
    <w:rsid w:val="00295599"/>
    <w:rsid w:val="002D5F0B"/>
    <w:rsid w:val="003C32EF"/>
    <w:rsid w:val="003D250C"/>
    <w:rsid w:val="004D7F47"/>
    <w:rsid w:val="005523E5"/>
    <w:rsid w:val="00635604"/>
    <w:rsid w:val="0063794B"/>
    <w:rsid w:val="006B550B"/>
    <w:rsid w:val="006C14B3"/>
    <w:rsid w:val="006C3E51"/>
    <w:rsid w:val="00971487"/>
    <w:rsid w:val="009A7372"/>
    <w:rsid w:val="009E5269"/>
    <w:rsid w:val="009F1CCF"/>
    <w:rsid w:val="00A52FE2"/>
    <w:rsid w:val="00A807EB"/>
    <w:rsid w:val="00A85B82"/>
    <w:rsid w:val="00B414F5"/>
    <w:rsid w:val="00BC775D"/>
    <w:rsid w:val="00C96CE6"/>
    <w:rsid w:val="00CF3643"/>
    <w:rsid w:val="00D035B3"/>
    <w:rsid w:val="00D12BCB"/>
    <w:rsid w:val="00D432D3"/>
    <w:rsid w:val="00D75F07"/>
    <w:rsid w:val="00E91FBA"/>
    <w:rsid w:val="00F81261"/>
    <w:rsid w:val="00FC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ody Text Indent"/>
    <w:basedOn w:val="a"/>
    <w:link w:val="a5"/>
    <w:uiPriority w:val="99"/>
    <w:semiHidden/>
    <w:unhideWhenUsed/>
    <w:rsid w:val="009E52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E5269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No Spacing"/>
    <w:uiPriority w:val="1"/>
    <w:qFormat/>
    <w:rsid w:val="009E526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E5269"/>
    <w:pPr>
      <w:ind w:left="720"/>
      <w:contextualSpacing/>
    </w:p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9E5269"/>
    <w:rPr>
      <w:rFonts w:ascii="Times New Roman" w:hAnsi="Times New Roman" w:cs="Times New Roman" w:hint="default"/>
    </w:rPr>
  </w:style>
  <w:style w:type="character" w:customStyle="1" w:styleId="rvts7">
    <w:name w:val="rvts7"/>
    <w:basedOn w:val="a0"/>
    <w:rsid w:val="009E5269"/>
  </w:style>
  <w:style w:type="character" w:customStyle="1" w:styleId="rvts45">
    <w:name w:val="rvts45"/>
    <w:basedOn w:val="a0"/>
    <w:rsid w:val="009E5269"/>
  </w:style>
  <w:style w:type="character" w:styleId="a8">
    <w:name w:val="Strong"/>
    <w:basedOn w:val="a0"/>
    <w:uiPriority w:val="22"/>
    <w:qFormat/>
    <w:rsid w:val="009E5269"/>
    <w:rPr>
      <w:b/>
      <w:bCs/>
    </w:rPr>
  </w:style>
  <w:style w:type="paragraph" w:customStyle="1" w:styleId="tj">
    <w:name w:val="tj"/>
    <w:basedOn w:val="a"/>
    <w:uiPriority w:val="99"/>
    <w:rsid w:val="006B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2020-11-05T09:13:00Z</dcterms:created>
  <dcterms:modified xsi:type="dcterms:W3CDTF">2020-11-09T09:16:00Z</dcterms:modified>
</cp:coreProperties>
</file>