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F4B0" w14:textId="78719FD0" w:rsidR="008B7EDF" w:rsidRPr="00376F02" w:rsidRDefault="007A166A" w:rsidP="008B7EDF">
      <w:pPr>
        <w:jc w:val="center"/>
      </w:pPr>
      <w:r>
        <w:rPr>
          <w:lang w:val="uk-UA"/>
        </w:rPr>
        <w:t xml:space="preserve"> </w:t>
      </w:r>
      <w:r w:rsidR="008B7EDF" w:rsidRPr="00376F02">
        <w:rPr>
          <w:noProof/>
        </w:rPr>
        <w:drawing>
          <wp:inline distT="0" distB="0" distL="0" distR="0" wp14:anchorId="6067AB3E" wp14:editId="042154C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EBBFC" w14:textId="77777777" w:rsidR="008B7EDF" w:rsidRPr="00376F02" w:rsidRDefault="008B7EDF" w:rsidP="008B7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9AE874A" w14:textId="77777777" w:rsidR="008B7EDF" w:rsidRPr="00376F02" w:rsidRDefault="008B7EDF" w:rsidP="008B7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0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7890C6E" w14:textId="77777777" w:rsidR="008B7EDF" w:rsidRPr="00376F02" w:rsidRDefault="008B7EDF" w:rsidP="008B7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376F02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0FAEBD0B" w14:textId="77777777" w:rsidR="008B7EDF" w:rsidRPr="00376F02" w:rsidRDefault="008B7EDF" w:rsidP="008B7E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76F0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3D9703BF" w14:textId="77777777" w:rsidR="008B7EDF" w:rsidRPr="00376F02" w:rsidRDefault="008B7EDF" w:rsidP="008B7ED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6F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5778B6E" w14:textId="77777777" w:rsidR="008B7EDF" w:rsidRPr="00376F02" w:rsidRDefault="008B7EDF" w:rsidP="008B7E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6F0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376F0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376F0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62CDB05" w14:textId="77777777" w:rsidR="008B7EDF" w:rsidRPr="00376F02" w:rsidRDefault="008B7EDF" w:rsidP="008B7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B2368" w14:textId="70AB20EA" w:rsidR="008B7EDF" w:rsidRPr="00D0581B" w:rsidRDefault="008B7EDF" w:rsidP="008B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 листопада </w:t>
      </w:r>
      <w:r w:rsidRPr="00376F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76F0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76F0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76F02">
        <w:rPr>
          <w:rFonts w:ascii="Times New Roman" w:hAnsi="Times New Roman" w:cs="Times New Roman"/>
          <w:sz w:val="28"/>
          <w:szCs w:val="28"/>
        </w:rPr>
        <w:tab/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6F02">
        <w:rPr>
          <w:rFonts w:ascii="Times New Roman" w:hAnsi="Times New Roman" w:cs="Times New Roman"/>
          <w:sz w:val="28"/>
          <w:szCs w:val="28"/>
        </w:rPr>
        <w:t xml:space="preserve">     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058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6F02">
        <w:rPr>
          <w:rFonts w:ascii="Times New Roman" w:hAnsi="Times New Roman" w:cs="Times New Roman"/>
          <w:sz w:val="28"/>
          <w:szCs w:val="28"/>
        </w:rPr>
        <w:t>№</w:t>
      </w:r>
      <w:r w:rsidR="00D0581B" w:rsidRPr="00D0581B">
        <w:rPr>
          <w:rFonts w:ascii="Times New Roman" w:hAnsi="Times New Roman" w:cs="Times New Roman"/>
          <w:sz w:val="28"/>
          <w:szCs w:val="28"/>
          <w:lang w:val="uk-UA"/>
        </w:rPr>
        <w:t>419</w:t>
      </w:r>
    </w:p>
    <w:p w14:paraId="7EEA4FC1" w14:textId="77777777" w:rsidR="008B7EDF" w:rsidRPr="00376F02" w:rsidRDefault="008B7EDF" w:rsidP="008B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028C6E" w14:textId="1BF29A47" w:rsidR="008B7EDF" w:rsidRDefault="008B7EDF" w:rsidP="008B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56061715"/>
      <w:r w:rsidRPr="00376F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10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оголошення Подяки </w:t>
      </w:r>
    </w:p>
    <w:p w14:paraId="5A0E88F0" w14:textId="77777777" w:rsidR="00E102BC" w:rsidRDefault="00E102BC" w:rsidP="008B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42D258C3" w14:textId="7AA84EC1" w:rsidR="008B7EDF" w:rsidRDefault="00E102BC" w:rsidP="008B7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Омельченку М. П.</w:t>
      </w:r>
    </w:p>
    <w:bookmarkEnd w:id="0"/>
    <w:p w14:paraId="121A3A25" w14:textId="77777777" w:rsidR="008B7EDF" w:rsidRPr="00376F02" w:rsidRDefault="008B7EDF" w:rsidP="008B7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355A83" w14:textId="4130A792" w:rsidR="008B7EDF" w:rsidRDefault="008B7EDF" w:rsidP="008B7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="00E102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60F88664" w14:textId="00B759CB" w:rsidR="008B7EDF" w:rsidRPr="00376F02" w:rsidRDefault="008B7EDF" w:rsidP="00E1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F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Оголосити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        за </w:t>
      </w:r>
      <w:r w:rsidR="00E102BC">
        <w:rPr>
          <w:rFonts w:ascii="Times New Roman" w:hAnsi="Times New Roman" w:cs="Times New Roman"/>
          <w:sz w:val="28"/>
          <w:szCs w:val="28"/>
          <w:lang w:val="uk-UA"/>
        </w:rPr>
        <w:t xml:space="preserve">сумлінне виконання службових обов’язків та особистий внесок                                              у забезпечення охорони громадського </w:t>
      </w:r>
      <w:r w:rsidR="008E2EEE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AA6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F68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AA68D4">
        <w:rPr>
          <w:rFonts w:ascii="Times New Roman" w:hAnsi="Times New Roman" w:cs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8E2EEE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Ніжинського відділу поліції Головного управління Національної поліції в Чернігівській області Омельченку Миколі Павловичу.</w:t>
      </w:r>
    </w:p>
    <w:p w14:paraId="7A3ABADC" w14:textId="10102843" w:rsidR="008B7EDF" w:rsidRPr="00376F02" w:rsidRDefault="008B7EDF" w:rsidP="008B7E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рішення у частині видачі бланк</w:t>
      </w:r>
      <w:r w:rsidR="00DB7C2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C2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="00DB7C2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та рам</w:t>
      </w:r>
      <w:r w:rsidR="00DB7C29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1F8DCC" w14:textId="34C19F26" w:rsidR="008B7EDF" w:rsidRDefault="008B7EDF" w:rsidP="008B7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376F02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14:paraId="678F98F5" w14:textId="77777777" w:rsidR="008B7EDF" w:rsidRPr="00376F02" w:rsidRDefault="008B7EDF" w:rsidP="008B7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14:paraId="0AEBE4A5" w14:textId="77777777" w:rsidR="008B7EDF" w:rsidRPr="00376F02" w:rsidRDefault="008B7EDF" w:rsidP="008B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AF482A" w14:textId="77777777" w:rsidR="008B7EDF" w:rsidRPr="00376F02" w:rsidRDefault="008B7EDF" w:rsidP="008B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702BE7" w14:textId="77777777" w:rsidR="008B7EDF" w:rsidRDefault="008B7EDF" w:rsidP="008B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А. В. Лінник</w:t>
      </w:r>
    </w:p>
    <w:p w14:paraId="3351230C" w14:textId="77777777" w:rsidR="008B7EDF" w:rsidRPr="00376F02" w:rsidRDefault="008B7EDF" w:rsidP="008B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7EDF" w:rsidRPr="00376F02" w:rsidSect="00C90F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73"/>
    <w:rsid w:val="00221F5C"/>
    <w:rsid w:val="002416D0"/>
    <w:rsid w:val="00300331"/>
    <w:rsid w:val="00445B01"/>
    <w:rsid w:val="00575A73"/>
    <w:rsid w:val="007A166A"/>
    <w:rsid w:val="008B7EDF"/>
    <w:rsid w:val="008E2EEE"/>
    <w:rsid w:val="00983B74"/>
    <w:rsid w:val="00AA68D4"/>
    <w:rsid w:val="00C90F68"/>
    <w:rsid w:val="00D0581B"/>
    <w:rsid w:val="00DB7C29"/>
    <w:rsid w:val="00E102BC"/>
    <w:rsid w:val="00E87F72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1087"/>
  <w15:chartTrackingRefBased/>
  <w15:docId w15:val="{61AFBDA1-135C-4408-A7C2-7CB7E4B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2020-11-12T06:51:00Z</cp:lastPrinted>
  <dcterms:created xsi:type="dcterms:W3CDTF">2020-11-13T14:36:00Z</dcterms:created>
  <dcterms:modified xsi:type="dcterms:W3CDTF">2020-11-13T14:36:00Z</dcterms:modified>
</cp:coreProperties>
</file>