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5D40" w14:textId="0394F9FE" w:rsidR="00DA2087" w:rsidRDefault="00DA2087" w:rsidP="003E569D">
      <w:pPr>
        <w:widowControl w:val="0"/>
        <w:spacing w:after="0" w:line="240" w:lineRule="auto"/>
        <w:jc w:val="center"/>
        <w:rPr>
          <w:noProof/>
        </w:rPr>
      </w:pPr>
    </w:p>
    <w:p w14:paraId="05473202" w14:textId="77777777" w:rsidR="00C23D89" w:rsidRPr="003E569D" w:rsidRDefault="00C23D89" w:rsidP="003E569D">
      <w:pPr>
        <w:widowControl w:val="0"/>
        <w:spacing w:after="0" w:line="240" w:lineRule="auto"/>
        <w:jc w:val="center"/>
        <w:rPr>
          <w:noProof/>
        </w:rPr>
      </w:pPr>
      <w:bookmarkStart w:id="0" w:name="_GoBack"/>
      <w:bookmarkEnd w:id="0"/>
    </w:p>
    <w:p w14:paraId="080CB49E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lang w:val="uk-UA"/>
        </w:rPr>
      </w:pPr>
      <w:r w:rsidRPr="003E569D">
        <w:rPr>
          <w:noProof/>
        </w:rPr>
        <w:drawing>
          <wp:inline distT="0" distB="0" distL="0" distR="0" wp14:anchorId="3AF9093A" wp14:editId="7EE3C32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9C4F2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lang w:val="uk-UA"/>
        </w:rPr>
      </w:pPr>
    </w:p>
    <w:p w14:paraId="5C8576EB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9D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72FEAA5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9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449642D" w14:textId="77777777" w:rsidR="003E569D" w:rsidRPr="003E569D" w:rsidRDefault="003E569D" w:rsidP="003E569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E569D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E9500F2" w14:textId="77777777" w:rsidR="003E569D" w:rsidRPr="003E569D" w:rsidRDefault="003E569D" w:rsidP="003E569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E569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5551FB49" w14:textId="77777777" w:rsidR="003E569D" w:rsidRPr="003E569D" w:rsidRDefault="003E569D" w:rsidP="003E569D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3E5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5220246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69D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E569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E569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4BE20B4" w14:textId="77777777" w:rsidR="003E569D" w:rsidRPr="003E569D" w:rsidRDefault="003E569D" w:rsidP="003E5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F97B19" w14:textId="1F2FFFAB" w:rsidR="003E569D" w:rsidRPr="00DE2E74" w:rsidRDefault="003E569D" w:rsidP="003E56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69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E569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E7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69D">
        <w:rPr>
          <w:rFonts w:ascii="Times New Roman" w:hAnsi="Times New Roman" w:cs="Times New Roman"/>
          <w:sz w:val="28"/>
          <w:szCs w:val="28"/>
        </w:rPr>
        <w:t>20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3E569D">
        <w:rPr>
          <w:rFonts w:ascii="Times New Roman" w:hAnsi="Times New Roman" w:cs="Times New Roman"/>
          <w:sz w:val="28"/>
          <w:szCs w:val="28"/>
        </w:rPr>
        <w:t>року</w:t>
      </w:r>
      <w:r w:rsidRPr="003E569D">
        <w:rPr>
          <w:rFonts w:ascii="Times New Roman" w:hAnsi="Times New Roman" w:cs="Times New Roman"/>
          <w:sz w:val="28"/>
          <w:szCs w:val="28"/>
        </w:rPr>
        <w:tab/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569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E569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E569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569D">
        <w:rPr>
          <w:rFonts w:ascii="Times New Roman" w:hAnsi="Times New Roman" w:cs="Times New Roman"/>
          <w:sz w:val="28"/>
          <w:szCs w:val="28"/>
        </w:rPr>
        <w:t xml:space="preserve">  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6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2E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569D">
        <w:rPr>
          <w:rFonts w:ascii="Times New Roman" w:hAnsi="Times New Roman" w:cs="Times New Roman"/>
          <w:sz w:val="28"/>
          <w:szCs w:val="28"/>
        </w:rPr>
        <w:t>№</w:t>
      </w:r>
      <w:r w:rsidR="00DE2E74">
        <w:rPr>
          <w:rFonts w:ascii="Times New Roman" w:hAnsi="Times New Roman" w:cs="Times New Roman"/>
          <w:sz w:val="28"/>
          <w:szCs w:val="28"/>
          <w:lang w:val="uk-UA"/>
        </w:rPr>
        <w:t>405</w:t>
      </w:r>
    </w:p>
    <w:p w14:paraId="19F44287" w14:textId="77777777" w:rsidR="003E569D" w:rsidRPr="003E569D" w:rsidRDefault="003E569D" w:rsidP="003E56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713053CD" w14:textId="77777777" w:rsidR="003E569D" w:rsidRPr="00A91CCE" w:rsidRDefault="003E569D" w:rsidP="003E569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660BD256" w14:textId="77777777" w:rsidR="003E569D" w:rsidRDefault="003E569D" w:rsidP="003E569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Всеукраїнського дня працівників </w:t>
      </w:r>
    </w:p>
    <w:p w14:paraId="229B1676" w14:textId="77777777" w:rsidR="003E569D" w:rsidRDefault="003E569D" w:rsidP="003E569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культури та майстрів народного мистецтва</w:t>
      </w:r>
    </w:p>
    <w:p w14:paraId="389E6D71" w14:textId="77777777" w:rsidR="003E569D" w:rsidRDefault="003E569D" w:rsidP="003E56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1E3928" w14:textId="1706B031" w:rsidR="003E569D" w:rsidRDefault="003E569D" w:rsidP="003E56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69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рішення Ніжинської міської ради Чернігівської області «</w:t>
      </w:r>
      <w:r w:rsidRPr="003E5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E569D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 (із змінами),</w:t>
      </w:r>
      <w:r w:rsidRPr="003E5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5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Ф.,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EF2DF13" w14:textId="698CCB69" w:rsidR="003E569D" w:rsidRDefault="003E569D" w:rsidP="003E56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</w:t>
      </w:r>
      <w:r w:rsidR="00AA72EA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AA72EA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CF6A28" w:rsidRPr="00CF6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28">
        <w:rPr>
          <w:rFonts w:ascii="Times New Roman" w:hAnsi="Times New Roman" w:cs="Times New Roman"/>
          <w:sz w:val="28"/>
          <w:szCs w:val="28"/>
          <w:lang w:val="uk-UA"/>
        </w:rPr>
        <w:t>за сумлінну багаторічну працю, високий професіоналізм, активну культурно-мистецьку діяльність, вагомий особистий внесок у розвиток культури в м. Ніжині та з нагоди відзначення Всеукраїнського дня працівників культури та майстрів народного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64D2E5" w14:textId="4E9C6EAF" w:rsidR="003E569D" w:rsidRDefault="003E569D" w:rsidP="003E56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8E7093">
        <w:rPr>
          <w:rFonts w:ascii="Times New Roman" w:hAnsi="Times New Roman" w:cs="Times New Roman"/>
          <w:sz w:val="28"/>
          <w:szCs w:val="28"/>
          <w:lang w:val="uk-UA"/>
        </w:rPr>
        <w:t>Шматок Марину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E709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831D0D">
        <w:rPr>
          <w:rFonts w:ascii="Times New Roman" w:hAnsi="Times New Roman" w:cs="Times New Roman"/>
          <w:sz w:val="28"/>
          <w:szCs w:val="28"/>
          <w:lang w:val="uk-UA"/>
        </w:rPr>
        <w:t>шумового оркестру «Світанок» Ніжинської дитячої хореографічної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A6D028" w14:textId="158C5C29" w:rsidR="00831D0D" w:rsidRDefault="003E569D" w:rsidP="00831D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831D0D">
        <w:rPr>
          <w:rFonts w:ascii="Times New Roman" w:hAnsi="Times New Roman" w:cs="Times New Roman"/>
          <w:sz w:val="28"/>
          <w:szCs w:val="28"/>
          <w:lang w:val="uk-UA"/>
        </w:rPr>
        <w:t>Пампуру Миколу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31D0D">
        <w:rPr>
          <w:rFonts w:ascii="Times New Roman" w:hAnsi="Times New Roman" w:cs="Times New Roman"/>
          <w:sz w:val="28"/>
          <w:szCs w:val="28"/>
          <w:lang w:val="uk-UA"/>
        </w:rPr>
        <w:t>керівника шумового оркестру «Світанок» Ніжинської дитячої хореографічної школи;</w:t>
      </w:r>
    </w:p>
    <w:p w14:paraId="44B84B44" w14:textId="0916B4A3" w:rsidR="00831D0D" w:rsidRDefault="00831D0D" w:rsidP="00831D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1.3.Ганагу Аллу Георгіївну – керівника і балетмейстера дитячого зразкового ансамблю сучасного класичного танцю «Гармонія» Ніжинської дитячої хореографічної школи.</w:t>
      </w:r>
    </w:p>
    <w:p w14:paraId="6A0D97D8" w14:textId="77777777" w:rsidR="00B85A94" w:rsidRDefault="00B85A94" w:rsidP="00B85A9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14:paraId="26871CFA" w14:textId="77777777" w:rsidR="00B85A94" w:rsidRDefault="00B85A94" w:rsidP="00B85A9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3.Відділу бухгалтерського обліку апарату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бланків почесних грамот та рамок.</w:t>
      </w:r>
    </w:p>
    <w:p w14:paraId="286F5EB1" w14:textId="60E3B331" w:rsidR="00B85A94" w:rsidRPr="006B26EA" w:rsidRDefault="00B85A94" w:rsidP="00B8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 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745,35 грн.             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                 та святкових дат, відзначення осіб, які зробили вагомий внесок у розвиток Ніжинської міської ОТГ, здійснення представницьких та інших заходів                           на 2020 рік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B26EA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14:paraId="539064CC" w14:textId="77777777" w:rsidR="00B85A94" w:rsidRPr="00585EAA" w:rsidRDefault="00B85A94" w:rsidP="00B8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Колесника С. О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77BE4C" w14:textId="77777777" w:rsidR="00B85A94" w:rsidRPr="00585EAA" w:rsidRDefault="00B85A94" w:rsidP="00B8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CC61CB" w14:textId="77777777" w:rsidR="00B85A94" w:rsidRPr="00585EAA" w:rsidRDefault="00B85A94" w:rsidP="00B8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09012" w14:textId="2E07DA98" w:rsidR="00B85A94" w:rsidRDefault="00B85A94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А. В. Лінник</w:t>
      </w:r>
    </w:p>
    <w:p w14:paraId="7E59B455" w14:textId="52682D25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8BF7C" w14:textId="5BF69FC2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BB9A9" w14:textId="1CEE41B8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BE198" w14:textId="0EEA7570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80ED8" w14:textId="714E6768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1F30B" w14:textId="6235ED59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F4EF1" w14:textId="16E444B3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90BB" w14:textId="196916F9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31B68" w14:textId="5F5F5386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42780" w14:textId="0B3C41F4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AE910" w14:textId="1A8BBFDD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C4BD6" w14:textId="500646AE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25775" w14:textId="6F71D999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5C853" w14:textId="41D32132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AD5D8B" w14:textId="24EA8A4B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82F32" w14:textId="1EC763BD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A0394" w14:textId="4C782E44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93B6F4" w14:textId="72DE76B8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7D6701" w14:textId="74E57C6F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E39DD2" w14:textId="112A3F8F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50241" w14:textId="32C43F05" w:rsidR="006B3E2E" w:rsidRDefault="006B3E2E" w:rsidP="00B8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3E2E" w:rsidSect="00A11D95">
      <w:pgSz w:w="11906" w:h="16838"/>
      <w:pgMar w:top="993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9A"/>
    <w:rsid w:val="00025D5D"/>
    <w:rsid w:val="00357B3B"/>
    <w:rsid w:val="003C4ED7"/>
    <w:rsid w:val="003E569D"/>
    <w:rsid w:val="005601E0"/>
    <w:rsid w:val="00654BB6"/>
    <w:rsid w:val="00664283"/>
    <w:rsid w:val="00687272"/>
    <w:rsid w:val="006B3E2E"/>
    <w:rsid w:val="00831D0D"/>
    <w:rsid w:val="008E7093"/>
    <w:rsid w:val="00A11D95"/>
    <w:rsid w:val="00AA72EA"/>
    <w:rsid w:val="00B12ED7"/>
    <w:rsid w:val="00B85A94"/>
    <w:rsid w:val="00BB388F"/>
    <w:rsid w:val="00BF555A"/>
    <w:rsid w:val="00C01C7C"/>
    <w:rsid w:val="00C23D89"/>
    <w:rsid w:val="00CE169A"/>
    <w:rsid w:val="00CF6A28"/>
    <w:rsid w:val="00D912A4"/>
    <w:rsid w:val="00DA2087"/>
    <w:rsid w:val="00DD6480"/>
    <w:rsid w:val="00DE2E74"/>
    <w:rsid w:val="00E41D75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454E"/>
  <w15:chartTrackingRefBased/>
  <w15:docId w15:val="{E1A082EB-925E-4349-B07E-89038F5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6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569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E56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69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E569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2020-11-03T08:47:00Z</cp:lastPrinted>
  <dcterms:created xsi:type="dcterms:W3CDTF">2020-10-23T11:34:00Z</dcterms:created>
  <dcterms:modified xsi:type="dcterms:W3CDTF">2020-11-05T12:26:00Z</dcterms:modified>
</cp:coreProperties>
</file>