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A2" w:rsidRPr="00B94311" w:rsidRDefault="003471A2" w:rsidP="003471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1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намір здійснити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зміну тарифів на теплову енергію, її виробництво, транспортування, постачання, послуги з постачання теплової енергії та постачання гарячої води </w:t>
      </w:r>
      <w:r w:rsidR="0058344A" w:rsidRPr="00B94311">
        <w:rPr>
          <w:rFonts w:ascii="Times New Roman" w:hAnsi="Times New Roman" w:cs="Times New Roman"/>
          <w:b/>
          <w:sz w:val="28"/>
          <w:szCs w:val="28"/>
          <w:lang w:val="uk-UA"/>
        </w:rPr>
        <w:t>по ТОВ «НІЖИНТЕПЛОМЕРЕЖІ»</w:t>
      </w:r>
      <w:r w:rsidR="00092DF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2DF3" w:rsidRDefault="009B1457" w:rsidP="00352DF3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B1457">
        <w:rPr>
          <w:rFonts w:ascii="Times New Roman" w:hAnsi="Times New Roman" w:cs="Times New Roman"/>
          <w:sz w:val="24"/>
          <w:szCs w:val="24"/>
          <w:lang w:val="uk-UA"/>
        </w:rPr>
        <w:t>На виконання наказу Міністерства регіонального р</w:t>
      </w:r>
      <w:r w:rsidR="00352DF3">
        <w:rPr>
          <w:rFonts w:ascii="Times New Roman" w:hAnsi="Times New Roman" w:cs="Times New Roman"/>
          <w:sz w:val="24"/>
          <w:szCs w:val="24"/>
          <w:lang w:val="uk-UA"/>
        </w:rPr>
        <w:t>озвитку, будівництва та житлово-</w:t>
      </w:r>
      <w:r w:rsidRPr="009B1457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України від 05.06.2018 № 130 "Про затвердження Порядку інформування споживачів про намір зміни цін/тарифів на комунальні послуги з обгрунтуванням такої необхідності", </w:t>
      </w:r>
      <w:r>
        <w:rPr>
          <w:rFonts w:ascii="Times New Roman" w:hAnsi="Times New Roman" w:cs="Times New Roman"/>
          <w:sz w:val="24"/>
          <w:szCs w:val="24"/>
          <w:lang w:val="uk-UA"/>
        </w:rPr>
        <w:t>ТОВ «НіжинТеплоМережі»</w:t>
      </w:r>
      <w:r w:rsidRPr="009B1457">
        <w:rPr>
          <w:rFonts w:ascii="Times New Roman" w:hAnsi="Times New Roman" w:cs="Times New Roman"/>
          <w:sz w:val="24"/>
          <w:szCs w:val="24"/>
          <w:lang w:val="uk-UA"/>
        </w:rPr>
        <w:t xml:space="preserve"> інформує споживачів про намір здійснити зміну тарифів на теплову енергію на плановий період</w:t>
      </w:r>
      <w:r w:rsidR="00C3410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C14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52DF3" w:rsidRDefault="00DB3A39" w:rsidP="00352DF3">
      <w:pPr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Останні </w:t>
      </w:r>
      <w:r w:rsidR="00352DF3">
        <w:rPr>
          <w:rFonts w:ascii="Times New Roman" w:hAnsi="Times New Roman" w:cs="Times New Roman"/>
          <w:sz w:val="24"/>
          <w:szCs w:val="24"/>
          <w:lang w:val="uk-UA"/>
        </w:rPr>
        <w:t xml:space="preserve"> тарифи були встановлені рішенням Ніжинської міької ради № </w:t>
      </w:r>
      <w:r w:rsidR="00FC1417">
        <w:rPr>
          <w:rFonts w:ascii="Times New Roman" w:hAnsi="Times New Roman" w:cs="Times New Roman"/>
          <w:sz w:val="24"/>
          <w:szCs w:val="24"/>
          <w:lang w:val="uk-UA"/>
        </w:rPr>
        <w:t>327</w:t>
      </w:r>
      <w:r w:rsidR="00352DF3">
        <w:rPr>
          <w:rFonts w:ascii="Times New Roman" w:hAnsi="Times New Roman" w:cs="Times New Roman"/>
          <w:sz w:val="24"/>
          <w:szCs w:val="24"/>
          <w:lang w:val="uk-UA"/>
        </w:rPr>
        <w:t xml:space="preserve"> від 2</w:t>
      </w:r>
      <w:r w:rsidR="00FC141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52D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C1417">
        <w:rPr>
          <w:rFonts w:ascii="Times New Roman" w:hAnsi="Times New Roman" w:cs="Times New Roman"/>
          <w:sz w:val="24"/>
          <w:szCs w:val="24"/>
          <w:lang w:val="uk-UA"/>
        </w:rPr>
        <w:t>09.2020</w:t>
      </w:r>
      <w:r w:rsidR="00352DF3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FC1417" w:rsidRPr="007E532E" w:rsidRDefault="00FC1417" w:rsidP="00FC1417">
      <w:pPr>
        <w:pStyle w:val="a7"/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 жовтня 2020 року </w:t>
      </w:r>
      <w:r w:rsidRPr="007E532E">
        <w:rPr>
          <w:sz w:val="24"/>
          <w:szCs w:val="24"/>
          <w:lang w:val="uk-UA"/>
        </w:rPr>
        <w:t xml:space="preserve">НАК «Нафтогаз України»  встановив ціну на природний газ в розмірі 5374,10 грн. за 1000 куб. м. (без ПДВ та без урахування </w:t>
      </w:r>
      <w:r w:rsidR="00DB3A39">
        <w:rPr>
          <w:sz w:val="24"/>
          <w:szCs w:val="24"/>
          <w:lang w:val="uk-UA"/>
        </w:rPr>
        <w:t>послуг</w:t>
      </w:r>
      <w:r w:rsidRPr="007E532E">
        <w:rPr>
          <w:sz w:val="24"/>
          <w:szCs w:val="24"/>
          <w:lang w:val="uk-UA"/>
        </w:rPr>
        <w:t xml:space="preserve"> на транспортування </w:t>
      </w:r>
      <w:r w:rsidR="00DB3A39">
        <w:rPr>
          <w:sz w:val="24"/>
          <w:szCs w:val="24"/>
          <w:lang w:val="uk-UA"/>
        </w:rPr>
        <w:t xml:space="preserve">та розподілу </w:t>
      </w:r>
      <w:r w:rsidRPr="007E532E">
        <w:rPr>
          <w:sz w:val="24"/>
          <w:szCs w:val="24"/>
          <w:lang w:val="uk-UA"/>
        </w:rPr>
        <w:t>природного газу) проти 4048,4937 грн. за 1000 куб.м. врахованих в діючих тарифах. Ріс</w:t>
      </w:r>
      <w:r w:rsidR="00DB0459">
        <w:rPr>
          <w:sz w:val="24"/>
          <w:szCs w:val="24"/>
          <w:lang w:val="uk-UA"/>
        </w:rPr>
        <w:t>т</w:t>
      </w:r>
      <w:r w:rsidRPr="007E532E">
        <w:rPr>
          <w:sz w:val="24"/>
          <w:szCs w:val="24"/>
          <w:lang w:val="uk-UA"/>
        </w:rPr>
        <w:t xml:space="preserve"> ціни на газ – 32,7%.   </w:t>
      </w:r>
    </w:p>
    <w:p w:rsidR="00FC1417" w:rsidRDefault="00C3410C" w:rsidP="00B03A7C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зв’язку з цим виникла необхідність змінити  тарифи шляхом коригування витрат на газ. Всі інші складові тарифів залишаються без змін.</w:t>
      </w:r>
    </w:p>
    <w:p w:rsidR="00B03A7C" w:rsidRDefault="00B03A7C" w:rsidP="00B03A7C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Очікуваний рівень відшкодування </w:t>
      </w:r>
      <w:r w:rsidRPr="00A43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діючими тарифами витрат на послуги теплопостачання за 2020 рік – </w:t>
      </w:r>
      <w:r w:rsidR="00DB0459">
        <w:rPr>
          <w:rFonts w:ascii="Times New Roman" w:hAnsi="Times New Roman" w:cs="Times New Roman"/>
          <w:sz w:val="24"/>
          <w:szCs w:val="24"/>
          <w:lang w:val="uk-UA"/>
        </w:rPr>
        <w:t>87</w:t>
      </w:r>
      <w:r w:rsidR="00FC1417">
        <w:rPr>
          <w:rFonts w:ascii="Times New Roman" w:hAnsi="Times New Roman" w:cs="Times New Roman"/>
          <w:sz w:val="24"/>
          <w:szCs w:val="24"/>
          <w:lang w:val="uk-UA"/>
        </w:rPr>
        <w:t>,3</w:t>
      </w:r>
      <w:r>
        <w:rPr>
          <w:rFonts w:ascii="Times New Roman" w:hAnsi="Times New Roman" w:cs="Times New Roman"/>
          <w:sz w:val="24"/>
          <w:szCs w:val="24"/>
          <w:lang w:val="uk-UA"/>
        </w:rPr>
        <w:t>%.</w:t>
      </w:r>
    </w:p>
    <w:tbl>
      <w:tblPr>
        <w:tblW w:w="10348" w:type="dxa"/>
        <w:tblInd w:w="108" w:type="dxa"/>
        <w:tblLayout w:type="fixed"/>
        <w:tblLook w:val="04A0"/>
      </w:tblPr>
      <w:tblGrid>
        <w:gridCol w:w="4005"/>
        <w:gridCol w:w="1886"/>
        <w:gridCol w:w="1622"/>
        <w:gridCol w:w="1255"/>
        <w:gridCol w:w="163"/>
        <w:gridCol w:w="1417"/>
      </w:tblGrid>
      <w:tr w:rsidR="00C3410C" w:rsidRPr="006344ED" w:rsidTr="00F13852">
        <w:trPr>
          <w:trHeight w:val="63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bookmarkStart w:id="0" w:name="RANGE!D3:H34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Порівняльна таблиця тарифі</w:t>
            </w:r>
            <w:proofErr w:type="gramStart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на теплову енергію, послуги з постачання теплової енергії </w:t>
            </w:r>
            <w:proofErr w:type="gramStart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та</w:t>
            </w:r>
            <w:proofErr w:type="gramEnd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постачання гарячої води без  урахування витрат на утримання та ремонт ЦТП</w:t>
            </w:r>
            <w:bookmarkEnd w:id="0"/>
          </w:p>
        </w:tc>
      </w:tr>
      <w:tr w:rsidR="00C3410C" w:rsidRPr="006344ED" w:rsidTr="00F13852">
        <w:trPr>
          <w:trHeight w:val="300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</w:rPr>
            </w:pPr>
          </w:p>
        </w:tc>
      </w:tr>
      <w:tr w:rsidR="00C3410C" w:rsidRPr="006344ED" w:rsidTr="00F13852">
        <w:trPr>
          <w:trHeight w:val="1350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>Найменування послуги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>Одиниця виміру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547124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Cs w:val="20"/>
                <w:lang w:val="uk-UA"/>
              </w:rPr>
              <w:t>Тарифи з</w:t>
            </w:r>
            <w:r w:rsidR="00C3410C"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 xml:space="preserve">атверджені 24.09.2020 р.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A85CDC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Cs w:val="20"/>
                <w:lang w:val="uk-UA"/>
              </w:rPr>
              <w:t>С</w:t>
            </w:r>
            <w:r w:rsidR="00C3410C"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 xml:space="preserve">кориговані тарифи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proofErr w:type="gramStart"/>
            <w:r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>Р</w:t>
            </w:r>
            <w:proofErr w:type="gramEnd"/>
            <w:r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 xml:space="preserve">іст тарифу (+ збільшення, - зменшення) % </w:t>
            </w:r>
          </w:p>
        </w:tc>
      </w:tr>
      <w:tr w:rsidR="00C3410C" w:rsidRPr="006344ED" w:rsidTr="00F13852">
        <w:trPr>
          <w:trHeight w:val="64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color w:val="000000"/>
              </w:rPr>
              <w:t>Теплова енергія та послуга з постачання теплової енергії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> </w:t>
            </w:r>
          </w:p>
        </w:tc>
      </w:tr>
      <w:tr w:rsidR="00C3410C" w:rsidRPr="006344ED" w:rsidTr="00F13852">
        <w:trPr>
          <w:trHeight w:val="52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 xml:space="preserve"> для населення за індивідуальними договорами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грн./Гкал з ПДВ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1 800,63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2 070,80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15,0</w:t>
            </w:r>
          </w:p>
        </w:tc>
      </w:tr>
      <w:tr w:rsidR="00C3410C" w:rsidRPr="006344ED" w:rsidTr="00F13852">
        <w:trPr>
          <w:trHeight w:val="49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 xml:space="preserve"> для населення за </w:t>
            </w:r>
            <w:proofErr w:type="gramStart"/>
            <w:r w:rsidRPr="006344ED">
              <w:rPr>
                <w:rFonts w:ascii="Calibri" w:hAnsi="Calibri"/>
                <w:color w:val="000000"/>
                <w:szCs w:val="20"/>
              </w:rPr>
              <w:t>вс</w:t>
            </w:r>
            <w:proofErr w:type="gramEnd"/>
            <w:r w:rsidRPr="006344ED">
              <w:rPr>
                <w:rFonts w:ascii="Calibri" w:hAnsi="Calibri"/>
                <w:color w:val="000000"/>
                <w:szCs w:val="20"/>
              </w:rPr>
              <w:t xml:space="preserve">іма іншими видами договорів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грн./Гкал з ПДВ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1 785,83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2 056,00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15,1</w:t>
            </w:r>
          </w:p>
        </w:tc>
      </w:tr>
      <w:tr w:rsidR="00C3410C" w:rsidRPr="006344ED" w:rsidTr="00F13852">
        <w:trPr>
          <w:trHeight w:val="63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 xml:space="preserve">для бюджетних установ за </w:t>
            </w:r>
            <w:proofErr w:type="gramStart"/>
            <w:r w:rsidRPr="006344ED">
              <w:rPr>
                <w:rFonts w:ascii="Calibri" w:hAnsi="Calibri"/>
                <w:color w:val="000000"/>
                <w:szCs w:val="20"/>
              </w:rPr>
              <w:t>вс</w:t>
            </w:r>
            <w:proofErr w:type="gramEnd"/>
            <w:r w:rsidRPr="006344ED">
              <w:rPr>
                <w:rFonts w:ascii="Calibri" w:hAnsi="Calibri"/>
                <w:color w:val="000000"/>
                <w:szCs w:val="20"/>
              </w:rPr>
              <w:t xml:space="preserve">іма  видами договорів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грн./Гкал з ПДВ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1 785,83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2 056,00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15,1</w:t>
            </w:r>
          </w:p>
        </w:tc>
      </w:tr>
      <w:tr w:rsidR="00C3410C" w:rsidRPr="006344ED" w:rsidTr="00F13852">
        <w:trPr>
          <w:trHeight w:val="69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 xml:space="preserve"> для інших споживачів (крім населення) за </w:t>
            </w:r>
            <w:proofErr w:type="gramStart"/>
            <w:r w:rsidRPr="006344ED">
              <w:rPr>
                <w:rFonts w:ascii="Calibri" w:hAnsi="Calibri"/>
                <w:color w:val="000000"/>
                <w:szCs w:val="20"/>
              </w:rPr>
              <w:t>вс</w:t>
            </w:r>
            <w:proofErr w:type="gramEnd"/>
            <w:r w:rsidRPr="006344ED">
              <w:rPr>
                <w:rFonts w:ascii="Calibri" w:hAnsi="Calibri"/>
                <w:color w:val="000000"/>
                <w:szCs w:val="20"/>
              </w:rPr>
              <w:t xml:space="preserve">іма  видами договорів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грн./Гкал з ПДВ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1 785,83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2 056,00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15,1</w:t>
            </w:r>
          </w:p>
        </w:tc>
      </w:tr>
      <w:tr w:rsidR="00C3410C" w:rsidRPr="006344ED" w:rsidTr="00F13852">
        <w:trPr>
          <w:trHeight w:val="27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 </w:t>
            </w:r>
          </w:p>
        </w:tc>
      </w:tr>
      <w:tr w:rsidR="00C3410C" w:rsidRPr="006344ED" w:rsidTr="00F13852">
        <w:trPr>
          <w:trHeight w:val="55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b/>
                <w:bCs/>
                <w:color w:val="000000"/>
              </w:rPr>
            </w:pPr>
            <w:r w:rsidRPr="006344ED">
              <w:rPr>
                <w:rFonts w:ascii="Calibri" w:hAnsi="Calibri"/>
                <w:b/>
                <w:bCs/>
                <w:color w:val="000000"/>
              </w:rPr>
              <w:t>Послуга з постачання гарячої води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 </w:t>
            </w:r>
          </w:p>
        </w:tc>
      </w:tr>
      <w:tr w:rsidR="00C3410C" w:rsidRPr="006344ED" w:rsidTr="00F13852">
        <w:trPr>
          <w:trHeight w:val="57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lastRenderedPageBreak/>
              <w:t xml:space="preserve"> для населення за індивідуальними договорами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грн. за 1 куб. м. з ПДВ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98,60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111,92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13,5</w:t>
            </w:r>
          </w:p>
        </w:tc>
      </w:tr>
      <w:tr w:rsidR="00C3410C" w:rsidRPr="006344ED" w:rsidTr="00F13852">
        <w:trPr>
          <w:trHeight w:val="55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 xml:space="preserve"> для населення за </w:t>
            </w:r>
            <w:proofErr w:type="gramStart"/>
            <w:r w:rsidRPr="006344ED">
              <w:rPr>
                <w:rFonts w:ascii="Calibri" w:hAnsi="Calibri"/>
                <w:color w:val="000000"/>
                <w:szCs w:val="20"/>
              </w:rPr>
              <w:t>вс</w:t>
            </w:r>
            <w:proofErr w:type="gramEnd"/>
            <w:r w:rsidRPr="006344ED">
              <w:rPr>
                <w:rFonts w:ascii="Calibri" w:hAnsi="Calibri"/>
                <w:color w:val="000000"/>
                <w:szCs w:val="20"/>
              </w:rPr>
              <w:t xml:space="preserve">іма іншими видами договорів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грн. за 1 куб. м. з ПДВ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98,14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111,46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13,6</w:t>
            </w:r>
          </w:p>
        </w:tc>
      </w:tr>
      <w:tr w:rsidR="00C3410C" w:rsidRPr="006344ED" w:rsidTr="00F13852">
        <w:trPr>
          <w:trHeight w:val="49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 xml:space="preserve">для бюджетних установ за </w:t>
            </w:r>
            <w:proofErr w:type="gramStart"/>
            <w:r w:rsidRPr="006344ED">
              <w:rPr>
                <w:rFonts w:ascii="Calibri" w:hAnsi="Calibri"/>
                <w:color w:val="000000"/>
                <w:szCs w:val="20"/>
              </w:rPr>
              <w:t>вс</w:t>
            </w:r>
            <w:proofErr w:type="gramEnd"/>
            <w:r w:rsidRPr="006344ED">
              <w:rPr>
                <w:rFonts w:ascii="Calibri" w:hAnsi="Calibri"/>
                <w:color w:val="000000"/>
                <w:szCs w:val="20"/>
              </w:rPr>
              <w:t xml:space="preserve">іма  видами договорів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грн. за 1 куб. м. з ПДВ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98,14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111,46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13,6</w:t>
            </w:r>
          </w:p>
        </w:tc>
      </w:tr>
      <w:tr w:rsidR="00C3410C" w:rsidRPr="006344ED" w:rsidTr="00F13852">
        <w:trPr>
          <w:trHeight w:val="52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 xml:space="preserve"> для інших споживачів (крім населення) за </w:t>
            </w:r>
            <w:proofErr w:type="gramStart"/>
            <w:r w:rsidRPr="006344ED">
              <w:rPr>
                <w:rFonts w:ascii="Calibri" w:hAnsi="Calibri"/>
                <w:color w:val="000000"/>
                <w:szCs w:val="20"/>
              </w:rPr>
              <w:t>вс</w:t>
            </w:r>
            <w:proofErr w:type="gramEnd"/>
            <w:r w:rsidRPr="006344ED">
              <w:rPr>
                <w:rFonts w:ascii="Calibri" w:hAnsi="Calibri"/>
                <w:color w:val="000000"/>
                <w:szCs w:val="20"/>
              </w:rPr>
              <w:t xml:space="preserve">іма  видами договорів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грн. за 1 куб. м. з ПДВ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98,14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111,46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13,6</w:t>
            </w:r>
          </w:p>
        </w:tc>
      </w:tr>
      <w:tr w:rsidR="00C3410C" w:rsidRPr="006344ED" w:rsidTr="00F13852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 </w:t>
            </w:r>
          </w:p>
        </w:tc>
      </w:tr>
      <w:tr w:rsidR="00C3410C" w:rsidRPr="006344ED" w:rsidTr="00F13852">
        <w:trPr>
          <w:trHeight w:val="300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</w:rPr>
            </w:pPr>
          </w:p>
        </w:tc>
      </w:tr>
      <w:tr w:rsidR="00C3410C" w:rsidRPr="006344ED" w:rsidTr="00F13852">
        <w:trPr>
          <w:trHeight w:val="300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</w:rPr>
            </w:pPr>
          </w:p>
        </w:tc>
      </w:tr>
      <w:tr w:rsidR="00C3410C" w:rsidRPr="006344ED" w:rsidTr="00F13852">
        <w:trPr>
          <w:trHeight w:val="66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Порівняльна таблиця тарифі</w:t>
            </w:r>
            <w:proofErr w:type="gramStart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на теплову енергію, послуги з постачання теплової енергії </w:t>
            </w:r>
            <w:proofErr w:type="gramStart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та</w:t>
            </w:r>
            <w:proofErr w:type="gramEnd"/>
            <w:r w:rsidRPr="006344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постачання гарячої води з  урахуванням витрат на утримання та ремонт ЦТП</w:t>
            </w:r>
          </w:p>
        </w:tc>
      </w:tr>
      <w:tr w:rsidR="00C3410C" w:rsidRPr="006344ED" w:rsidTr="00F13852">
        <w:trPr>
          <w:trHeight w:val="300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</w:rPr>
            </w:pPr>
          </w:p>
        </w:tc>
      </w:tr>
      <w:tr w:rsidR="00C3410C" w:rsidRPr="006344ED" w:rsidTr="00F13852">
        <w:trPr>
          <w:trHeight w:val="1530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>Найменування послуги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>Одиниця виміру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547124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Cs w:val="20"/>
                <w:lang w:val="uk-UA"/>
              </w:rPr>
              <w:t>Тарифи з</w:t>
            </w: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>атверджені 24.09.2020 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A85CDC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Cs w:val="20"/>
                <w:lang w:val="uk-UA"/>
              </w:rPr>
              <w:t>С</w:t>
            </w:r>
            <w:r w:rsidR="00C3410C"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 xml:space="preserve">кориговані тарифи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proofErr w:type="gramStart"/>
            <w:r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>Р</w:t>
            </w:r>
            <w:proofErr w:type="gramEnd"/>
            <w:r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 xml:space="preserve">іст тарифу (+ збільшення, - зменшення) % </w:t>
            </w:r>
          </w:p>
        </w:tc>
      </w:tr>
      <w:tr w:rsidR="00C3410C" w:rsidRPr="006344ED" w:rsidTr="00F13852">
        <w:trPr>
          <w:trHeight w:val="51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color w:val="000000"/>
                <w:szCs w:val="20"/>
              </w:rPr>
              <w:t>Теплова енергія та послуга з постачання теплової енергії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> </w:t>
            </w:r>
          </w:p>
        </w:tc>
      </w:tr>
      <w:tr w:rsidR="00C3410C" w:rsidRPr="006344ED" w:rsidTr="00F13852">
        <w:trPr>
          <w:trHeight w:val="51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 xml:space="preserve"> для населення за індивідуальними договорами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грн./Гкал з ПДВ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1 836,66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2 106,83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14,7</w:t>
            </w:r>
          </w:p>
        </w:tc>
      </w:tr>
      <w:tr w:rsidR="00C3410C" w:rsidRPr="006344ED" w:rsidTr="00F13852">
        <w:trPr>
          <w:trHeight w:val="51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 xml:space="preserve"> для населення за </w:t>
            </w:r>
            <w:proofErr w:type="gramStart"/>
            <w:r w:rsidRPr="006344ED">
              <w:rPr>
                <w:rFonts w:ascii="Calibri" w:hAnsi="Calibri"/>
                <w:color w:val="000000"/>
                <w:szCs w:val="20"/>
              </w:rPr>
              <w:t>вс</w:t>
            </w:r>
            <w:proofErr w:type="gramEnd"/>
            <w:r w:rsidRPr="006344ED">
              <w:rPr>
                <w:rFonts w:ascii="Calibri" w:hAnsi="Calibri"/>
                <w:color w:val="000000"/>
                <w:szCs w:val="20"/>
              </w:rPr>
              <w:t xml:space="preserve">іма іншими видами договорів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грн./Гкал з ПДВ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1 821,86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8D1A5F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  <w:lang w:val="uk-UA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2 092,0</w:t>
            </w:r>
            <w:r w:rsidR="008D1A5F">
              <w:rPr>
                <w:rFonts w:ascii="Calibri" w:hAnsi="Calibri"/>
                <w:color w:val="00000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14,8</w:t>
            </w:r>
          </w:p>
        </w:tc>
      </w:tr>
      <w:tr w:rsidR="00C3410C" w:rsidRPr="006344ED" w:rsidTr="00F13852">
        <w:trPr>
          <w:trHeight w:val="51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 xml:space="preserve">для бюджетних установ за </w:t>
            </w:r>
            <w:proofErr w:type="gramStart"/>
            <w:r w:rsidRPr="006344ED">
              <w:rPr>
                <w:rFonts w:ascii="Calibri" w:hAnsi="Calibri"/>
                <w:color w:val="000000"/>
                <w:szCs w:val="20"/>
              </w:rPr>
              <w:t>вс</w:t>
            </w:r>
            <w:proofErr w:type="gramEnd"/>
            <w:r w:rsidRPr="006344ED">
              <w:rPr>
                <w:rFonts w:ascii="Calibri" w:hAnsi="Calibri"/>
                <w:color w:val="000000"/>
                <w:szCs w:val="20"/>
              </w:rPr>
              <w:t xml:space="preserve">іма  видами договорів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грн./Гкал з ПДВ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1 821,86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8D1A5F" w:rsidRDefault="00C3410C" w:rsidP="008D1A5F">
            <w:pPr>
              <w:jc w:val="center"/>
              <w:rPr>
                <w:rFonts w:ascii="Calibri" w:hAnsi="Calibri"/>
                <w:color w:val="000000"/>
                <w:szCs w:val="20"/>
                <w:lang w:val="uk-UA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2 092,0</w:t>
            </w:r>
            <w:r w:rsidR="008D1A5F">
              <w:rPr>
                <w:rFonts w:ascii="Calibri" w:hAnsi="Calibri"/>
                <w:color w:val="00000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14,8</w:t>
            </w:r>
          </w:p>
        </w:tc>
      </w:tr>
      <w:tr w:rsidR="00C3410C" w:rsidRPr="006344ED" w:rsidTr="00F13852">
        <w:trPr>
          <w:trHeight w:val="51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 xml:space="preserve"> для інших споживачів (крім населення) за </w:t>
            </w:r>
            <w:proofErr w:type="gramStart"/>
            <w:r w:rsidRPr="006344ED">
              <w:rPr>
                <w:rFonts w:ascii="Calibri" w:hAnsi="Calibri"/>
                <w:color w:val="000000"/>
                <w:szCs w:val="20"/>
              </w:rPr>
              <w:t>вс</w:t>
            </w:r>
            <w:proofErr w:type="gramEnd"/>
            <w:r w:rsidRPr="006344ED">
              <w:rPr>
                <w:rFonts w:ascii="Calibri" w:hAnsi="Calibri"/>
                <w:color w:val="000000"/>
                <w:szCs w:val="20"/>
              </w:rPr>
              <w:t xml:space="preserve">іма  видами договорів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грн./Гкал з ПДВ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1 821,86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8D1A5F" w:rsidRDefault="00C3410C" w:rsidP="008D1A5F">
            <w:pPr>
              <w:jc w:val="center"/>
              <w:rPr>
                <w:rFonts w:ascii="Calibri" w:hAnsi="Calibri"/>
                <w:color w:val="000000"/>
                <w:szCs w:val="20"/>
                <w:lang w:val="uk-UA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2 092,0</w:t>
            </w:r>
            <w:r w:rsidR="008D1A5F">
              <w:rPr>
                <w:rFonts w:ascii="Calibri" w:hAnsi="Calibri"/>
                <w:color w:val="00000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14,8</w:t>
            </w:r>
          </w:p>
        </w:tc>
      </w:tr>
      <w:tr w:rsidR="00C3410C" w:rsidRPr="006344ED" w:rsidTr="00F13852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 </w:t>
            </w:r>
          </w:p>
        </w:tc>
      </w:tr>
      <w:tr w:rsidR="00C3410C" w:rsidRPr="006344ED" w:rsidTr="00F13852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color w:val="000000"/>
                <w:szCs w:val="20"/>
              </w:rPr>
              <w:t>Послуга з постачання гарячої води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 </w:t>
            </w:r>
          </w:p>
        </w:tc>
      </w:tr>
      <w:tr w:rsidR="00C3410C" w:rsidRPr="006344ED" w:rsidTr="00F13852">
        <w:trPr>
          <w:trHeight w:val="51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 xml:space="preserve"> для населення за індивідуальними договорами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грн. за 1 куб. м. з ПДВ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102,14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115,46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13,0</w:t>
            </w:r>
          </w:p>
        </w:tc>
      </w:tr>
      <w:tr w:rsidR="00C3410C" w:rsidRPr="006344ED" w:rsidTr="00F13852">
        <w:trPr>
          <w:trHeight w:val="51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 xml:space="preserve"> для населення за </w:t>
            </w:r>
            <w:proofErr w:type="gramStart"/>
            <w:r w:rsidRPr="006344ED">
              <w:rPr>
                <w:rFonts w:ascii="Calibri" w:hAnsi="Calibri"/>
                <w:color w:val="000000"/>
                <w:szCs w:val="20"/>
              </w:rPr>
              <w:t>вс</w:t>
            </w:r>
            <w:proofErr w:type="gramEnd"/>
            <w:r w:rsidRPr="006344ED">
              <w:rPr>
                <w:rFonts w:ascii="Calibri" w:hAnsi="Calibri"/>
                <w:color w:val="000000"/>
                <w:szCs w:val="20"/>
              </w:rPr>
              <w:t xml:space="preserve">іма іншими видами договорів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грн. за 1 куб. м. з ПДВ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101,40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114,72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13,1</w:t>
            </w:r>
          </w:p>
        </w:tc>
      </w:tr>
      <w:tr w:rsidR="00C3410C" w:rsidRPr="006344ED" w:rsidTr="00F13852">
        <w:trPr>
          <w:trHeight w:val="51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lastRenderedPageBreak/>
              <w:t xml:space="preserve">для бюджетних установ за </w:t>
            </w:r>
            <w:proofErr w:type="gramStart"/>
            <w:r w:rsidRPr="006344ED">
              <w:rPr>
                <w:rFonts w:ascii="Calibri" w:hAnsi="Calibri"/>
                <w:color w:val="000000"/>
                <w:szCs w:val="20"/>
              </w:rPr>
              <w:t>вс</w:t>
            </w:r>
            <w:proofErr w:type="gramEnd"/>
            <w:r w:rsidRPr="006344ED">
              <w:rPr>
                <w:rFonts w:ascii="Calibri" w:hAnsi="Calibri"/>
                <w:color w:val="000000"/>
                <w:szCs w:val="20"/>
              </w:rPr>
              <w:t xml:space="preserve">іма  видами договорів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грн. за 1 куб. м. з ПДВ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101,40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114,72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13,1</w:t>
            </w:r>
          </w:p>
        </w:tc>
      </w:tr>
      <w:tr w:rsidR="00C3410C" w:rsidRPr="006344ED" w:rsidTr="00F13852">
        <w:trPr>
          <w:trHeight w:val="51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 xml:space="preserve"> для інших споживачів (крім населення) за </w:t>
            </w:r>
            <w:proofErr w:type="gramStart"/>
            <w:r w:rsidRPr="006344ED">
              <w:rPr>
                <w:rFonts w:ascii="Calibri" w:hAnsi="Calibri"/>
                <w:color w:val="000000"/>
                <w:szCs w:val="20"/>
              </w:rPr>
              <w:t>вс</w:t>
            </w:r>
            <w:proofErr w:type="gramEnd"/>
            <w:r w:rsidRPr="006344ED">
              <w:rPr>
                <w:rFonts w:ascii="Calibri" w:hAnsi="Calibri"/>
                <w:color w:val="000000"/>
                <w:szCs w:val="20"/>
              </w:rPr>
              <w:t xml:space="preserve">іма  видами договорів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грн. за 1 куб. м. з ПДВ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101,40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114,72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13,1</w:t>
            </w:r>
          </w:p>
        </w:tc>
      </w:tr>
      <w:tr w:rsidR="00C3410C" w:rsidRPr="006344ED" w:rsidTr="00F13852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6344ED">
              <w:rPr>
                <w:rFonts w:ascii="Calibri" w:hAnsi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6344ED" w:rsidRDefault="00C3410C" w:rsidP="00547124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6344ED">
              <w:rPr>
                <w:rFonts w:ascii="Calibri" w:hAnsi="Calibri"/>
                <w:color w:val="000000"/>
                <w:szCs w:val="20"/>
              </w:rPr>
              <w:t> </w:t>
            </w:r>
          </w:p>
        </w:tc>
      </w:tr>
    </w:tbl>
    <w:p w:rsidR="00C3410C" w:rsidRDefault="00C3410C" w:rsidP="00C3410C">
      <w:pPr>
        <w:pStyle w:val="a7"/>
        <w:ind w:firstLine="720"/>
        <w:rPr>
          <w:sz w:val="26"/>
          <w:szCs w:val="26"/>
          <w:lang w:val="uk-UA"/>
        </w:rPr>
      </w:pPr>
    </w:p>
    <w:p w:rsidR="00C3410C" w:rsidRPr="00C3410C" w:rsidRDefault="00C3410C" w:rsidP="00C3410C">
      <w:pPr>
        <w:pStyle w:val="a7"/>
        <w:ind w:firstLine="720"/>
        <w:jc w:val="center"/>
        <w:rPr>
          <w:b/>
          <w:sz w:val="26"/>
          <w:szCs w:val="26"/>
          <w:lang w:val="uk-UA"/>
        </w:rPr>
      </w:pPr>
      <w:r w:rsidRPr="00C3410C">
        <w:rPr>
          <w:b/>
          <w:sz w:val="26"/>
          <w:szCs w:val="26"/>
          <w:lang w:val="uk-UA"/>
        </w:rPr>
        <w:t xml:space="preserve">СТРУКТУРА </w:t>
      </w:r>
      <w:r w:rsidR="00A85CDC">
        <w:rPr>
          <w:b/>
          <w:sz w:val="26"/>
          <w:szCs w:val="26"/>
          <w:lang w:val="uk-UA"/>
        </w:rPr>
        <w:t>С</w:t>
      </w:r>
      <w:r w:rsidRPr="00C3410C">
        <w:rPr>
          <w:b/>
          <w:sz w:val="26"/>
          <w:szCs w:val="26"/>
          <w:lang w:val="uk-UA"/>
        </w:rPr>
        <w:t>КОРИГОВАНИХ ТАРИФІВ</w:t>
      </w:r>
    </w:p>
    <w:p w:rsidR="00C3410C" w:rsidRDefault="00C3410C" w:rsidP="00C3410C">
      <w:pPr>
        <w:pStyle w:val="a7"/>
        <w:ind w:firstLine="720"/>
        <w:rPr>
          <w:sz w:val="26"/>
          <w:szCs w:val="26"/>
          <w:lang w:val="uk-UA"/>
        </w:rPr>
      </w:pPr>
    </w:p>
    <w:tbl>
      <w:tblPr>
        <w:tblW w:w="10859" w:type="dxa"/>
        <w:tblInd w:w="108" w:type="dxa"/>
        <w:tblLook w:val="04A0"/>
      </w:tblPr>
      <w:tblGrid>
        <w:gridCol w:w="700"/>
        <w:gridCol w:w="3480"/>
        <w:gridCol w:w="1340"/>
        <w:gridCol w:w="1592"/>
        <w:gridCol w:w="1416"/>
        <w:gridCol w:w="1196"/>
        <w:gridCol w:w="1135"/>
      </w:tblGrid>
      <w:tr w:rsidR="00C3410C" w:rsidRPr="00C3410C" w:rsidTr="00C3410C">
        <w:trPr>
          <w:trHeight w:val="660"/>
        </w:trPr>
        <w:tc>
          <w:tcPr>
            <w:tcW w:w="10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тарифів на виробництво теплової енергії Товариства з обмеженою відповідальністю "НіжинТеплоМережі"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410C" w:rsidRPr="00C3410C" w:rsidTr="00C3410C">
        <w:trPr>
          <w:trHeight w:val="3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 з ПДВ</w:t>
            </w:r>
          </w:p>
        </w:tc>
      </w:tr>
      <w:tr w:rsidR="00C3410C" w:rsidRPr="00C3410C" w:rsidTr="00C3410C">
        <w:trPr>
          <w:trHeight w:val="133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населення  за індивідуальними договорами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населення  за іншими договорами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Тарифи на виробництво теплової енергії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149 548,24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1 542,91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1 542,91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1 542,91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(п.1+п.2+п.3+п.4+п.5+п.6+п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10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виробництво теплової енергії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116 873,04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1 205,80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1 205,80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1 205,80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1 205,80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94 723,91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977,28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977,28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977,28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977,28</w:t>
            </w:r>
          </w:p>
        </w:tc>
      </w:tr>
      <w:tr w:rsidR="00C3410C" w:rsidRPr="00C3410C" w:rsidTr="00C3410C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86 382,17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891,22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891,22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891,22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891,22</w:t>
            </w:r>
          </w:p>
        </w:tc>
      </w:tr>
      <w:tr w:rsidR="00C3410C" w:rsidRPr="00C3410C" w:rsidTr="00C3410C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електроенергію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7 522,02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77,61</w:t>
            </w:r>
          </w:p>
        </w:tc>
      </w:tr>
      <w:tr w:rsidR="00C3410C" w:rsidRPr="00C3410C" w:rsidTr="00C3410C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418,77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4,32</w:t>
            </w:r>
          </w:p>
        </w:tc>
      </w:tr>
      <w:tr w:rsidR="00C3410C" w:rsidRPr="00C3410C" w:rsidTr="00C3410C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400,95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4,14</w:t>
            </w:r>
          </w:p>
        </w:tc>
      </w:tr>
      <w:tr w:rsidR="00C3410C" w:rsidRPr="00C3410C" w:rsidTr="00C3410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13 215,09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136,34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136,34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136,34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136,34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7 284,86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75,16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2 719,27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28,06</w:t>
            </w:r>
          </w:p>
        </w:tc>
      </w:tr>
      <w:tr w:rsidR="00C3410C" w:rsidRPr="00C3410C" w:rsidTr="00C3410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2 248,22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23,20</w:t>
            </w:r>
          </w:p>
        </w:tc>
      </w:tr>
      <w:tr w:rsidR="00C3410C" w:rsidRPr="00C3410C" w:rsidTr="00C3410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2 317,37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23,91</w:t>
            </w:r>
          </w:p>
        </w:tc>
      </w:tr>
      <w:tr w:rsidR="00C3410C" w:rsidRPr="00C3410C" w:rsidTr="00C3410C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1 649,18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17,01</w:t>
            </w:r>
          </w:p>
        </w:tc>
      </w:tr>
      <w:tr w:rsidR="00C3410C" w:rsidRPr="00C3410C" w:rsidTr="00C3410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1 074,78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11,09</w:t>
            </w:r>
          </w:p>
        </w:tc>
      </w:tr>
      <w:tr w:rsidR="00C3410C" w:rsidRPr="00C3410C" w:rsidTr="00C3410C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231,99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2,39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3,53</w:t>
            </w:r>
          </w:p>
        </w:tc>
      </w:tr>
      <w:tr w:rsidR="00C3410C" w:rsidRPr="00C3410C" w:rsidTr="00C3410C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5 658,56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58,38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58,38</w:t>
            </w:r>
          </w:p>
        </w:tc>
      </w:tr>
      <w:tr w:rsidR="00C3410C" w:rsidRPr="00C3410C" w:rsidTr="00C3410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4 287,42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44,23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912,11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9,41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459,03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4,74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операційні витрати*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прибуток, усього *, зокрема: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2 091,94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21,58</w:t>
            </w:r>
          </w:p>
        </w:tc>
      </w:tr>
      <w:tr w:rsidR="00C3410C" w:rsidRPr="00C3410C" w:rsidTr="00C3410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376,55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3,88</w:t>
            </w:r>
          </w:p>
        </w:tc>
      </w:tr>
      <w:tr w:rsidR="00C3410C" w:rsidRPr="00C3410C" w:rsidTr="00C3410C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1 715,39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17,70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24 924,71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257,15</w:t>
            </w:r>
          </w:p>
        </w:tc>
      </w:tr>
      <w:tr w:rsidR="00C3410C" w:rsidRPr="00C3410C" w:rsidTr="00C3410C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Відпуск теплової енергії з колекторів власних котелень, Гкал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96 925,88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70 577,59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2 666,67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21 724,93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1 956,69</w:t>
            </w:r>
          </w:p>
        </w:tc>
      </w:tr>
      <w:tr w:rsidR="00C3410C" w:rsidRPr="00C3410C" w:rsidTr="00C3410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3410C" w:rsidRDefault="00C3410C" w:rsidP="00C3410C">
      <w:pPr>
        <w:pStyle w:val="a7"/>
        <w:ind w:firstLine="720"/>
        <w:rPr>
          <w:sz w:val="26"/>
          <w:szCs w:val="26"/>
          <w:lang w:val="uk-UA"/>
        </w:rPr>
      </w:pPr>
    </w:p>
    <w:tbl>
      <w:tblPr>
        <w:tblW w:w="10480" w:type="dxa"/>
        <w:tblInd w:w="108" w:type="dxa"/>
        <w:tblLook w:val="04A0"/>
      </w:tblPr>
      <w:tblGrid>
        <w:gridCol w:w="661"/>
        <w:gridCol w:w="3476"/>
        <w:gridCol w:w="1297"/>
        <w:gridCol w:w="1592"/>
        <w:gridCol w:w="1382"/>
        <w:gridCol w:w="1178"/>
        <w:gridCol w:w="1135"/>
      </w:tblGrid>
      <w:tr w:rsidR="00C3410C" w:rsidRPr="00C3410C" w:rsidTr="00C3410C">
        <w:trPr>
          <w:trHeight w:val="990"/>
        </w:trPr>
        <w:tc>
          <w:tcPr>
            <w:tcW w:w="10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транспортування  теплової енергії без урахування витрат на утримання  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C3410C" w:rsidRPr="00C3410C" w:rsidTr="00C3410C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410C" w:rsidRPr="00C3410C" w:rsidTr="00C3410C">
        <w:trPr>
          <w:trHeight w:val="25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5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 з ПДВ</w:t>
            </w:r>
          </w:p>
        </w:tc>
      </w:tr>
      <w:tr w:rsidR="00C3410C" w:rsidRPr="00C3410C" w:rsidTr="00C3410C">
        <w:trPr>
          <w:trHeight w:val="120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населення  за індивідуальними договорами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населення  за іншими договорами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C3410C" w:rsidRPr="00C3410C" w:rsidTr="00C3410C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3410C" w:rsidRPr="00C3410C" w:rsidTr="00C3410C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410C" w:rsidRPr="00C3410C" w:rsidTr="00C3410C">
        <w:trPr>
          <w:trHeight w:val="7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Тарифи на транспортуання  теплової енергії без урахування витрат на обслуговування та ремонт ЦТП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23 775,54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496,35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496,35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496,35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496,35</w:t>
            </w:r>
          </w:p>
        </w:tc>
      </w:tr>
      <w:tr w:rsidR="00C3410C" w:rsidRPr="00C3410C" w:rsidTr="00C3410C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(п.1+п.2+п.3+п.4+п.5+п.6+п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+п.8)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410C" w:rsidRPr="00C3410C" w:rsidTr="00C3410C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9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транспортування теплової енергії без урахування витрат на обслуговування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ремонт ЦТП</w:t>
            </w:r>
          </w:p>
        </w:tc>
      </w:tr>
      <w:tr w:rsidR="00C3410C" w:rsidRPr="00C3410C" w:rsidTr="00C3410C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410C" w:rsidRPr="00C3410C" w:rsidTr="00C3410C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5 993,59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125,12</w:t>
            </w:r>
          </w:p>
        </w:tc>
      </w:tr>
      <w:tr w:rsidR="00C3410C" w:rsidRPr="00C3410C" w:rsidTr="00C3410C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1 730,99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36,14</w:t>
            </w:r>
          </w:p>
        </w:tc>
      </w:tr>
      <w:tr w:rsidR="00C3410C" w:rsidRPr="00C3410C" w:rsidTr="00C3410C">
        <w:trPr>
          <w:trHeight w:val="2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електроенергію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22,98</w:t>
            </w:r>
          </w:p>
        </w:tc>
      </w:tr>
      <w:tr w:rsidR="00C3410C" w:rsidRPr="00C3410C" w:rsidTr="00C3410C"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0,11</w:t>
            </w:r>
          </w:p>
        </w:tc>
      </w:tr>
      <w:tr w:rsidR="00C3410C" w:rsidRPr="00C3410C" w:rsidTr="00C3410C">
        <w:trPr>
          <w:trHeight w:val="48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13,05</w:t>
            </w:r>
          </w:p>
        </w:tc>
      </w:tr>
      <w:tr w:rsidR="00C3410C" w:rsidRPr="00C3410C" w:rsidTr="00C3410C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2 765,01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57,72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57,72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57,72</w:t>
            </w:r>
          </w:p>
        </w:tc>
      </w:tr>
      <w:tr w:rsidR="00C3410C" w:rsidRPr="00C3410C" w:rsidTr="00C3410C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1 397,68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29,18</w:t>
            </w:r>
          </w:p>
        </w:tc>
      </w:tr>
      <w:tr w:rsidR="00C3410C" w:rsidRPr="00C3410C" w:rsidTr="00C3410C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12,33</w:t>
            </w:r>
          </w:p>
        </w:tc>
      </w:tr>
      <w:tr w:rsidR="00C3410C" w:rsidRPr="00C3410C" w:rsidTr="00C3410C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3,17</w:t>
            </w:r>
          </w:p>
        </w:tc>
      </w:tr>
      <w:tr w:rsidR="00C3410C" w:rsidRPr="00C3410C" w:rsidTr="00C3410C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13,68</w:t>
            </w:r>
          </w:p>
        </w:tc>
      </w:tr>
      <w:tr w:rsidR="00C3410C" w:rsidRPr="00C3410C" w:rsidTr="00C3410C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2,09</w:t>
            </w:r>
          </w:p>
        </w:tc>
      </w:tr>
      <w:tr w:rsidR="00C3410C" w:rsidRPr="00C3410C" w:rsidTr="00C3410C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1,36</w:t>
            </w:r>
          </w:p>
        </w:tc>
      </w:tr>
      <w:tr w:rsidR="00C3410C" w:rsidRPr="00C3410C" w:rsidTr="00C3410C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0,29</w:t>
            </w:r>
          </w:p>
        </w:tc>
      </w:tr>
      <w:tr w:rsidR="00C3410C" w:rsidRPr="00C3410C" w:rsidTr="00C3410C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0,43</w:t>
            </w:r>
          </w:p>
        </w:tc>
      </w:tr>
      <w:tr w:rsidR="00C3410C" w:rsidRPr="00C3410C" w:rsidTr="00C3410C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342,79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7,16</w:t>
            </w:r>
          </w:p>
        </w:tc>
      </w:tr>
      <w:tr w:rsidR="00C3410C" w:rsidRPr="00C3410C" w:rsidTr="00C3410C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5,42</w:t>
            </w:r>
          </w:p>
        </w:tc>
      </w:tr>
      <w:tr w:rsidR="00C3410C" w:rsidRPr="00C3410C" w:rsidTr="00C3410C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1,15</w:t>
            </w:r>
          </w:p>
        </w:tc>
      </w:tr>
      <w:tr w:rsidR="00C3410C" w:rsidRPr="00C3410C" w:rsidTr="00C3410C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</w:tr>
      <w:tr w:rsidR="00C3410C" w:rsidRPr="00C3410C" w:rsidTr="00C3410C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операційні витрати *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8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Витрати на теплову енергію  для компенсації втрат власної теплової енергії 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ідприємства в теплових мережах,  усього.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13 349,84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278,70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278,70</w:t>
            </w:r>
          </w:p>
        </w:tc>
      </w:tr>
      <w:tr w:rsidR="00C3410C" w:rsidRPr="00C3410C" w:rsidTr="00C3410C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126,73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2,65</w:t>
            </w:r>
          </w:p>
        </w:tc>
      </w:tr>
      <w:tr w:rsidR="00C3410C" w:rsidRPr="00C3410C" w:rsidTr="00C3410C">
        <w:trPr>
          <w:trHeight w:val="2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0,48</w:t>
            </w:r>
          </w:p>
        </w:tc>
      </w:tr>
      <w:tr w:rsidR="00C3410C" w:rsidRPr="00C3410C" w:rsidTr="00C3410C">
        <w:trPr>
          <w:trHeight w:val="2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2,17</w:t>
            </w:r>
          </w:p>
        </w:tc>
      </w:tr>
      <w:tr w:rsidR="00C3410C" w:rsidRPr="00C3410C" w:rsidTr="00C3410C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3 962,59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82,72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82,72</w:t>
            </w:r>
          </w:p>
        </w:tc>
      </w:tr>
      <w:tr w:rsidR="00C3410C" w:rsidRPr="00C3410C" w:rsidTr="00C3410C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47 901,05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30 554,38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2 123,50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14 051,33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1 171,84</w:t>
            </w:r>
          </w:p>
        </w:tc>
      </w:tr>
    </w:tbl>
    <w:p w:rsidR="00C3410C" w:rsidRDefault="00C3410C" w:rsidP="00C3410C">
      <w:pPr>
        <w:pStyle w:val="a7"/>
        <w:ind w:firstLine="720"/>
        <w:rPr>
          <w:sz w:val="26"/>
          <w:szCs w:val="26"/>
          <w:lang w:val="uk-UA"/>
        </w:rPr>
      </w:pPr>
    </w:p>
    <w:tbl>
      <w:tblPr>
        <w:tblW w:w="10480" w:type="dxa"/>
        <w:tblInd w:w="108" w:type="dxa"/>
        <w:tblLook w:val="04A0"/>
      </w:tblPr>
      <w:tblGrid>
        <w:gridCol w:w="666"/>
        <w:gridCol w:w="3468"/>
        <w:gridCol w:w="1301"/>
        <w:gridCol w:w="1592"/>
        <w:gridCol w:w="1383"/>
        <w:gridCol w:w="1176"/>
        <w:gridCol w:w="1135"/>
      </w:tblGrid>
      <w:tr w:rsidR="00C3410C" w:rsidRPr="00C3410C" w:rsidTr="00C3410C">
        <w:trPr>
          <w:trHeight w:val="840"/>
        </w:trPr>
        <w:tc>
          <w:tcPr>
            <w:tcW w:w="10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транспортування  теплової енергії з урахуванням витрат на утримання 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 Товариства з обмеженою відповідальністю "НіжинТеплоМережі"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 з ПДВ</w:t>
            </w:r>
          </w:p>
        </w:tc>
      </w:tr>
      <w:tr w:rsidR="00C3410C" w:rsidRPr="00C3410C" w:rsidTr="00C3410C">
        <w:trPr>
          <w:trHeight w:val="117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населення  за індивідуальними договорами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населення  за іншими договорами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3410C" w:rsidRPr="00C3410C" w:rsidTr="00C3410C">
        <w:trPr>
          <w:trHeight w:val="7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Тарифи на транспортуання  теплової енергії з урахування витрат на обслуговування та ремонт ЦТП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16 907,43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532,38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532,38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532,38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532,38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(п.1+п.2+п.3+п.4+п.5+п.6+п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+п.8)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9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транспортування теплової енергії  з урахування витрат на обслуговування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ремонт ЦТП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3 973,73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125,12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1 147,64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36,14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електроенергію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729,86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22,98</w:t>
            </w:r>
          </w:p>
        </w:tc>
      </w:tr>
      <w:tr w:rsidR="00C3410C" w:rsidRPr="00C3410C" w:rsidTr="00C3410C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0,11</w:t>
            </w:r>
          </w:p>
        </w:tc>
      </w:tr>
      <w:tr w:rsidR="00C3410C" w:rsidRPr="00C3410C" w:rsidTr="00C3410C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13,05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1 833,19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57,72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57,72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926,66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29,18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391,62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12,33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3,17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13,68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2,09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1,36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0,29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0,43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227,27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7,16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5,42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1,15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операційні витрати *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8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 на теплову енергію  для компенсації втрат власної теплової енергії ліцензіата в теплових мережах,  усього.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8 850,90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278,70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 на утримання та ремонт ЦТП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934,91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29,44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102,72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3,23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</w:tr>
      <w:tr w:rsidR="00C3410C" w:rsidRPr="00C3410C" w:rsidTr="00C3410C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8.2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2,65</w:t>
            </w:r>
          </w:p>
        </w:tc>
      </w:tr>
      <w:tr w:rsidR="00C3410C" w:rsidRPr="00C3410C" w:rsidTr="00C3410C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2817,91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88,73</w:t>
            </w:r>
          </w:p>
        </w:tc>
      </w:tr>
      <w:tr w:rsidR="00C3410C" w:rsidRPr="00C3410C" w:rsidTr="00C3410C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з ЦТП власним споживачам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Гкал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31 758,22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27 450,34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3 803,47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436,28</w:t>
            </w:r>
          </w:p>
        </w:tc>
      </w:tr>
    </w:tbl>
    <w:p w:rsidR="00C3410C" w:rsidRDefault="00C3410C" w:rsidP="00C3410C">
      <w:pPr>
        <w:pStyle w:val="a7"/>
        <w:ind w:firstLine="720"/>
        <w:rPr>
          <w:sz w:val="26"/>
          <w:szCs w:val="26"/>
          <w:lang w:val="uk-UA"/>
        </w:rPr>
      </w:pPr>
    </w:p>
    <w:tbl>
      <w:tblPr>
        <w:tblW w:w="10730" w:type="dxa"/>
        <w:tblInd w:w="108" w:type="dxa"/>
        <w:tblLook w:val="04A0"/>
      </w:tblPr>
      <w:tblGrid>
        <w:gridCol w:w="687"/>
        <w:gridCol w:w="3457"/>
        <w:gridCol w:w="12"/>
        <w:gridCol w:w="1306"/>
        <w:gridCol w:w="1592"/>
        <w:gridCol w:w="206"/>
        <w:gridCol w:w="1174"/>
        <w:gridCol w:w="203"/>
        <w:gridCol w:w="964"/>
        <w:gridCol w:w="210"/>
        <w:gridCol w:w="925"/>
        <w:gridCol w:w="245"/>
      </w:tblGrid>
      <w:tr w:rsidR="00C3410C" w:rsidRPr="00C3410C" w:rsidTr="00C3410C">
        <w:trPr>
          <w:trHeight w:val="660"/>
        </w:trPr>
        <w:tc>
          <w:tcPr>
            <w:tcW w:w="107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тарифів на постачання теплової енергії  Товариства з обмеженою відповідальністю "НіжинТеплоМережі"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410C" w:rsidRPr="00C3410C" w:rsidTr="00C3410C">
        <w:trPr>
          <w:trHeight w:val="42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5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 з ПДВ</w:t>
            </w:r>
          </w:p>
        </w:tc>
      </w:tr>
      <w:tr w:rsidR="00C3410C" w:rsidRPr="00C3410C" w:rsidTr="00C3410C">
        <w:trPr>
          <w:trHeight w:val="1125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населення  за індивідуальними договорами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населення  за іншими договорами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Тарифи на постачання  теплової енергії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2 191,89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31,54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16,74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16,74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16,74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(п.1+п.2+п.3+п.4+п.5+п.6+п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+п.8)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100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постачання теплової енергії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28,23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0,35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28,23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0,35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0,05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96,88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1,22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0,92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1 665,65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24,20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12,11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12,11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718,46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9,02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158,06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1,98</w:t>
            </w:r>
          </w:p>
        </w:tc>
      </w:tr>
      <w:tr w:rsidR="00C3410C" w:rsidRPr="00C3410C" w:rsidTr="00C3410C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послуг банкам та іншим установам з приймання і перерахування коштів споживачі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спожиту теплову енергію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701,20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1,10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35,82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0,27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0,05</w:t>
            </w:r>
          </w:p>
        </w:tc>
      </w:tr>
      <w:tr w:rsidR="00C3410C" w:rsidRPr="00C3410C" w:rsidTr="00C3410C">
        <w:trPr>
          <w:trHeight w:val="45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0,22</w:t>
            </w:r>
          </w:p>
        </w:tc>
      </w:tr>
      <w:tr w:rsidR="00C3410C" w:rsidRPr="00C3410C" w:rsidTr="00C3410C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365,32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2,79</w:t>
            </w:r>
          </w:p>
        </w:tc>
      </w:tr>
      <w:tr w:rsidR="00C3410C" w:rsidRPr="00C3410C" w:rsidTr="00C3410C">
        <w:trPr>
          <w:trHeight w:val="4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79 659,27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58 004,73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2 191,62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17 854,80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1 608,12</w:t>
            </w:r>
          </w:p>
        </w:tc>
      </w:tr>
      <w:tr w:rsidR="00C3410C" w:rsidRPr="00C3410C" w:rsidTr="00C3410C">
        <w:trPr>
          <w:gridAfter w:val="1"/>
          <w:wAfter w:w="250" w:type="dxa"/>
          <w:trHeight w:val="570"/>
        </w:trPr>
        <w:tc>
          <w:tcPr>
            <w:tcW w:w="10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Структура тарифі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теплову енергію без урахування витрат на утримання 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5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 з ПДВ</w:t>
            </w:r>
          </w:p>
        </w:tc>
      </w:tr>
      <w:tr w:rsidR="00C3410C" w:rsidRPr="00C3410C" w:rsidTr="00C3410C">
        <w:trPr>
          <w:gridAfter w:val="1"/>
          <w:wAfter w:w="250" w:type="dxa"/>
          <w:trHeight w:val="120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населення  за індивідуальними договорами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населення  за іншими договорами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теплову енергію, грн./Гкал з ПДВ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Тарифи на теплову енергію,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2070,80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2056,00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2056,00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2056,00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виробництво теплової енергії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1542,91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1542,91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1542,91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1542,91</w:t>
            </w:r>
          </w:p>
        </w:tc>
      </w:tr>
      <w:tr w:rsidR="00C3410C" w:rsidRPr="00C3410C" w:rsidTr="00C3410C">
        <w:trPr>
          <w:gridAfter w:val="1"/>
          <w:wAfter w:w="250" w:type="dxa"/>
          <w:trHeight w:val="6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транспортування теплової енергії без урахування витрат на обслуговування та ремонт ЦТП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496,35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496,35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496,35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496,35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постачання теплової енергії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31,54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16,74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16,74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16,74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10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витрат на теплову енергію, тис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76 289,16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48 662,16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3 381,97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22 378,72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1 866,32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58 690,77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37 436,77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2 601,81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17 216,39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1 435,80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51 943,69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33 133,04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2 302,71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15 237,20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1 270,74</w:t>
            </w:r>
          </w:p>
        </w:tc>
      </w:tr>
      <w:tr w:rsidR="00C3410C" w:rsidRPr="00C3410C" w:rsidTr="00C3410C">
        <w:trPr>
          <w:gridAfter w:val="1"/>
          <w:wAfter w:w="250" w:type="dxa"/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електроенергія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5 624,02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3 587,36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249,32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1 649,75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137,58</w:t>
            </w:r>
          </w:p>
        </w:tc>
      </w:tr>
      <w:tr w:rsidR="00C3410C" w:rsidRPr="00C3410C" w:rsidTr="00C3410C">
        <w:trPr>
          <w:gridAfter w:val="1"/>
          <w:wAfter w:w="250" w:type="dxa"/>
          <w:trHeight w:val="49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163,89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6,29</w:t>
            </w:r>
          </w:p>
        </w:tc>
      </w:tr>
      <w:tr w:rsidR="00C3410C" w:rsidRPr="00C3410C" w:rsidTr="00C3410C">
        <w:trPr>
          <w:gridAfter w:val="1"/>
          <w:wAfter w:w="250" w:type="dxa"/>
          <w:trHeight w:val="46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552,48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254,07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21,19</w:t>
            </w:r>
          </w:p>
        </w:tc>
      </w:tr>
      <w:tr w:rsidR="00C3410C" w:rsidRPr="00C3410C" w:rsidTr="00C3410C">
        <w:trPr>
          <w:gridAfter w:val="1"/>
          <w:wAfter w:w="250" w:type="dxa"/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10 711,57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6 832,53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474,85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3 142,14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262,05</w:t>
            </w:r>
          </w:p>
        </w:tc>
      </w:tr>
      <w:tr w:rsidR="00C3410C" w:rsidRPr="00C3410C" w:rsidTr="00C3410C">
        <w:trPr>
          <w:gridAfter w:val="1"/>
          <w:wAfter w:w="250" w:type="dxa"/>
          <w:trHeight w:val="21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5 778,25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3 685,74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256,15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1 695,00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141,36</w:t>
            </w:r>
          </w:p>
        </w:tc>
      </w:tr>
      <w:tr w:rsidR="00C3410C" w:rsidRPr="00C3410C" w:rsidTr="00C3410C">
        <w:trPr>
          <w:gridAfter w:val="1"/>
          <w:wAfter w:w="250" w:type="dxa"/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2 225,84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1 419,79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98,67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652,93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54,45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1 503,58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959,08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66,66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441,06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36,78</w:t>
            </w:r>
          </w:p>
        </w:tc>
      </w:tr>
      <w:tr w:rsidR="00C3410C" w:rsidRPr="00C3410C" w:rsidTr="00C3410C">
        <w:trPr>
          <w:gridAfter w:val="1"/>
          <w:wAfter w:w="250" w:type="dxa"/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2 048,82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1 306,87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90,83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50,12</w:t>
            </w:r>
          </w:p>
        </w:tc>
      </w:tr>
      <w:tr w:rsidR="00C3410C" w:rsidRPr="00C3410C" w:rsidTr="00C3410C">
        <w:trPr>
          <w:gridAfter w:val="1"/>
          <w:wAfter w:w="250" w:type="dxa"/>
          <w:trHeight w:val="37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1 108,57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707,12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49,14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325,19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27,12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460,84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211,93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17,67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99,47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45,74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3,81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146,81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67,52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5,63</w:t>
            </w:r>
          </w:p>
        </w:tc>
      </w:tr>
      <w:tr w:rsidR="00C3410C" w:rsidRPr="00C3410C" w:rsidTr="00C3410C">
        <w:trPr>
          <w:gridAfter w:val="1"/>
          <w:wAfter w:w="250" w:type="dxa"/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3 803,67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2 426,23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168,62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1 115,77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93,05</w:t>
            </w:r>
          </w:p>
        </w:tc>
      </w:tr>
      <w:tr w:rsidR="00C3410C" w:rsidRPr="00C3410C" w:rsidTr="00C3410C">
        <w:trPr>
          <w:gridAfter w:val="1"/>
          <w:wAfter w:w="250" w:type="dxa"/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1 838,32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127,76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845,41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70,50</w:t>
            </w:r>
          </w:p>
        </w:tc>
      </w:tr>
      <w:tr w:rsidR="00C3410C" w:rsidRPr="00C3410C" w:rsidTr="00C3410C">
        <w:trPr>
          <w:gridAfter w:val="1"/>
          <w:wAfter w:w="250" w:type="dxa"/>
          <w:trHeight w:val="27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391,09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27,18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179,85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90,51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7,55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949,31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739,29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25,71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170,12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14,19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275,58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126,73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10,57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60,63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27,88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2,33</w:t>
            </w:r>
          </w:p>
        </w:tc>
      </w:tr>
      <w:tr w:rsidR="00C3410C" w:rsidRPr="00C3410C" w:rsidTr="00C3410C">
        <w:trPr>
          <w:gridAfter w:val="1"/>
          <w:wAfter w:w="250" w:type="dxa"/>
          <w:trHeight w:val="10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послуг банкам та іншим установам з приймання і перерахування коштів споживачі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спожиту теплову енергію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33,72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1,29</w:t>
            </w:r>
          </w:p>
        </w:tc>
      </w:tr>
      <w:tr w:rsidR="00C3410C" w:rsidRPr="00C3410C" w:rsidTr="00C3410C">
        <w:trPr>
          <w:gridAfter w:val="1"/>
          <w:wAfter w:w="250" w:type="dxa"/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gridAfter w:val="1"/>
          <w:wAfter w:w="250" w:type="dxa"/>
          <w:trHeight w:val="2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gridAfter w:val="1"/>
          <w:wAfter w:w="250" w:type="dxa"/>
          <w:trHeight w:val="27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gridAfter w:val="1"/>
          <w:wAfter w:w="250" w:type="dxa"/>
          <w:trHeight w:val="27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1 405,15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898,97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61,96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410,02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34,19</w:t>
            </w:r>
          </w:p>
        </w:tc>
      </w:tr>
      <w:tr w:rsidR="00C3410C" w:rsidRPr="00C3410C" w:rsidTr="00C3410C">
        <w:trPr>
          <w:gridAfter w:val="1"/>
          <w:wAfter w:w="250" w:type="dxa"/>
          <w:trHeight w:val="27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252,93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6,16</w:t>
            </w:r>
          </w:p>
        </w:tc>
      </w:tr>
      <w:tr w:rsidR="00C3410C" w:rsidRPr="00C3410C" w:rsidTr="00C3410C">
        <w:trPr>
          <w:gridAfter w:val="1"/>
          <w:wAfter w:w="250" w:type="dxa"/>
          <w:trHeight w:val="27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gridAfter w:val="1"/>
          <w:wAfter w:w="250" w:type="dxa"/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1 152,23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737,16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50,81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336,22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28,04</w:t>
            </w:r>
          </w:p>
        </w:tc>
      </w:tr>
      <w:tr w:rsidR="00C3410C" w:rsidRPr="00C3410C" w:rsidTr="00C3410C">
        <w:trPr>
          <w:gridAfter w:val="1"/>
          <w:wAfter w:w="25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Загальна вартість   теплової енергії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82 447,30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52 726,65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3 638,26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24 074,64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2 007,76</w:t>
            </w:r>
          </w:p>
        </w:tc>
      </w:tr>
      <w:tr w:rsidR="00C3410C" w:rsidRPr="00C3410C" w:rsidTr="00C3410C">
        <w:trPr>
          <w:gridAfter w:val="1"/>
          <w:wAfter w:w="250" w:type="dxa"/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16 489,46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10 545,33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727,65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4 814,93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401,55</w:t>
            </w:r>
          </w:p>
        </w:tc>
      </w:tr>
      <w:tr w:rsidR="00C3410C" w:rsidRPr="00C3410C" w:rsidTr="00C3410C">
        <w:trPr>
          <w:gridAfter w:val="1"/>
          <w:wAfter w:w="250" w:type="dxa"/>
          <w:trHeight w:val="43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98 936,76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63 271,98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4 365,91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28 889,56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2 409,31</w:t>
            </w:r>
          </w:p>
        </w:tc>
      </w:tr>
      <w:tr w:rsidR="00C3410C" w:rsidRPr="00C3410C" w:rsidTr="00C3410C">
        <w:trPr>
          <w:gridAfter w:val="1"/>
          <w:wAfter w:w="250" w:type="dxa"/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47 901,05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30 554,38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2 123,50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14 051,33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1 171,84</w:t>
            </w:r>
          </w:p>
        </w:tc>
      </w:tr>
    </w:tbl>
    <w:p w:rsidR="00C3410C" w:rsidRDefault="00C3410C" w:rsidP="00C3410C">
      <w:pPr>
        <w:pStyle w:val="a7"/>
        <w:ind w:firstLine="720"/>
        <w:rPr>
          <w:sz w:val="26"/>
          <w:szCs w:val="26"/>
          <w:lang w:val="uk-UA"/>
        </w:rPr>
      </w:pPr>
    </w:p>
    <w:tbl>
      <w:tblPr>
        <w:tblW w:w="10480" w:type="dxa"/>
        <w:tblInd w:w="108" w:type="dxa"/>
        <w:tblLook w:val="04A0"/>
      </w:tblPr>
      <w:tblGrid>
        <w:gridCol w:w="687"/>
        <w:gridCol w:w="3457"/>
        <w:gridCol w:w="1311"/>
        <w:gridCol w:w="1592"/>
        <w:gridCol w:w="1380"/>
        <w:gridCol w:w="1167"/>
        <w:gridCol w:w="1135"/>
      </w:tblGrid>
      <w:tr w:rsidR="00C3410C" w:rsidRPr="00C3410C" w:rsidTr="00C3410C">
        <w:trPr>
          <w:trHeight w:val="720"/>
        </w:trPr>
        <w:tc>
          <w:tcPr>
            <w:tcW w:w="10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теплову енергію з урахуванням витрат на утримання  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410C" w:rsidRPr="00C3410C" w:rsidTr="00C3410C">
        <w:trPr>
          <w:trHeight w:val="30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5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 з ПДВ</w:t>
            </w:r>
          </w:p>
        </w:tc>
      </w:tr>
      <w:tr w:rsidR="00C3410C" w:rsidRPr="00C3410C" w:rsidTr="00C3410C">
        <w:trPr>
          <w:trHeight w:val="138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населення  за індивідуальними договорами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населення  за іншими договорами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тарифі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теплову енергію, грн./Гкал з ПДВ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Тарифи на теплову енергію,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2106,83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2092,03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2092,03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2092,03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виробництво теплової енергії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1542,91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1542,91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1542,91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1542,91</w:t>
            </w:r>
          </w:p>
        </w:tc>
      </w:tr>
      <w:tr w:rsidR="00C3410C" w:rsidRPr="00C3410C" w:rsidTr="00C3410C">
        <w:trPr>
          <w:trHeight w:val="69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транспортування теплової енергії  з урахуванням витрат на обслуговування та ремонт ЦТП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532,38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532,38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532,38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532,38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постачання теплової енергії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16,74</w:t>
            </w:r>
          </w:p>
        </w:tc>
      </w:tr>
      <w:tr w:rsidR="00C3410C" w:rsidRPr="00C3410C" w:rsidTr="00C3410C">
        <w:trPr>
          <w:trHeight w:val="255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витрат на теплову енергію, тис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50 579,43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43 718,53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108,50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6 057,56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694,84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38 911,77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33 633,54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83,47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4 660,20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534,55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34 438,48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29 767,03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4 124,47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473,10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електроенергія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3 728,70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3 222,92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51,22</w:t>
            </w:r>
          </w:p>
        </w:tc>
      </w:tr>
      <w:tr w:rsidR="00C3410C" w:rsidRPr="00C3410C" w:rsidTr="00C3410C">
        <w:trPr>
          <w:trHeight w:val="4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2,34</w:t>
            </w:r>
          </w:p>
        </w:tc>
      </w:tr>
      <w:tr w:rsidR="00C3410C" w:rsidRPr="00C3410C" w:rsidTr="00C3410C">
        <w:trPr>
          <w:trHeight w:val="4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7,89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7 101,73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6 138,41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850,53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97,56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3 830,96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3 311,30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458,81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52,63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1 475,73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1 275,55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20,27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13,69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1 358,36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1 174,10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18,66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734,98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635,28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88,02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10,10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6,58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2,10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2 521,82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2 179,75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302,02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34,64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1 910,75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1 651,57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26,25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5,58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2,81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716,34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664,19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46,05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5,28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3,93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0,87</w:t>
            </w:r>
          </w:p>
        </w:tc>
      </w:tr>
      <w:tr w:rsidR="00C3410C" w:rsidRPr="00C3410C" w:rsidTr="00C3410C">
        <w:trPr>
          <w:trHeight w:val="10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послуг банкам та іншим установам з приймання і перерахування коштів споживачі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спожиту теплову енергію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0,48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 на  утримання та ремонту ЦТП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934,91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808,10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111,97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12,84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3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952,05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823,81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113,23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12,99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2,34</w:t>
            </w:r>
          </w:p>
        </w:tc>
      </w:tr>
      <w:tr w:rsidR="00C3410C" w:rsidRPr="00C3410C" w:rsidTr="00C3410C">
        <w:trPr>
          <w:trHeight w:val="4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3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675,52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92,85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10,65</w:t>
            </w:r>
          </w:p>
        </w:tc>
      </w:tr>
      <w:tr w:rsidR="00C3410C" w:rsidRPr="00C3410C" w:rsidTr="00C3410C">
        <w:trPr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Загальна вартість   теплової енергії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55 704,56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48 194,37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118,77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6 630,83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760,59</w:t>
            </w:r>
          </w:p>
        </w:tc>
      </w:tr>
      <w:tr w:rsidR="00C3410C" w:rsidRPr="00C3410C" w:rsidTr="00C3410C">
        <w:trPr>
          <w:trHeight w:val="25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11 140,91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9 638,87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1 326,17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152,12</w:t>
            </w:r>
          </w:p>
        </w:tc>
      </w:tr>
      <w:tr w:rsidR="00C3410C" w:rsidRPr="00C3410C" w:rsidTr="00C3410C">
        <w:trPr>
          <w:trHeight w:val="43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66 845,47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57 833,24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142,53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7 956,99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912,71</w:t>
            </w:r>
          </w:p>
        </w:tc>
      </w:tr>
      <w:tr w:rsidR="00C3410C" w:rsidRPr="00C3410C" w:rsidTr="00C3410C">
        <w:trPr>
          <w:trHeight w:val="51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з ЦТП власним споживачам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Гкал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31 758,22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27 450,34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68,13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3 803,47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436,28</w:t>
            </w:r>
          </w:p>
        </w:tc>
      </w:tr>
    </w:tbl>
    <w:p w:rsidR="00C3410C" w:rsidRDefault="00C3410C" w:rsidP="00C3410C">
      <w:pPr>
        <w:pStyle w:val="a7"/>
        <w:ind w:firstLine="720"/>
        <w:rPr>
          <w:sz w:val="26"/>
          <w:szCs w:val="26"/>
          <w:lang w:val="uk-UA"/>
        </w:rPr>
      </w:pPr>
    </w:p>
    <w:tbl>
      <w:tblPr>
        <w:tblW w:w="10480" w:type="dxa"/>
        <w:tblInd w:w="108" w:type="dxa"/>
        <w:tblLook w:val="04A0"/>
      </w:tblPr>
      <w:tblGrid>
        <w:gridCol w:w="689"/>
        <w:gridCol w:w="3440"/>
        <w:gridCol w:w="1317"/>
        <w:gridCol w:w="1592"/>
        <w:gridCol w:w="1384"/>
        <w:gridCol w:w="1170"/>
        <w:gridCol w:w="1135"/>
      </w:tblGrid>
      <w:tr w:rsidR="00C3410C" w:rsidRPr="00C3410C" w:rsidTr="00C3410C">
        <w:trPr>
          <w:trHeight w:val="855"/>
        </w:trPr>
        <w:tc>
          <w:tcPr>
            <w:tcW w:w="10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послугу з постачання теплової енергії без урахування витрат на утримання 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 Товариства з обмеженою відповідальністю "НіжинТеплоМережі"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410C" w:rsidRPr="00C3410C" w:rsidTr="00C3410C">
        <w:trPr>
          <w:trHeight w:val="375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5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 з ПДВ</w:t>
            </w:r>
          </w:p>
        </w:tc>
      </w:tr>
      <w:tr w:rsidR="00C3410C" w:rsidRPr="00C3410C" w:rsidTr="00C3410C">
        <w:trPr>
          <w:trHeight w:val="2265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населення  за індивідуальними договорами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населення  за іншими договорами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бюджетних установ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інших споживачів (крім населення) 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3410C" w:rsidRPr="00C3410C" w:rsidTr="00C3410C">
        <w:trPr>
          <w:trHeight w:val="6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послугу з постачання теплової енергії без урахування витрат на утримання та ремонт ЦТП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2070,80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2056,00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2056,00</w:t>
            </w:r>
          </w:p>
        </w:tc>
      </w:tr>
      <w:tr w:rsidR="00C3410C" w:rsidRPr="00C3410C" w:rsidTr="00C3410C">
        <w:trPr>
          <w:trHeight w:val="255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витрат на теплову енергію, тис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76 289,16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48 662,16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3 381,97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22 378,72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1 866,32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58 690,77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37 436,77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2 601,81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17 216,39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1 435,80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51 943,69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33 133,04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2 302,71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15 237,20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1 270,74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електроенергія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5 624,02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3 587,36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1 649,75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137,58</w:t>
            </w:r>
          </w:p>
        </w:tc>
      </w:tr>
      <w:tr w:rsidR="00C3410C" w:rsidRPr="00C3410C" w:rsidTr="00C3410C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163,89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6,29</w:t>
            </w:r>
          </w:p>
        </w:tc>
      </w:tr>
      <w:tr w:rsidR="00C3410C" w:rsidRPr="00C3410C" w:rsidTr="00C3410C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552,48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254,07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21,19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10 711,57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6 832,53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474,85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3 142,14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262,05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5 778,25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3 685,74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256,15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1 695,00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141,36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2 225,84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1 419,79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652,93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54,45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1 503,58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959,08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441,06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36,78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2 048,82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1 306,87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50,12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1 108,57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707,12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49,14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325,19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27,12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17,67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3,81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146,81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5,63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3 803,67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2 426,23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168,62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1 115,77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93,05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1 838,32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845,41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70,50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7,55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949,31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739,29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170,12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14,19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10,57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2,33</w:t>
            </w:r>
          </w:p>
        </w:tc>
      </w:tr>
      <w:tr w:rsidR="00C3410C" w:rsidRPr="00C3410C" w:rsidTr="00C3410C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послуг банкам та іншим установам з приймання і перерахування коштів споживачі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спожиту теплову енергію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1,29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4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1 405,15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898,97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61,96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410,02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34,19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6,16</w:t>
            </w:r>
          </w:p>
        </w:tc>
      </w:tr>
      <w:tr w:rsidR="00C3410C" w:rsidRPr="00C3410C" w:rsidTr="00C3410C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 (забезпечення обігових коштів)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1 152,23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737,16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336,22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28,04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Загальна вартість   теплової енергії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82 447,30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52 726,65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3 638,26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24 074,64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2 007,76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16 489,46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10 545,33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727,65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4 814,93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401,55</w:t>
            </w:r>
          </w:p>
        </w:tc>
      </w:tr>
      <w:tr w:rsidR="00C3410C" w:rsidRPr="00C3410C" w:rsidTr="00C3410C">
        <w:trPr>
          <w:trHeight w:val="4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98 936,76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63 271,98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4 365,91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28 889,56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2 409,31</w:t>
            </w:r>
          </w:p>
        </w:tc>
      </w:tr>
      <w:tr w:rsidR="00C3410C" w:rsidRPr="00C3410C" w:rsidTr="00C3410C">
        <w:trPr>
          <w:trHeight w:val="4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власним споживачам, Гкал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47 901,05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30 554,38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2 123,50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14 051,33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1 171,84</w:t>
            </w:r>
          </w:p>
        </w:tc>
      </w:tr>
    </w:tbl>
    <w:p w:rsidR="00C3410C" w:rsidRDefault="00C3410C" w:rsidP="00C3410C">
      <w:pPr>
        <w:pStyle w:val="a7"/>
        <w:ind w:firstLine="720"/>
        <w:rPr>
          <w:sz w:val="26"/>
          <w:szCs w:val="26"/>
          <w:lang w:val="uk-UA"/>
        </w:rPr>
      </w:pPr>
    </w:p>
    <w:tbl>
      <w:tblPr>
        <w:tblW w:w="10480" w:type="dxa"/>
        <w:tblInd w:w="108" w:type="dxa"/>
        <w:tblLook w:val="04A0"/>
      </w:tblPr>
      <w:tblGrid>
        <w:gridCol w:w="689"/>
        <w:gridCol w:w="3440"/>
        <w:gridCol w:w="1317"/>
        <w:gridCol w:w="1592"/>
        <w:gridCol w:w="1384"/>
        <w:gridCol w:w="1170"/>
        <w:gridCol w:w="1135"/>
      </w:tblGrid>
      <w:tr w:rsidR="00C3410C" w:rsidRPr="00C3410C" w:rsidTr="00C3410C">
        <w:trPr>
          <w:trHeight w:val="960"/>
        </w:trPr>
        <w:tc>
          <w:tcPr>
            <w:tcW w:w="9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Структура тарифі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на послугу з постачання теплової енергії з урахуванням витрат на утримання 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>та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ремонт ЦТП   Товариства з обмеженою відповідальністю "НіжинТеплоМережі"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410C" w:rsidRPr="00C3410C" w:rsidTr="00C3410C">
        <w:trPr>
          <w:trHeight w:val="555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Сумарні тарифні витрати, тис</w:t>
            </w:r>
            <w:proofErr w:type="gramStart"/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рн. на рік</w:t>
            </w:r>
          </w:p>
        </w:tc>
        <w:tc>
          <w:tcPr>
            <w:tcW w:w="5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Тарифи, грн/Гкал з ПДВ</w:t>
            </w:r>
          </w:p>
        </w:tc>
      </w:tr>
      <w:tr w:rsidR="00C3410C" w:rsidRPr="00C3410C" w:rsidTr="00C3410C">
        <w:trPr>
          <w:trHeight w:val="2145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населення  за індивідуальними договорами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для потреб населення  за іншими договорами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бюджетних установ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для потреб інших споживачів (крім населення) 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3410C" w:rsidRPr="00C3410C" w:rsidTr="00C3410C">
        <w:trPr>
          <w:trHeight w:val="6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послугу з постачання теплової енергії з урахуванням витрат на утримання та ремонт ЦТП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2106,83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2092,03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2092,03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2092,03</w:t>
            </w:r>
          </w:p>
        </w:tc>
      </w:tr>
      <w:tr w:rsidR="00C3410C" w:rsidRPr="00C3410C" w:rsidTr="00C3410C">
        <w:trPr>
          <w:trHeight w:val="255"/>
        </w:trPr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витрат на теплову енергію, тис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рн. на рік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 собівартість, у т.ч.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50 579,43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43 718,53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108,50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6 057,56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694,84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матеріальні витрати, у т.ч.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38 911,77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33 633,54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83,47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4 660,20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534,55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34 438,48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29 767,03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4 124,47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473,10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електроенергія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3 728,70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3 222,92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446,56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51,22</w:t>
            </w:r>
          </w:p>
        </w:tc>
      </w:tr>
      <w:tr w:rsidR="00C3410C" w:rsidRPr="00C3410C" w:rsidTr="00C3410C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ічних потреб та водовідведення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147,24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2,34</w:t>
            </w:r>
          </w:p>
        </w:tc>
      </w:tr>
      <w:tr w:rsidR="00C3410C" w:rsidRPr="00C3410C" w:rsidTr="00C3410C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іали, запасні частини та інші матеріальні ресурси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496,35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68,77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7,89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7 101,73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6 138,41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850,53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97,56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3 830,96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3 311,30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458,81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52,63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1 475,73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1 275,55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20,27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861,65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13,69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прямі витрати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1 358,36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1 174,10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18,66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загальновиробничі витрати, у т.ч.: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734,98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635,28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88,02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10,10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6,58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1.4.2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2,10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Адміністративні витрати,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числі: 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2 521,82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2 179,75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302,02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34,64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 витрати на оплату праці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1 910,75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1 651,57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228,84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26,25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іальні заходи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5,58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інші витрати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2,81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Витрати  на збут,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числі: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716,34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664,19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5,28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оплату праці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3,93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відрахування на 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іальні заходи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0,87</w:t>
            </w:r>
          </w:p>
        </w:tc>
      </w:tr>
      <w:tr w:rsidR="00C3410C" w:rsidRPr="00C3410C" w:rsidTr="00C3410C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послуг банкам та іншим установам з приймання і перерахування коштів споживачі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спожиту теплову енергію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331,84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витрати*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0,48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Інші  операційні витрати*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 на  утримання та ремонту ЦТП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934,91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808,10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111,97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12,84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4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Розрахунковий прибуток*, усього,  зокрема: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952,05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823,81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113,23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12,99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2,34</w:t>
            </w:r>
          </w:p>
        </w:tc>
      </w:tr>
      <w:tr w:rsidR="00C3410C" w:rsidRPr="00C3410C" w:rsidTr="00C3410C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інше використання  прибутку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675,52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10,65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Загальна вартість   теплової енергії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55 704,56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48 194,37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118,77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6 630,83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760,59</w:t>
            </w:r>
          </w:p>
        </w:tc>
      </w:tr>
      <w:tr w:rsidR="00C3410C" w:rsidRPr="00C3410C" w:rsidTr="00C3410C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11 140,91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9 638,87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1 326,17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152,12</w:t>
            </w:r>
          </w:p>
        </w:tc>
      </w:tr>
      <w:tr w:rsidR="00C3410C" w:rsidRPr="00C3410C" w:rsidTr="00C3410C">
        <w:trPr>
          <w:trHeight w:val="4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66 845,47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57 833,24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7 956,99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912,71</w:t>
            </w:r>
          </w:p>
        </w:tc>
      </w:tr>
      <w:tr w:rsidR="00C3410C" w:rsidRPr="00C3410C" w:rsidTr="00C3410C">
        <w:trPr>
          <w:trHeight w:val="4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Обсяг реалізації теплової енергії з ЦТП власним споживачам</w:t>
            </w:r>
            <w:proofErr w:type="gramStart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Гкал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31 758,22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27 450,34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68,13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3 803,47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10C" w:rsidRPr="00C3410C" w:rsidRDefault="00C3410C" w:rsidP="00C341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341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436,28</w:t>
            </w:r>
          </w:p>
        </w:tc>
      </w:tr>
    </w:tbl>
    <w:p w:rsidR="00C3410C" w:rsidRDefault="00C3410C" w:rsidP="00C3410C">
      <w:pPr>
        <w:pStyle w:val="a7"/>
        <w:ind w:firstLine="720"/>
        <w:rPr>
          <w:sz w:val="26"/>
          <w:szCs w:val="26"/>
          <w:lang w:val="uk-UA"/>
        </w:rPr>
      </w:pPr>
    </w:p>
    <w:tbl>
      <w:tblPr>
        <w:tblW w:w="9960" w:type="dxa"/>
        <w:tblInd w:w="108" w:type="dxa"/>
        <w:tblLook w:val="04A0"/>
      </w:tblPr>
      <w:tblGrid>
        <w:gridCol w:w="580"/>
        <w:gridCol w:w="3919"/>
        <w:gridCol w:w="1533"/>
        <w:gridCol w:w="1450"/>
        <w:gridCol w:w="1189"/>
        <w:gridCol w:w="1289"/>
      </w:tblGrid>
      <w:tr w:rsidR="00AF72A0" w:rsidRPr="00AF72A0" w:rsidTr="00AF72A0">
        <w:trPr>
          <w:trHeight w:val="885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тарифі</w:t>
            </w:r>
            <w:proofErr w:type="gramStart"/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послугу з  постачання гарячої води  без урахування витрат на обслуговування </w:t>
            </w:r>
            <w:proofErr w:type="gramStart"/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</w:t>
            </w:r>
            <w:proofErr w:type="gramEnd"/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AF72A0" w:rsidRPr="00AF72A0" w:rsidTr="00AF72A0">
        <w:trPr>
          <w:trHeight w:val="300"/>
        </w:trPr>
        <w:tc>
          <w:tcPr>
            <w:tcW w:w="7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F72A0" w:rsidRPr="00AF72A0" w:rsidTr="00AF72A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F72A0" w:rsidRPr="00AF72A0" w:rsidTr="00AF72A0">
        <w:trPr>
          <w:trHeight w:val="10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Найменування показників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населення  за індивідуальними договорами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населення  за іншими договорами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AF72A0" w:rsidRPr="00AF72A0" w:rsidTr="00AF72A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AF72A0" w:rsidRPr="00AF72A0" w:rsidTr="00AF72A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F72A0" w:rsidRPr="00AF72A0" w:rsidTr="00AF72A0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Собівартість власної теплової енергії, врахована у встановлених </w:t>
            </w:r>
            <w:proofErr w:type="gramStart"/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тарифах</w:t>
            </w:r>
            <w:proofErr w:type="gramEnd"/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теплову енергію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83,26</w:t>
            </w:r>
          </w:p>
        </w:tc>
      </w:tr>
      <w:tr w:rsidR="00AF72A0" w:rsidRPr="00AF72A0" w:rsidTr="00AF72A0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придбання води для послуги з гарячого водопостачання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8,41</w:t>
            </w:r>
          </w:p>
        </w:tc>
      </w:tr>
      <w:tr w:rsidR="00AF72A0" w:rsidRPr="00AF72A0" w:rsidTr="00AF72A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Розрахунковий прибуток, </w:t>
            </w: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усього, у т.ч.: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1,21</w:t>
            </w:r>
          </w:p>
        </w:tc>
      </w:tr>
      <w:tr w:rsidR="00AF72A0" w:rsidRPr="00AF72A0" w:rsidTr="00AF72A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прибуток </w:t>
            </w:r>
            <w:proofErr w:type="gramStart"/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тарифі на теплову енергію для потреб відповідної категорії споживачів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0,99</w:t>
            </w:r>
          </w:p>
        </w:tc>
      </w:tr>
      <w:tr w:rsidR="00AF72A0" w:rsidRPr="00AF72A0" w:rsidTr="00AF72A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</w:tr>
      <w:tr w:rsidR="00AF72A0" w:rsidRPr="00AF72A0" w:rsidTr="00AF72A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Плановані тарифи на послуги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92,88</w:t>
            </w:r>
          </w:p>
        </w:tc>
      </w:tr>
      <w:tr w:rsidR="00AF72A0" w:rsidRPr="00AF72A0" w:rsidTr="00AF72A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18,58</w:t>
            </w:r>
          </w:p>
        </w:tc>
      </w:tr>
      <w:tr w:rsidR="00AF72A0" w:rsidRPr="00AF72A0" w:rsidTr="00AF72A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Плановані тарифи на послуги з ПДВ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111,92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111,46</w:t>
            </w:r>
          </w:p>
        </w:tc>
      </w:tr>
      <w:tr w:rsidR="00AF72A0" w:rsidRPr="00AF72A0" w:rsidTr="00AF72A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F72A0" w:rsidRPr="00AF72A0" w:rsidTr="00AF72A0">
        <w:trPr>
          <w:trHeight w:val="315"/>
        </w:trPr>
        <w:tc>
          <w:tcPr>
            <w:tcW w:w="4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F72A0" w:rsidRPr="00AF72A0" w:rsidTr="00AF72A0">
        <w:trPr>
          <w:trHeight w:val="900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Структура тарифі</w:t>
            </w:r>
            <w:proofErr w:type="gramStart"/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послугу з  постачання гарячої води  з урахуванняvм витрат на обслуговування </w:t>
            </w:r>
            <w:proofErr w:type="gramStart"/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</w:t>
            </w:r>
            <w:proofErr w:type="gramEnd"/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ремонт ЦТП Товариства з обмеженою відповідальністю "НіжинТеплоМережі"</w:t>
            </w:r>
          </w:p>
        </w:tc>
      </w:tr>
      <w:tr w:rsidR="00AF72A0" w:rsidRPr="00AF72A0" w:rsidTr="00AF72A0">
        <w:trPr>
          <w:trHeight w:val="300"/>
        </w:trPr>
        <w:tc>
          <w:tcPr>
            <w:tcW w:w="7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F72A0" w:rsidRPr="00AF72A0" w:rsidTr="00AF72A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F72A0" w:rsidRPr="00AF72A0" w:rsidTr="00AF72A0">
        <w:trPr>
          <w:trHeight w:val="10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Найменування показників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населення  за індивідуальними договорами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населення  за іншими договорами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інших споживачів (крім населення)</w:t>
            </w:r>
          </w:p>
        </w:tc>
      </w:tr>
      <w:tr w:rsidR="00AF72A0" w:rsidRPr="00AF72A0" w:rsidTr="00AF72A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грн/куб</w:t>
            </w:r>
            <w:proofErr w:type="gramStart"/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AF72A0" w:rsidRPr="00AF72A0" w:rsidTr="00AF72A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F72A0" w:rsidRPr="00AF72A0" w:rsidTr="00AF72A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Собівартість власної теплової енергії, врахована у встановлених </w:t>
            </w:r>
            <w:proofErr w:type="gramStart"/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тарифах</w:t>
            </w:r>
            <w:proofErr w:type="gramEnd"/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теплову енергію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85,95</w:t>
            </w:r>
          </w:p>
        </w:tc>
      </w:tr>
      <w:tr w:rsidR="00AF72A0" w:rsidRPr="00AF72A0" w:rsidTr="00AF72A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Витрати на придбання води для послуги з гарячого водопостачання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8,41</w:t>
            </w:r>
          </w:p>
        </w:tc>
      </w:tr>
      <w:tr w:rsidR="00AF72A0" w:rsidRPr="00AF72A0" w:rsidTr="00AF72A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Розрахунковий прибуток, </w:t>
            </w: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усього, у т.ч.: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1,24</w:t>
            </w:r>
          </w:p>
        </w:tc>
      </w:tr>
      <w:tr w:rsidR="00AF72A0" w:rsidRPr="00AF72A0" w:rsidTr="00AF72A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прибуток </w:t>
            </w:r>
            <w:proofErr w:type="gramStart"/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тарифі на теплову енергію для потреб відповідної категорії споживачів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1,01</w:t>
            </w:r>
          </w:p>
        </w:tc>
      </w:tr>
      <w:tr w:rsidR="00AF72A0" w:rsidRPr="00AF72A0" w:rsidTr="00AF72A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</w:t>
            </w:r>
          </w:p>
        </w:tc>
      </w:tr>
      <w:tr w:rsidR="00AF72A0" w:rsidRPr="00AF72A0" w:rsidTr="00AF72A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Плановані тарифи на послуги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60</w:t>
            </w:r>
          </w:p>
        </w:tc>
      </w:tr>
      <w:tr w:rsidR="00AF72A0" w:rsidRPr="00AF72A0" w:rsidTr="00AF72A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19,12</w:t>
            </w:r>
          </w:p>
        </w:tc>
      </w:tr>
      <w:tr w:rsidR="00AF72A0" w:rsidRPr="00AF72A0" w:rsidTr="00AF72A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2A0" w:rsidRPr="00AF72A0" w:rsidRDefault="00AF72A0" w:rsidP="00AF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Плановані тарифи на послуги з ПДВ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115,46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114,72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A0" w:rsidRPr="00AF72A0" w:rsidRDefault="00AF72A0" w:rsidP="00AF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72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114,72</w:t>
            </w:r>
          </w:p>
        </w:tc>
      </w:tr>
    </w:tbl>
    <w:p w:rsidR="00C3410C" w:rsidRDefault="00C3410C" w:rsidP="00C3410C">
      <w:pPr>
        <w:pStyle w:val="a7"/>
        <w:ind w:firstLine="720"/>
        <w:rPr>
          <w:sz w:val="26"/>
          <w:szCs w:val="26"/>
          <w:lang w:val="uk-UA"/>
        </w:rPr>
      </w:pPr>
    </w:p>
    <w:p w:rsidR="00C3410C" w:rsidRDefault="00C3410C" w:rsidP="00C3410C">
      <w:pPr>
        <w:pStyle w:val="a7"/>
        <w:ind w:firstLine="720"/>
        <w:rPr>
          <w:sz w:val="26"/>
          <w:szCs w:val="26"/>
          <w:lang w:val="uk-UA"/>
        </w:rPr>
      </w:pPr>
    </w:p>
    <w:p w:rsidR="008D4A9F" w:rsidRDefault="00D20309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Т</w:t>
      </w:r>
      <w:r w:rsidR="00C225CE">
        <w:rPr>
          <w:rFonts w:ascii="Times New Roman" w:hAnsi="Times New Roman" w:cs="Times New Roman"/>
          <w:b/>
          <w:lang w:val="uk-UA"/>
        </w:rPr>
        <w:t>ОВ «НіжинТеплоМережі» приймає  з</w:t>
      </w:r>
      <w:r w:rsidR="008D4A9F">
        <w:rPr>
          <w:rFonts w:ascii="Times New Roman" w:hAnsi="Times New Roman" w:cs="Times New Roman"/>
          <w:b/>
          <w:lang w:val="uk-UA"/>
        </w:rPr>
        <w:t xml:space="preserve">ауваження та пропозиції  </w:t>
      </w:r>
      <w:r w:rsidR="00A7759C">
        <w:rPr>
          <w:rFonts w:ascii="Times New Roman" w:hAnsi="Times New Roman" w:cs="Times New Roman"/>
          <w:b/>
          <w:lang w:val="uk-UA"/>
        </w:rPr>
        <w:t xml:space="preserve">від споживачів </w:t>
      </w:r>
      <w:r w:rsidR="008D4A9F">
        <w:rPr>
          <w:rFonts w:ascii="Times New Roman" w:hAnsi="Times New Roman" w:cs="Times New Roman"/>
          <w:b/>
          <w:lang w:val="uk-UA"/>
        </w:rPr>
        <w:t xml:space="preserve">протягом 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D60488" w:rsidRPr="00D60488">
        <w:rPr>
          <w:rFonts w:ascii="Times New Roman" w:hAnsi="Times New Roman" w:cs="Times New Roman"/>
          <w:b/>
          <w:lang w:val="uk-UA"/>
        </w:rPr>
        <w:t xml:space="preserve">8 календарних 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8D4A9F" w:rsidRPr="00D60488">
        <w:rPr>
          <w:rFonts w:ascii="Times New Roman" w:hAnsi="Times New Roman" w:cs="Times New Roman"/>
          <w:b/>
          <w:lang w:val="uk-UA"/>
        </w:rPr>
        <w:t>днів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8D4A9F">
        <w:rPr>
          <w:rFonts w:ascii="Times New Roman" w:hAnsi="Times New Roman" w:cs="Times New Roman"/>
          <w:b/>
          <w:lang w:val="uk-UA"/>
        </w:rPr>
        <w:t xml:space="preserve"> </w:t>
      </w:r>
      <w:r w:rsidR="00C225CE">
        <w:rPr>
          <w:rFonts w:ascii="Times New Roman" w:hAnsi="Times New Roman" w:cs="Times New Roman"/>
          <w:b/>
          <w:lang w:val="uk-UA"/>
        </w:rPr>
        <w:t xml:space="preserve">з дня повідомлення споживачів </w:t>
      </w:r>
      <w:r w:rsidR="00A721C8">
        <w:rPr>
          <w:rFonts w:ascii="Times New Roman" w:hAnsi="Times New Roman" w:cs="Times New Roman"/>
          <w:b/>
          <w:lang w:val="uk-UA"/>
        </w:rPr>
        <w:t xml:space="preserve">про </w:t>
      </w:r>
      <w:r w:rsidR="00C225CE">
        <w:rPr>
          <w:rFonts w:ascii="Times New Roman" w:hAnsi="Times New Roman" w:cs="Times New Roman"/>
          <w:b/>
          <w:lang w:val="uk-UA"/>
        </w:rPr>
        <w:t>змін</w:t>
      </w:r>
      <w:r w:rsidR="00A721C8">
        <w:rPr>
          <w:rFonts w:ascii="Times New Roman" w:hAnsi="Times New Roman" w:cs="Times New Roman"/>
          <w:b/>
          <w:lang w:val="uk-UA"/>
        </w:rPr>
        <w:t xml:space="preserve">у тарифів </w:t>
      </w:r>
      <w:r w:rsidR="00A7759C">
        <w:rPr>
          <w:rFonts w:ascii="Times New Roman" w:hAnsi="Times New Roman" w:cs="Times New Roman"/>
          <w:b/>
          <w:lang w:val="uk-UA"/>
        </w:rPr>
        <w:t>на теплову енергію та</w:t>
      </w:r>
      <w:r w:rsidR="00C225CE">
        <w:rPr>
          <w:rFonts w:ascii="Times New Roman" w:hAnsi="Times New Roman" w:cs="Times New Roman"/>
          <w:b/>
          <w:lang w:val="uk-UA"/>
        </w:rPr>
        <w:t xml:space="preserve"> житлово-комунальні послуги.</w:t>
      </w:r>
    </w:p>
    <w:p w:rsidR="00664FDD" w:rsidRDefault="00664FDD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Зауваження та пропозиції при</w:t>
      </w:r>
      <w:r w:rsidR="00A7759C">
        <w:rPr>
          <w:rFonts w:ascii="Times New Roman" w:hAnsi="Times New Roman" w:cs="Times New Roman"/>
          <w:b/>
          <w:lang w:val="uk-UA"/>
        </w:rPr>
        <w:t>ймаються за адресами:</w:t>
      </w:r>
    </w:p>
    <w:p w:rsidR="00A7759C" w:rsidRPr="0007719F" w:rsidRDefault="00A7759C" w:rsidP="00C225CE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ТОВ «НіжинТеплоМережі» - вул. Глібова, 1,</w:t>
      </w:r>
      <w:r w:rsidR="00971D08">
        <w:rPr>
          <w:rFonts w:ascii="Times New Roman" w:hAnsi="Times New Roman" w:cs="Times New Roman"/>
          <w:b/>
          <w:lang w:val="uk-UA"/>
        </w:rPr>
        <w:t xml:space="preserve"> </w:t>
      </w:r>
      <w:r w:rsidR="00971D08">
        <w:rPr>
          <w:rFonts w:ascii="Times New Roman" w:hAnsi="Times New Roman" w:cs="Times New Roman"/>
          <w:b/>
          <w:lang w:val="en-US"/>
        </w:rPr>
        <w:t>e</w:t>
      </w:r>
      <w:r w:rsidR="00971D08" w:rsidRPr="0007719F">
        <w:rPr>
          <w:rFonts w:ascii="Times New Roman" w:hAnsi="Times New Roman" w:cs="Times New Roman"/>
          <w:b/>
        </w:rPr>
        <w:t>-</w:t>
      </w:r>
      <w:r w:rsidR="00971D08">
        <w:rPr>
          <w:rFonts w:ascii="Times New Roman" w:hAnsi="Times New Roman" w:cs="Times New Roman"/>
          <w:b/>
          <w:lang w:val="en-US"/>
        </w:rPr>
        <w:t>mail</w:t>
      </w:r>
      <w:r w:rsidR="00971D08" w:rsidRPr="0007719F">
        <w:rPr>
          <w:rFonts w:ascii="Times New Roman" w:hAnsi="Times New Roman" w:cs="Times New Roman"/>
          <w:b/>
        </w:rPr>
        <w:t xml:space="preserve">  </w:t>
      </w:r>
      <w:r w:rsidR="00971D08">
        <w:rPr>
          <w:rFonts w:ascii="Times New Roman" w:hAnsi="Times New Roman" w:cs="Times New Roman"/>
          <w:b/>
          <w:lang w:val="en-US"/>
        </w:rPr>
        <w:t>ntm</w:t>
      </w:r>
      <w:r w:rsidR="00971D08" w:rsidRPr="0007719F">
        <w:rPr>
          <w:rFonts w:ascii="Times New Roman" w:hAnsi="Times New Roman" w:cs="Times New Roman"/>
          <w:b/>
        </w:rPr>
        <w:t>-</w:t>
      </w:r>
      <w:r w:rsidR="00971D08">
        <w:rPr>
          <w:rFonts w:ascii="Times New Roman" w:hAnsi="Times New Roman" w:cs="Times New Roman"/>
          <w:b/>
          <w:lang w:val="en-US"/>
        </w:rPr>
        <w:t>teplo</w:t>
      </w:r>
      <w:r w:rsidR="00971D08" w:rsidRPr="0007719F">
        <w:rPr>
          <w:rFonts w:ascii="Times New Roman" w:hAnsi="Times New Roman" w:cs="Times New Roman"/>
          <w:b/>
        </w:rPr>
        <w:t>@</w:t>
      </w:r>
      <w:r w:rsidR="00971D08">
        <w:rPr>
          <w:rFonts w:ascii="Times New Roman" w:hAnsi="Times New Roman" w:cs="Times New Roman"/>
          <w:b/>
          <w:lang w:val="en-US"/>
        </w:rPr>
        <w:t>ukr</w:t>
      </w:r>
      <w:r w:rsidR="00971D08" w:rsidRPr="0007719F">
        <w:rPr>
          <w:rFonts w:ascii="Times New Roman" w:hAnsi="Times New Roman" w:cs="Times New Roman"/>
          <w:b/>
        </w:rPr>
        <w:t>.</w:t>
      </w:r>
      <w:r w:rsidR="00971D08">
        <w:rPr>
          <w:rFonts w:ascii="Times New Roman" w:hAnsi="Times New Roman" w:cs="Times New Roman"/>
          <w:b/>
          <w:lang w:val="en-US"/>
        </w:rPr>
        <w:t>net</w:t>
      </w:r>
    </w:p>
    <w:p w:rsidR="00A7759C" w:rsidRPr="008D4A9F" w:rsidRDefault="00A7759C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Ніжинська міська рада – пл. ім. І. Франка, 1, кімната № </w:t>
      </w:r>
      <w:r w:rsidR="00D60488">
        <w:rPr>
          <w:rFonts w:ascii="Times New Roman" w:hAnsi="Times New Roman" w:cs="Times New Roman"/>
          <w:b/>
          <w:lang w:val="uk-UA"/>
        </w:rPr>
        <w:t>10</w:t>
      </w: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09232D" w:rsidRPr="003E44F6" w:rsidRDefault="0093334F" w:rsidP="000B65C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44F6">
        <w:rPr>
          <w:rFonts w:ascii="Times New Roman" w:hAnsi="Times New Roman" w:cs="Times New Roman"/>
          <w:b/>
          <w:sz w:val="24"/>
          <w:szCs w:val="24"/>
          <w:lang w:val="uk-UA"/>
        </w:rPr>
        <w:t>Адміністрація ТОВ «НіжинТеплоМережі»</w:t>
      </w: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09232D" w:rsidRPr="00971D08" w:rsidRDefault="0009232D" w:rsidP="00971D08">
      <w:pPr>
        <w:rPr>
          <w:rFonts w:ascii="Times New Roman" w:hAnsi="Times New Roman" w:cs="Times New Roman"/>
          <w:lang w:val="uk-UA"/>
        </w:rPr>
      </w:pP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sectPr w:rsidR="008D4A9F" w:rsidSect="00D20309">
      <w:pgSz w:w="11906" w:h="16838"/>
      <w:pgMar w:top="907" w:right="794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1074"/>
    <w:multiLevelType w:val="hybridMultilevel"/>
    <w:tmpl w:val="6048428A"/>
    <w:lvl w:ilvl="0" w:tplc="1DFCCC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047A2"/>
    <w:multiLevelType w:val="hybridMultilevel"/>
    <w:tmpl w:val="3BD2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759B8"/>
    <w:multiLevelType w:val="hybridMultilevel"/>
    <w:tmpl w:val="33F24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F300F"/>
    <w:multiLevelType w:val="hybridMultilevel"/>
    <w:tmpl w:val="3C68E1DE"/>
    <w:lvl w:ilvl="0" w:tplc="FB6A98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33FEC"/>
    <w:multiLevelType w:val="hybridMultilevel"/>
    <w:tmpl w:val="C51EBC2E"/>
    <w:lvl w:ilvl="0" w:tplc="EDDA77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5D11D16"/>
    <w:multiLevelType w:val="hybridMultilevel"/>
    <w:tmpl w:val="776AA816"/>
    <w:lvl w:ilvl="0" w:tplc="DC3A61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E65EB"/>
    <w:multiLevelType w:val="hybridMultilevel"/>
    <w:tmpl w:val="2794D3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260A8"/>
    <w:rsid w:val="000048F5"/>
    <w:rsid w:val="00057DBA"/>
    <w:rsid w:val="0007719F"/>
    <w:rsid w:val="0009232D"/>
    <w:rsid w:val="00092DF0"/>
    <w:rsid w:val="00094228"/>
    <w:rsid w:val="000B3BAE"/>
    <w:rsid w:val="000B65CA"/>
    <w:rsid w:val="000F5985"/>
    <w:rsid w:val="00100519"/>
    <w:rsid w:val="00126467"/>
    <w:rsid w:val="00143D58"/>
    <w:rsid w:val="001F3D5F"/>
    <w:rsid w:val="001F60F0"/>
    <w:rsid w:val="002260A8"/>
    <w:rsid w:val="00296F94"/>
    <w:rsid w:val="003305E7"/>
    <w:rsid w:val="00342778"/>
    <w:rsid w:val="003455EB"/>
    <w:rsid w:val="00345B5E"/>
    <w:rsid w:val="003471A2"/>
    <w:rsid w:val="00352DF3"/>
    <w:rsid w:val="003B12A5"/>
    <w:rsid w:val="003E44F6"/>
    <w:rsid w:val="00400DCE"/>
    <w:rsid w:val="004812D7"/>
    <w:rsid w:val="004A51A3"/>
    <w:rsid w:val="004D5675"/>
    <w:rsid w:val="00547124"/>
    <w:rsid w:val="0058344A"/>
    <w:rsid w:val="005F177D"/>
    <w:rsid w:val="00606F11"/>
    <w:rsid w:val="00612563"/>
    <w:rsid w:val="00664FDD"/>
    <w:rsid w:val="00676BA7"/>
    <w:rsid w:val="00691700"/>
    <w:rsid w:val="006F6F89"/>
    <w:rsid w:val="00796901"/>
    <w:rsid w:val="007E6060"/>
    <w:rsid w:val="007F1D00"/>
    <w:rsid w:val="008A0481"/>
    <w:rsid w:val="008D1A5F"/>
    <w:rsid w:val="008D4A9F"/>
    <w:rsid w:val="008E41A4"/>
    <w:rsid w:val="008F5A5D"/>
    <w:rsid w:val="009068CF"/>
    <w:rsid w:val="00920BCB"/>
    <w:rsid w:val="0093334F"/>
    <w:rsid w:val="00971D08"/>
    <w:rsid w:val="0098689A"/>
    <w:rsid w:val="009949DE"/>
    <w:rsid w:val="009A6EFD"/>
    <w:rsid w:val="009B1457"/>
    <w:rsid w:val="009F21B6"/>
    <w:rsid w:val="00A01CF0"/>
    <w:rsid w:val="00A14440"/>
    <w:rsid w:val="00A21513"/>
    <w:rsid w:val="00A43492"/>
    <w:rsid w:val="00A64E26"/>
    <w:rsid w:val="00A721C8"/>
    <w:rsid w:val="00A7759C"/>
    <w:rsid w:val="00A85CDC"/>
    <w:rsid w:val="00AC5F02"/>
    <w:rsid w:val="00AD5121"/>
    <w:rsid w:val="00AE218A"/>
    <w:rsid w:val="00AF72A0"/>
    <w:rsid w:val="00B03A7C"/>
    <w:rsid w:val="00B736E4"/>
    <w:rsid w:val="00B94311"/>
    <w:rsid w:val="00BC49A3"/>
    <w:rsid w:val="00C00121"/>
    <w:rsid w:val="00C01CAB"/>
    <w:rsid w:val="00C225CE"/>
    <w:rsid w:val="00C23876"/>
    <w:rsid w:val="00C3410C"/>
    <w:rsid w:val="00CA4C39"/>
    <w:rsid w:val="00CB50BE"/>
    <w:rsid w:val="00CD7D20"/>
    <w:rsid w:val="00D20309"/>
    <w:rsid w:val="00D33067"/>
    <w:rsid w:val="00D43D12"/>
    <w:rsid w:val="00D60488"/>
    <w:rsid w:val="00DB0459"/>
    <w:rsid w:val="00DB3A39"/>
    <w:rsid w:val="00DE70E0"/>
    <w:rsid w:val="00E80433"/>
    <w:rsid w:val="00EB5F7B"/>
    <w:rsid w:val="00ED54C7"/>
    <w:rsid w:val="00F13852"/>
    <w:rsid w:val="00FA3855"/>
    <w:rsid w:val="00FC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A8"/>
    <w:rPr>
      <w:b/>
      <w:bCs/>
    </w:rPr>
  </w:style>
  <w:style w:type="paragraph" w:styleId="a4">
    <w:name w:val="List Paragraph"/>
    <w:basedOn w:val="a"/>
    <w:uiPriority w:val="34"/>
    <w:qFormat/>
    <w:rsid w:val="004A51A3"/>
    <w:pPr>
      <w:ind w:left="720"/>
      <w:contextualSpacing/>
    </w:pPr>
  </w:style>
  <w:style w:type="table" w:styleId="a5">
    <w:name w:val="Table Grid"/>
    <w:basedOn w:val="a1"/>
    <w:uiPriority w:val="59"/>
    <w:rsid w:val="00092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333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9333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basedOn w:val="a0"/>
    <w:uiPriority w:val="99"/>
    <w:semiHidden/>
    <w:unhideWhenUsed/>
    <w:rsid w:val="009B1457"/>
    <w:rPr>
      <w:color w:val="0000FF"/>
      <w:u w:val="single"/>
    </w:rPr>
  </w:style>
  <w:style w:type="paragraph" w:styleId="a7">
    <w:name w:val="Body Text"/>
    <w:aliases w:val="Body Text Char2,Body Text Char1 Char,Body Text Char Char Char,Body Text Char Char1"/>
    <w:basedOn w:val="a"/>
    <w:link w:val="a8"/>
    <w:rsid w:val="009949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Body Text Char2 Знак,Body Text Char1 Char Знак,Body Text Char Char Char Знак,Body Text Char Char1 Знак"/>
    <w:basedOn w:val="a0"/>
    <w:link w:val="a7"/>
    <w:rsid w:val="009949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EF12-EC2B-446A-ADF4-B1E24B02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14</Pages>
  <Words>4509</Words>
  <Characters>25705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OKSANA_PEO</dc:creator>
  <cp:keywords/>
  <dc:description/>
  <cp:lastModifiedBy>SamLab.ws</cp:lastModifiedBy>
  <cp:revision>32</cp:revision>
  <cp:lastPrinted>2020-11-04T07:17:00Z</cp:lastPrinted>
  <dcterms:created xsi:type="dcterms:W3CDTF">2017-07-12T08:00:00Z</dcterms:created>
  <dcterms:modified xsi:type="dcterms:W3CDTF">2020-11-04T10:03:00Z</dcterms:modified>
</cp:coreProperties>
</file>