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4C" w:rsidRDefault="0097054C" w:rsidP="00970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97054C" w:rsidRDefault="0097054C" w:rsidP="0097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97054C" w:rsidRDefault="0097054C" w:rsidP="0097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97054C" w:rsidRDefault="0097054C" w:rsidP="00970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жовтень 2020р.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97054C" w:rsidRDefault="0097054C" w:rsidP="0097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97054C" w:rsidRDefault="0097054C" w:rsidP="0097054C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97054C" w:rsidRDefault="0097054C" w:rsidP="0097054C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97054C" w:rsidRDefault="0097054C" w:rsidP="0097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054C" w:rsidRDefault="0097054C" w:rsidP="00970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97054C" w:rsidRDefault="0097054C" w:rsidP="00970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97054C" w:rsidRDefault="0097054C" w:rsidP="009705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97054C" w:rsidRDefault="0097054C" w:rsidP="009705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97054C" w:rsidRDefault="0097054C" w:rsidP="00970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жовтень 2020 року</w:t>
      </w:r>
    </w:p>
    <w:p w:rsidR="0097054C" w:rsidRDefault="0097054C" w:rsidP="0097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–193 документи, в тому числі: для секретаря ради – 1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 – 20;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–193 док</w:t>
      </w:r>
      <w:r w:rsidR="00B21A9A">
        <w:rPr>
          <w:rFonts w:ascii="Times New Roman" w:hAnsi="Times New Roman" w:cs="Times New Roman"/>
          <w:sz w:val="28"/>
          <w:szCs w:val="28"/>
          <w:lang w:val="uk-UA"/>
        </w:rPr>
        <w:t>ументи: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рішення міської ради –  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054C" w:rsidRDefault="0097054C" w:rsidP="0097054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–38; </w:t>
      </w:r>
    </w:p>
    <w:p w:rsidR="0097054C" w:rsidRDefault="0097054C" w:rsidP="0097054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–71;  </w:t>
      </w:r>
    </w:p>
    <w:p w:rsidR="0097054C" w:rsidRDefault="0097054C" w:rsidP="0097054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–6;</w:t>
      </w:r>
    </w:p>
    <w:p w:rsidR="0097054C" w:rsidRDefault="0097054C" w:rsidP="0097054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8 , прийнято рішень –66;</w:t>
      </w:r>
    </w:p>
    <w:p w:rsidR="0097054C" w:rsidRPr="00B66BBF" w:rsidRDefault="0097054C" w:rsidP="0097054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                           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 xml:space="preserve">86 </w:t>
      </w:r>
      <w:r w:rsidRPr="00B66BBF">
        <w:rPr>
          <w:rFonts w:ascii="Times New Roman" w:hAnsi="Times New Roman" w:cs="Times New Roman"/>
          <w:sz w:val="28"/>
          <w:szCs w:val="28"/>
          <w:lang w:val="uk-UA"/>
        </w:rPr>
        <w:t>документи;</w:t>
      </w:r>
    </w:p>
    <w:p w:rsidR="0097054C" w:rsidRPr="00B66BBF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BBF"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97054C" w:rsidRPr="00B66BBF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BBF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B66BBF" w:rsidRPr="00B66BB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6BBF">
        <w:rPr>
          <w:rFonts w:ascii="Times New Roman" w:hAnsi="Times New Roman" w:cs="Times New Roman"/>
          <w:sz w:val="28"/>
          <w:szCs w:val="28"/>
          <w:lang w:val="uk-UA"/>
        </w:rPr>
        <w:t>, розглянуто –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B66BBF">
        <w:rPr>
          <w:rFonts w:ascii="Times New Roman" w:hAnsi="Times New Roman" w:cs="Times New Roman"/>
          <w:sz w:val="28"/>
          <w:szCs w:val="28"/>
          <w:lang w:val="uk-UA"/>
        </w:rPr>
        <w:t>,  прийнято –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 xml:space="preserve"> 22</w:t>
      </w:r>
      <w:r w:rsidRPr="00B66BBF">
        <w:rPr>
          <w:rFonts w:ascii="Times New Roman" w:hAnsi="Times New Roman" w:cs="Times New Roman"/>
          <w:sz w:val="28"/>
          <w:szCs w:val="28"/>
          <w:lang w:val="uk-UA"/>
        </w:rPr>
        <w:t xml:space="preserve"> рішень, розглянуто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 xml:space="preserve"> в різному </w:t>
      </w:r>
      <w:r w:rsidRPr="00B66BB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B66B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054C" w:rsidRPr="00B66BBF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BBF"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A9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BBF"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:rsidR="0097054C" w:rsidRPr="00B66BBF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BBF"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B66BBF" w:rsidRPr="00B66BBF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Pr="00B66BBF">
        <w:rPr>
          <w:rFonts w:ascii="Times New Roman" w:hAnsi="Times New Roman" w:cs="Times New Roman"/>
          <w:sz w:val="28"/>
          <w:szCs w:val="28"/>
          <w:lang w:val="uk-UA"/>
        </w:rPr>
        <w:t>листів, повідомлень, відповідей на запити, в тому числі –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A9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66B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6BB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  від імені секретаря міської ради.</w:t>
      </w:r>
    </w:p>
    <w:p w:rsidR="0097054C" w:rsidRPr="00B66BBF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BBF"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B21A9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66B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054C" w:rsidRPr="00ED73AE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54C" w:rsidRP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7054C" w:rsidRPr="00B66BBF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BB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97054C" w:rsidRDefault="0097054C" w:rsidP="00970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97054C" w:rsidRDefault="0097054C" w:rsidP="0097054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97054C" w:rsidRDefault="0097054C" w:rsidP="0097054C">
      <w:pPr>
        <w:rPr>
          <w:lang w:val="uk-UA"/>
        </w:rPr>
      </w:pPr>
    </w:p>
    <w:p w:rsidR="0097054C" w:rsidRDefault="0097054C" w:rsidP="0097054C">
      <w:pPr>
        <w:rPr>
          <w:lang w:val="uk-UA"/>
        </w:rPr>
      </w:pPr>
    </w:p>
    <w:p w:rsidR="0097054C" w:rsidRDefault="0097054C" w:rsidP="0097054C">
      <w:pPr>
        <w:rPr>
          <w:lang w:val="uk-UA"/>
        </w:rPr>
      </w:pPr>
    </w:p>
    <w:p w:rsidR="00E27BDC" w:rsidRPr="0097054C" w:rsidRDefault="00E27BDC">
      <w:pPr>
        <w:rPr>
          <w:lang w:val="uk-UA"/>
        </w:rPr>
      </w:pPr>
    </w:p>
    <w:sectPr w:rsidR="00E27BDC" w:rsidRPr="0097054C" w:rsidSect="0018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54C"/>
    <w:rsid w:val="001815BB"/>
    <w:rsid w:val="002432C8"/>
    <w:rsid w:val="0097054C"/>
    <w:rsid w:val="00B21A9A"/>
    <w:rsid w:val="00B66BBF"/>
    <w:rsid w:val="00E27BDC"/>
    <w:rsid w:val="00ED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2020-11-03T09:07:00Z</dcterms:created>
  <dcterms:modified xsi:type="dcterms:W3CDTF">2020-11-03T13:00:00Z</dcterms:modified>
</cp:coreProperties>
</file>