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3F49D1" w:rsidRDefault="003F49D1" w:rsidP="003F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49D1" w:rsidRDefault="003F49D1" w:rsidP="003F49D1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 </w:t>
      </w:r>
      <w:r w:rsidR="00BC453D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жовтня 2020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№ </w:t>
      </w:r>
      <w:r w:rsidR="0097218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05A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848A4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3F49D1" w:rsidRDefault="003F49D1" w:rsidP="003F49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3F49D1" w:rsidRDefault="003F49D1" w:rsidP="003F49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3F49D1" w:rsidRDefault="003F49D1" w:rsidP="003F49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3F49D1" w:rsidRDefault="003F49D1" w:rsidP="003F49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3F49D1" w:rsidRDefault="003F49D1" w:rsidP="003F49D1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11 серпня 2016 року № 220 (зі змінами):</w:t>
      </w:r>
    </w:p>
    <w:p w:rsidR="003F49D1" w:rsidRDefault="003F49D1" w:rsidP="003F49D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</w:t>
      </w:r>
      <w:r w:rsidR="00BC453D">
        <w:rPr>
          <w:rFonts w:ascii="Times New Roman" w:hAnsi="Times New Roman" w:cs="Times New Roman"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BC453D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.2020 року о </w:t>
      </w:r>
      <w:r w:rsidR="0097218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9138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721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9138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72185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</w:t>
      </w:r>
      <w:r w:rsidR="00F23CC3">
        <w:rPr>
          <w:rFonts w:ascii="Times New Roman" w:hAnsi="Times New Roman" w:cs="Times New Roman"/>
          <w:sz w:val="28"/>
          <w:szCs w:val="28"/>
          <w:lang w:val="uk-UA"/>
        </w:rPr>
        <w:t>велик</w:t>
      </w:r>
      <w:r>
        <w:rPr>
          <w:rFonts w:ascii="Times New Roman" w:hAnsi="Times New Roman" w:cs="Times New Roman"/>
          <w:sz w:val="28"/>
          <w:szCs w:val="28"/>
          <w:lang w:val="uk-UA"/>
        </w:rPr>
        <w:t>ому залі виконавчого комітету Ніжинської міської ради за адресою місто Ніжин, площа імені Івана Франка,1.</w:t>
      </w:r>
    </w:p>
    <w:p w:rsidR="003F49D1" w:rsidRDefault="003F49D1" w:rsidP="003F49D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49D1" w:rsidRDefault="003F49D1" w:rsidP="003F49D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3F49D1" w:rsidRDefault="003F49D1" w:rsidP="003F49D1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заступнику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3F49D1" w:rsidRDefault="003F49D1" w:rsidP="003F49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3F49D1" w:rsidRDefault="003F49D1" w:rsidP="003F49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49D1" w:rsidRDefault="003F49D1" w:rsidP="003F49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С.КОЛЕСНИК</w:t>
      </w:r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О.ДОЛЯ</w:t>
      </w:r>
    </w:p>
    <w:p w:rsidR="003F49D1" w:rsidRDefault="003F49D1" w:rsidP="003F49D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9D1" w:rsidRDefault="003F49D1" w:rsidP="003F49D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9D1" w:rsidRDefault="003F49D1" w:rsidP="003F49D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49D1" w:rsidRDefault="003F49D1" w:rsidP="003F49D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9D1" w:rsidRDefault="003F49D1" w:rsidP="003F49D1">
      <w:pPr>
        <w:rPr>
          <w:lang w:val="uk-UA"/>
        </w:rPr>
      </w:pPr>
    </w:p>
    <w:p w:rsidR="003F49D1" w:rsidRDefault="003F49D1" w:rsidP="003F49D1">
      <w:pPr>
        <w:rPr>
          <w:lang w:val="uk-UA"/>
        </w:rPr>
      </w:pPr>
    </w:p>
    <w:p w:rsidR="003F49D1" w:rsidRDefault="003F49D1" w:rsidP="003F49D1">
      <w:pPr>
        <w:rPr>
          <w:lang w:val="uk-UA"/>
        </w:rPr>
      </w:pPr>
    </w:p>
    <w:p w:rsidR="003F49D1" w:rsidRDefault="003F49D1" w:rsidP="003F49D1">
      <w:pPr>
        <w:rPr>
          <w:lang w:val="uk-UA"/>
        </w:rPr>
      </w:pPr>
    </w:p>
    <w:p w:rsidR="003F49D1" w:rsidRDefault="003F49D1" w:rsidP="003F49D1">
      <w:pPr>
        <w:rPr>
          <w:lang w:val="uk-UA"/>
        </w:rPr>
      </w:pPr>
    </w:p>
    <w:p w:rsidR="003F49D1" w:rsidRDefault="003F49D1" w:rsidP="003F49D1">
      <w:pPr>
        <w:rPr>
          <w:lang w:val="uk-UA"/>
        </w:rPr>
      </w:pPr>
    </w:p>
    <w:p w:rsidR="003F49D1" w:rsidRDefault="003F49D1" w:rsidP="003F49D1">
      <w:pPr>
        <w:rPr>
          <w:lang w:val="uk-UA"/>
        </w:rPr>
      </w:pPr>
    </w:p>
    <w:p w:rsidR="003F49D1" w:rsidRDefault="003F49D1" w:rsidP="003F49D1">
      <w:pPr>
        <w:rPr>
          <w:lang w:val="uk-UA"/>
        </w:rPr>
      </w:pPr>
    </w:p>
    <w:p w:rsidR="003F49D1" w:rsidRDefault="003F49D1" w:rsidP="003F49D1">
      <w:pPr>
        <w:rPr>
          <w:lang w:val="uk-UA"/>
        </w:rPr>
      </w:pPr>
    </w:p>
    <w:p w:rsidR="003F49D1" w:rsidRDefault="003F49D1" w:rsidP="003F49D1">
      <w:pPr>
        <w:rPr>
          <w:lang w:val="uk-UA"/>
        </w:rPr>
      </w:pPr>
    </w:p>
    <w:p w:rsidR="003F49D1" w:rsidRDefault="003F49D1" w:rsidP="003F49D1">
      <w:pPr>
        <w:rPr>
          <w:lang w:val="uk-UA"/>
        </w:rPr>
      </w:pPr>
    </w:p>
    <w:p w:rsidR="003F49D1" w:rsidRDefault="003F49D1" w:rsidP="003F49D1">
      <w:pPr>
        <w:rPr>
          <w:lang w:val="uk-UA"/>
        </w:rPr>
      </w:pPr>
    </w:p>
    <w:p w:rsidR="003F49D1" w:rsidRDefault="003F49D1" w:rsidP="003F49D1">
      <w:pPr>
        <w:rPr>
          <w:lang w:val="uk-UA"/>
        </w:rPr>
      </w:pPr>
    </w:p>
    <w:p w:rsidR="003F49D1" w:rsidRDefault="003F49D1" w:rsidP="003F49D1">
      <w:pPr>
        <w:rPr>
          <w:lang w:val="uk-UA"/>
        </w:rPr>
      </w:pPr>
    </w:p>
    <w:p w:rsidR="003F49D1" w:rsidRDefault="003F49D1" w:rsidP="003F49D1">
      <w:pPr>
        <w:spacing w:after="0" w:line="240" w:lineRule="auto"/>
        <w:rPr>
          <w:lang w:val="uk-UA"/>
        </w:rPr>
      </w:pPr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F49D1" w:rsidRDefault="003F49D1" w:rsidP="003F49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F49D1" w:rsidRDefault="003F49D1" w:rsidP="003F49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F49D1" w:rsidRDefault="003F49D1" w:rsidP="003F49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:rsidR="003F49D1" w:rsidRDefault="003F49D1" w:rsidP="003F49D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</w:p>
    <w:p w:rsidR="003F49D1" w:rsidRDefault="003F49D1" w:rsidP="003F49D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3F49D1" w:rsidRDefault="003F49D1" w:rsidP="003F49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53D">
        <w:rPr>
          <w:rFonts w:ascii="Times New Roman" w:hAnsi="Times New Roman" w:cs="Times New Roman"/>
          <w:sz w:val="24"/>
          <w:szCs w:val="24"/>
          <w:lang w:val="uk-UA"/>
        </w:rPr>
        <w:t>30</w:t>
      </w:r>
      <w:r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218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F05AB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848A4">
        <w:rPr>
          <w:rFonts w:ascii="Times New Roman" w:hAnsi="Times New Roman" w:cs="Times New Roman"/>
          <w:sz w:val="24"/>
          <w:szCs w:val="24"/>
          <w:lang w:val="uk-UA"/>
        </w:rPr>
        <w:t>8</w:t>
      </w:r>
    </w:p>
    <w:p w:rsidR="003F49D1" w:rsidRDefault="003F49D1" w:rsidP="003F49D1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49D1" w:rsidRDefault="003F49D1" w:rsidP="003F49D1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49D1" w:rsidRDefault="003F49D1" w:rsidP="003F49D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3F49D1" w:rsidRDefault="003F49D1" w:rsidP="003F49D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C453D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3F49D1" w:rsidRDefault="003F49D1" w:rsidP="003F49D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53D">
        <w:rPr>
          <w:rFonts w:ascii="Times New Roman" w:hAnsi="Times New Roman" w:cs="Times New Roman"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453D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3F49D1" w:rsidRDefault="003F49D1" w:rsidP="003F49D1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406"/>
        <w:gridCol w:w="3341"/>
      </w:tblGrid>
      <w:tr w:rsidR="003F49D1" w:rsidTr="000848A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9D1" w:rsidRDefault="003F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9D1" w:rsidRDefault="003F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3F49D1" w:rsidRDefault="003F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9D1" w:rsidRDefault="003F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3F49D1" w:rsidRDefault="003F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F49D1" w:rsidTr="000848A4">
        <w:trPr>
          <w:trHeight w:val="7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49D1" w:rsidRDefault="003F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49D1" w:rsidRPr="000848A4" w:rsidRDefault="000848A4" w:rsidP="0089138A">
            <w:pPr>
              <w:pStyle w:val="a5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48A4"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Про відзначення з нагоди Всеукраїнського дня працівників культури та майстрів народного мистецтва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49D1" w:rsidRPr="003F49D1" w:rsidRDefault="000848A4" w:rsidP="000848A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Чепуль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Віталіївна</w:t>
            </w:r>
          </w:p>
        </w:tc>
      </w:tr>
      <w:tr w:rsidR="0089138A" w:rsidTr="000848A4">
        <w:trPr>
          <w:trHeight w:val="384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38A" w:rsidRDefault="0089138A" w:rsidP="0089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38A" w:rsidRDefault="000848A4" w:rsidP="00084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48A4">
              <w:rPr>
                <w:rFonts w:ascii="Times New Roman" w:hAnsi="Times New Roman" w:cs="Times New Roman"/>
                <w:sz w:val="28"/>
              </w:rPr>
              <w:t>Про</w:t>
            </w:r>
            <w:r w:rsidRPr="000848A4">
              <w:rPr>
                <w:rFonts w:ascii="Times New Roman" w:hAnsi="Times New Roman" w:cs="Times New Roman"/>
                <w:sz w:val="28"/>
                <w:lang w:val="uk-UA"/>
              </w:rPr>
              <w:t xml:space="preserve"> відшкодування коштів перевізникам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з</w:t>
            </w:r>
            <w:r w:rsidRPr="000848A4">
              <w:rPr>
                <w:rFonts w:ascii="Times New Roman" w:hAnsi="Times New Roman" w:cs="Times New Roman"/>
                <w:sz w:val="28"/>
                <w:lang w:val="uk-UA"/>
              </w:rPr>
              <w:t xml:space="preserve">а </w:t>
            </w:r>
            <w:proofErr w:type="gramStart"/>
            <w:r w:rsidRPr="000848A4"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  <w:proofErr w:type="gramEnd"/>
            <w:r w:rsidRPr="000848A4">
              <w:rPr>
                <w:rFonts w:ascii="Times New Roman" w:hAnsi="Times New Roman" w:cs="Times New Roman"/>
                <w:sz w:val="28"/>
                <w:lang w:val="uk-UA"/>
              </w:rPr>
              <w:t>ільгове перевезення окремих категорій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0848A4">
              <w:rPr>
                <w:rFonts w:ascii="Times New Roman" w:hAnsi="Times New Roman" w:cs="Times New Roman"/>
                <w:sz w:val="28"/>
                <w:lang w:val="uk-UA"/>
              </w:rPr>
              <w:t>громадян автомобільним транспортом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0848A4">
              <w:rPr>
                <w:rFonts w:ascii="Times New Roman" w:hAnsi="Times New Roman" w:cs="Times New Roman"/>
                <w:sz w:val="28"/>
                <w:lang w:val="uk-UA"/>
              </w:rPr>
              <w:t>загального користування в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0848A4">
              <w:rPr>
                <w:rFonts w:ascii="Times New Roman" w:hAnsi="Times New Roman" w:cs="Times New Roman"/>
                <w:sz w:val="28"/>
                <w:lang w:val="uk-UA"/>
              </w:rPr>
              <w:t>місті Ніжині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0848A4">
              <w:rPr>
                <w:rFonts w:ascii="Times New Roman" w:hAnsi="Times New Roman" w:cs="Times New Roman"/>
                <w:sz w:val="28"/>
                <w:lang w:val="uk-UA"/>
              </w:rPr>
              <w:t>за вересень 2020 року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38A" w:rsidRDefault="000848A4" w:rsidP="008913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 Анатолій Миколайович</w:t>
            </w:r>
          </w:p>
        </w:tc>
      </w:tr>
      <w:tr w:rsidR="003F49D1" w:rsidTr="000848A4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49D1" w:rsidRDefault="003F49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3F49D1" w:rsidRDefault="003F49D1" w:rsidP="003F49D1"/>
    <w:p w:rsidR="003F49D1" w:rsidRDefault="003F49D1" w:rsidP="003F49D1"/>
    <w:p w:rsidR="003F49D1" w:rsidRDefault="003F49D1" w:rsidP="003F49D1"/>
    <w:p w:rsidR="003F49D1" w:rsidRDefault="003F49D1" w:rsidP="003F49D1"/>
    <w:p w:rsidR="003F49D1" w:rsidRDefault="003F49D1" w:rsidP="003F49D1"/>
    <w:p w:rsidR="003F49D1" w:rsidRDefault="003F49D1" w:rsidP="003F49D1"/>
    <w:p w:rsidR="003F49D1" w:rsidRDefault="003F49D1" w:rsidP="003F49D1"/>
    <w:p w:rsidR="003F49D1" w:rsidRDefault="003F49D1" w:rsidP="003F49D1"/>
    <w:p w:rsidR="0086666A" w:rsidRDefault="0086666A"/>
    <w:sectPr w:rsidR="0086666A" w:rsidSect="00B9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9D1"/>
    <w:rsid w:val="000848A4"/>
    <w:rsid w:val="001325B9"/>
    <w:rsid w:val="001A325D"/>
    <w:rsid w:val="002155A8"/>
    <w:rsid w:val="00294833"/>
    <w:rsid w:val="00327A92"/>
    <w:rsid w:val="00381EBE"/>
    <w:rsid w:val="003F49D1"/>
    <w:rsid w:val="0041424E"/>
    <w:rsid w:val="00513266"/>
    <w:rsid w:val="005F7ECF"/>
    <w:rsid w:val="006F05AB"/>
    <w:rsid w:val="0086666A"/>
    <w:rsid w:val="0089138A"/>
    <w:rsid w:val="00972185"/>
    <w:rsid w:val="00993838"/>
    <w:rsid w:val="00A07705"/>
    <w:rsid w:val="00A67AF3"/>
    <w:rsid w:val="00B96A66"/>
    <w:rsid w:val="00BC453D"/>
    <w:rsid w:val="00C30062"/>
    <w:rsid w:val="00C515B9"/>
    <w:rsid w:val="00DB6B84"/>
    <w:rsid w:val="00F2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9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9138A"/>
    <w:pPr>
      <w:spacing w:after="15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tj">
    <w:name w:val="tj"/>
    <w:basedOn w:val="a"/>
    <w:rsid w:val="006F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2020-10-28T08:14:00Z</cp:lastPrinted>
  <dcterms:created xsi:type="dcterms:W3CDTF">2020-10-12T05:48:00Z</dcterms:created>
  <dcterms:modified xsi:type="dcterms:W3CDTF">2020-10-30T08:12:00Z</dcterms:modified>
</cp:coreProperties>
</file>