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9E296" w14:textId="77777777" w:rsidR="00C551D4" w:rsidRDefault="008014F6" w:rsidP="007F54C7">
      <w:pPr>
        <w:jc w:val="center"/>
      </w:pPr>
      <w:r>
        <w:rPr>
          <w:noProof/>
        </w:rPr>
        <w:drawing>
          <wp:inline distT="0" distB="0" distL="0" distR="0" wp14:anchorId="70046F1E" wp14:editId="7527C8E2">
            <wp:extent cx="4762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4644BF" w14:textId="77777777" w:rsidR="00C551D4" w:rsidRPr="00D21669" w:rsidRDefault="00C551D4" w:rsidP="007F5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669">
        <w:rPr>
          <w:rFonts w:ascii="Times New Roman" w:hAnsi="Times New Roman"/>
          <w:b/>
          <w:sz w:val="28"/>
          <w:szCs w:val="28"/>
        </w:rPr>
        <w:t>УКРАЇНА</w:t>
      </w:r>
    </w:p>
    <w:p w14:paraId="54C82C53" w14:textId="77777777" w:rsidR="00C551D4" w:rsidRPr="00D21669" w:rsidRDefault="00C551D4" w:rsidP="007F5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669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E595D4C" w14:textId="77777777" w:rsidR="00C551D4" w:rsidRPr="00D21669" w:rsidRDefault="00C551D4" w:rsidP="007F5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669">
        <w:rPr>
          <w:rFonts w:ascii="Times New Roman" w:hAnsi="Times New Roman"/>
          <w:b/>
          <w:sz w:val="28"/>
          <w:szCs w:val="28"/>
        </w:rPr>
        <w:t>МІСТО НІЖИН</w:t>
      </w:r>
    </w:p>
    <w:p w14:paraId="655CEAB9" w14:textId="77777777" w:rsidR="00C551D4" w:rsidRPr="00D21669" w:rsidRDefault="00C551D4" w:rsidP="007F54C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21669"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 w:rsidRPr="00D21669">
        <w:rPr>
          <w:rFonts w:ascii="Times New Roman" w:hAnsi="Times New Roman"/>
          <w:b/>
          <w:sz w:val="32"/>
          <w:szCs w:val="32"/>
        </w:rPr>
        <w:t>Й  Г</w:t>
      </w:r>
      <w:proofErr w:type="gramEnd"/>
      <w:r w:rsidRPr="00D21669"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38A5AB4D" w14:textId="77777777" w:rsidR="00C551D4" w:rsidRPr="00D21669" w:rsidRDefault="00C551D4" w:rsidP="007F5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A9789F" w14:textId="77777777" w:rsidR="00C551D4" w:rsidRDefault="00C551D4" w:rsidP="007F54C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D21669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D21669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D21669">
        <w:rPr>
          <w:rFonts w:ascii="Times New Roman" w:hAnsi="Times New Roman"/>
          <w:b/>
          <w:sz w:val="40"/>
          <w:szCs w:val="40"/>
        </w:rPr>
        <w:t xml:space="preserve"> Я</w:t>
      </w:r>
    </w:p>
    <w:p w14:paraId="6E8548D2" w14:textId="77777777" w:rsidR="00C551D4" w:rsidRPr="00F9447C" w:rsidRDefault="00C551D4" w:rsidP="007F5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A47910F" w14:textId="77777777" w:rsidR="00C551D4" w:rsidRDefault="00C551D4" w:rsidP="007F54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94AE29" w14:textId="77777777" w:rsidR="00DB2EB9" w:rsidRDefault="00DB2EB9" w:rsidP="00DB2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0EA4033" w14:textId="77777777" w:rsidR="00DB2EB9" w:rsidRDefault="00DB2EB9" w:rsidP="00DB2E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ADAE2E" w14:textId="77777777" w:rsidR="00DB2EB9" w:rsidRDefault="00DB2EB9" w:rsidP="00DB2E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29 жовтня 2020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м. Ніжин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№ </w:t>
      </w:r>
      <w:r w:rsidR="00F1495B">
        <w:rPr>
          <w:rFonts w:ascii="Times New Roman" w:hAnsi="Times New Roman"/>
          <w:sz w:val="28"/>
          <w:szCs w:val="28"/>
          <w:lang w:val="uk-UA"/>
        </w:rPr>
        <w:t>275</w:t>
      </w:r>
    </w:p>
    <w:p w14:paraId="230009C2" w14:textId="77777777" w:rsidR="00DB2EB9" w:rsidRDefault="00DB2EB9" w:rsidP="00DB2E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831272" w14:textId="77777777" w:rsidR="00DB2EB9" w:rsidRDefault="00DB2EB9" w:rsidP="00DB2EB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створення комісії з обстеження</w:t>
      </w:r>
    </w:p>
    <w:p w14:paraId="66677761" w14:textId="77777777" w:rsidR="00DB2EB9" w:rsidRDefault="00DB2EB9" w:rsidP="00DB2EB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нежитлового приміщення (Центру </w:t>
      </w:r>
    </w:p>
    <w:p w14:paraId="2A5BA785" w14:textId="77777777" w:rsidR="00DB2EB9" w:rsidRDefault="00DB2EB9" w:rsidP="00DB2EB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надання адміністративних послуг </w:t>
      </w:r>
    </w:p>
    <w:p w14:paraId="193666A5" w14:textId="77777777" w:rsidR="00DB2EB9" w:rsidRDefault="00DB2EB9" w:rsidP="00DB2EB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Ніжинської міської ради Чернігівської області)</w:t>
      </w:r>
    </w:p>
    <w:p w14:paraId="570C8CCD" w14:textId="77777777" w:rsidR="00DB2EB9" w:rsidRDefault="00DB2EB9" w:rsidP="00DB2EB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м. Ніжин, вул. Покровська, буд. 8/66,</w:t>
      </w:r>
    </w:p>
    <w:p w14:paraId="17826B8B" w14:textId="77777777" w:rsidR="00DB2EB9" w:rsidRDefault="00DB2EB9" w:rsidP="00DB2EB9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зв’язку з фактом його затоплення</w:t>
      </w:r>
    </w:p>
    <w:p w14:paraId="01646986" w14:textId="77777777" w:rsidR="00DB2EB9" w:rsidRDefault="00DB2EB9" w:rsidP="00DB2EB9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30EBBC" w14:textId="77777777" w:rsidR="00DB2EB9" w:rsidRDefault="00DB2EB9" w:rsidP="00DB2EB9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статті 37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</w:t>
      </w:r>
      <w:bookmarkStart w:id="0" w:name="o4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, з метою підтвердження та фіксації факту пошкоджень комунального майна нежитлового приміщення Центру надання адміністративних послуг Ніжинської міської ради Чернігівської області, що розташоване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м. Ніжин, вул. Покровська, буд. 8/66 у зв’язку з його затопленням:</w:t>
      </w:r>
    </w:p>
    <w:p w14:paraId="63D04BA9" w14:textId="77777777" w:rsidR="00DB2EB9" w:rsidRDefault="00DB2EB9" w:rsidP="00DB2EB9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1.Створити комісію з обстеження нежитлового приміщення (Центру надання адміністративних послуг Ніжинської міської ради Чернігівської області)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 Ніжин, вул. Покровська, буд. 8/66, у зв’язку з фактом його затоплення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та затвердити її персональний склад: </w:t>
      </w:r>
    </w:p>
    <w:p w14:paraId="48F378DB" w14:textId="77777777" w:rsidR="00DB2EB9" w:rsidRDefault="00DB2EB9" w:rsidP="00DB2E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1.1.Олійник Григорій Миколайович, перший заступник міського голови з питань діяльності виконавчих органів ради – голова комісії;</w:t>
      </w:r>
    </w:p>
    <w:p w14:paraId="3F7037B6" w14:textId="77777777" w:rsidR="00DB2EB9" w:rsidRDefault="00DB2EB9" w:rsidP="00DB2E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1.2.Дорошенко Євгеній Вікторович, начальник відділу будівництва та реформування УЖКГ та Б – заступник голови комісії;</w:t>
      </w:r>
    </w:p>
    <w:p w14:paraId="4F1605E7" w14:textId="77777777" w:rsidR="00DB2EB9" w:rsidRDefault="00DB2EB9" w:rsidP="00DB2E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1.3.Доміканов Сергій Борисович, головний інженер КП «СЄЗ» – секретар комісії;</w:t>
      </w:r>
    </w:p>
    <w:p w14:paraId="1AED3F05" w14:textId="77777777" w:rsidR="00DB2EB9" w:rsidRDefault="00DB2EB9" w:rsidP="00DB2E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1.4.Дмитрієв Сергій Вікторович, начальник відділу господарського забезпечення апарату виконавчого комітету Ніжинської міської ради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 член комісії;</w:t>
      </w:r>
    </w:p>
    <w:p w14:paraId="1A975CF7" w14:textId="77777777" w:rsidR="00DB2EB9" w:rsidRDefault="00DB2EB9" w:rsidP="00DB2E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1.5.Примушко Володимир Павлович, інженер–будівельник провідний КП «СЄЗ» – член комісії;</w:t>
      </w:r>
    </w:p>
    <w:p w14:paraId="3BD62169" w14:textId="77777777" w:rsidR="00DB2EB9" w:rsidRDefault="00DB2EB9" w:rsidP="00DB2E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1.6. Тесленко Олександр Анатолійович, ТОВ «КПОФ «Комунальник» – член комісії (за згодою);</w:t>
      </w:r>
    </w:p>
    <w:p w14:paraId="20CC7D08" w14:textId="77777777" w:rsidR="00DB2EB9" w:rsidRDefault="00DB2EB9" w:rsidP="00DB2E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1.7. Фізична особа – підприємець Савенко Олександр Миколайович – член комісії (за згодою).</w:t>
      </w:r>
    </w:p>
    <w:p w14:paraId="5FE5651C" w14:textId="77777777" w:rsidR="006166F9" w:rsidRDefault="00DB2EB9" w:rsidP="00DB2E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2.Комісії здійснити обстеження нежитлового приміщення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м. Ніжин, вул. Покровська, буд. 8/66, щодо встановлення причин та наслідків</w:t>
      </w:r>
      <w:r w:rsidR="006166F9">
        <w:rPr>
          <w:rFonts w:ascii="Times New Roman" w:hAnsi="Times New Roman"/>
          <w:sz w:val="28"/>
          <w:szCs w:val="28"/>
          <w:lang w:val="uk-UA"/>
        </w:rPr>
        <w:t xml:space="preserve"> пошкодження майна комунальної власності, </w:t>
      </w:r>
      <w:r>
        <w:rPr>
          <w:rFonts w:ascii="Times New Roman" w:hAnsi="Times New Roman"/>
          <w:sz w:val="28"/>
          <w:szCs w:val="28"/>
          <w:lang w:val="uk-UA"/>
        </w:rPr>
        <w:t>за результатами якого скласти відповідний акт</w:t>
      </w:r>
      <w:r w:rsidR="006166F9">
        <w:rPr>
          <w:rFonts w:ascii="Times New Roman" w:hAnsi="Times New Roman"/>
          <w:sz w:val="28"/>
          <w:szCs w:val="28"/>
          <w:lang w:val="uk-UA"/>
        </w:rPr>
        <w:t>.</w:t>
      </w:r>
    </w:p>
    <w:p w14:paraId="7E64CEC4" w14:textId="77777777" w:rsidR="00DB2EB9" w:rsidRDefault="00DB2EB9" w:rsidP="00DB2E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3.Контроль за виконанням цього розпорядження залишаю за собою.</w:t>
      </w:r>
    </w:p>
    <w:p w14:paraId="7C5D2F1C" w14:textId="77777777" w:rsidR="00DB2EB9" w:rsidRDefault="00DB2EB9" w:rsidP="00DB2E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E53365" w14:textId="77777777" w:rsidR="00DB2EB9" w:rsidRDefault="00DB2EB9" w:rsidP="00DB2E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F164A8" w14:textId="77777777" w:rsidR="00DB2EB9" w:rsidRDefault="00DB2EB9" w:rsidP="00DB2E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А. ЛІННИК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3AF7F5C" w14:textId="77777777" w:rsidR="00C551D4" w:rsidRPr="0084043E" w:rsidRDefault="00C551D4" w:rsidP="007F54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B5CFDB" w14:textId="77777777" w:rsidR="00C551D4" w:rsidRPr="004A01B4" w:rsidRDefault="00C551D4" w:rsidP="007F54C7">
      <w:pPr>
        <w:jc w:val="center"/>
      </w:pPr>
    </w:p>
    <w:p w14:paraId="6FF3B975" w14:textId="77777777" w:rsidR="00C551D4" w:rsidRPr="00A312CD" w:rsidRDefault="00C551D4" w:rsidP="007F54C7">
      <w:pPr>
        <w:jc w:val="center"/>
      </w:pPr>
    </w:p>
    <w:p w14:paraId="741EA07B" w14:textId="77777777" w:rsidR="00C551D4" w:rsidRDefault="00C551D4" w:rsidP="007F54C7">
      <w:pPr>
        <w:jc w:val="both"/>
      </w:pPr>
    </w:p>
    <w:p w14:paraId="55FF8CF0" w14:textId="77777777" w:rsidR="00C551D4" w:rsidRDefault="00C551D4" w:rsidP="007F54C7">
      <w:pPr>
        <w:jc w:val="both"/>
      </w:pPr>
    </w:p>
    <w:p w14:paraId="47CEAF93" w14:textId="77777777" w:rsidR="00C551D4" w:rsidRDefault="00C551D4" w:rsidP="007F54C7">
      <w:pPr>
        <w:jc w:val="both"/>
      </w:pPr>
    </w:p>
    <w:p w14:paraId="5F3272D1" w14:textId="77777777" w:rsidR="00C551D4" w:rsidRDefault="00C551D4" w:rsidP="007F54C7">
      <w:pPr>
        <w:jc w:val="both"/>
      </w:pPr>
    </w:p>
    <w:p w14:paraId="2D6BA2A7" w14:textId="77777777" w:rsidR="00C551D4" w:rsidRDefault="00C551D4" w:rsidP="007F54C7">
      <w:pPr>
        <w:jc w:val="center"/>
      </w:pPr>
    </w:p>
    <w:p w14:paraId="154BBBA2" w14:textId="77777777" w:rsidR="00C551D4" w:rsidRDefault="00C551D4" w:rsidP="007F54C7">
      <w:pPr>
        <w:jc w:val="center"/>
        <w:rPr>
          <w:lang w:val="uk-UA"/>
        </w:rPr>
      </w:pPr>
    </w:p>
    <w:p w14:paraId="1569FCF6" w14:textId="77777777" w:rsidR="00C551D4" w:rsidRDefault="00C551D4" w:rsidP="007F54C7">
      <w:pPr>
        <w:jc w:val="center"/>
        <w:rPr>
          <w:lang w:val="uk-UA"/>
        </w:rPr>
      </w:pPr>
    </w:p>
    <w:p w14:paraId="1E1A2B4E" w14:textId="77777777" w:rsidR="00C551D4" w:rsidRDefault="00C551D4" w:rsidP="007F54C7">
      <w:pPr>
        <w:jc w:val="center"/>
        <w:rPr>
          <w:lang w:val="uk-UA"/>
        </w:rPr>
      </w:pPr>
    </w:p>
    <w:p w14:paraId="6CFC232E" w14:textId="77777777" w:rsidR="00C551D4" w:rsidRDefault="00C551D4" w:rsidP="007F54C7">
      <w:pPr>
        <w:jc w:val="center"/>
        <w:rPr>
          <w:lang w:val="uk-UA"/>
        </w:rPr>
      </w:pPr>
    </w:p>
    <w:p w14:paraId="1FDE7F5E" w14:textId="77777777" w:rsidR="00C551D4" w:rsidRDefault="00C551D4" w:rsidP="007F54C7">
      <w:pPr>
        <w:jc w:val="center"/>
        <w:rPr>
          <w:lang w:val="uk-UA"/>
        </w:rPr>
      </w:pPr>
    </w:p>
    <w:p w14:paraId="35C9031B" w14:textId="77777777" w:rsidR="00C551D4" w:rsidRDefault="00C551D4" w:rsidP="007F54C7">
      <w:pPr>
        <w:jc w:val="center"/>
        <w:rPr>
          <w:lang w:val="uk-UA"/>
        </w:rPr>
      </w:pPr>
    </w:p>
    <w:p w14:paraId="7B88E0FF" w14:textId="77777777" w:rsidR="00C551D4" w:rsidRDefault="00C551D4" w:rsidP="007F54C7">
      <w:pPr>
        <w:jc w:val="center"/>
        <w:rPr>
          <w:lang w:val="uk-UA"/>
        </w:rPr>
      </w:pPr>
    </w:p>
    <w:p w14:paraId="4D2C8DB3" w14:textId="77777777" w:rsidR="00C551D4" w:rsidRDefault="00C551D4" w:rsidP="007F54C7">
      <w:pPr>
        <w:jc w:val="center"/>
        <w:rPr>
          <w:lang w:val="uk-UA"/>
        </w:rPr>
      </w:pPr>
    </w:p>
    <w:p w14:paraId="4144D7A1" w14:textId="77777777" w:rsidR="00C551D4" w:rsidRDefault="00C551D4" w:rsidP="007F54C7">
      <w:pPr>
        <w:jc w:val="center"/>
        <w:rPr>
          <w:lang w:val="uk-UA"/>
        </w:rPr>
      </w:pPr>
    </w:p>
    <w:p w14:paraId="09111FE5" w14:textId="77777777" w:rsidR="00C551D4" w:rsidRDefault="00C551D4" w:rsidP="007F54C7">
      <w:pPr>
        <w:jc w:val="center"/>
        <w:rPr>
          <w:lang w:val="uk-UA"/>
        </w:rPr>
      </w:pPr>
    </w:p>
    <w:p w14:paraId="710156F3" w14:textId="77777777" w:rsidR="00C551D4" w:rsidRDefault="00C551D4" w:rsidP="007F54C7">
      <w:pPr>
        <w:jc w:val="center"/>
        <w:rPr>
          <w:lang w:val="uk-UA"/>
        </w:rPr>
      </w:pPr>
    </w:p>
    <w:p w14:paraId="5B71A269" w14:textId="77777777" w:rsidR="00EC0AEB" w:rsidRPr="00DD5EBD" w:rsidRDefault="00EC0AEB" w:rsidP="00EC0AEB">
      <w:pPr>
        <w:jc w:val="center"/>
      </w:pPr>
    </w:p>
    <w:p w14:paraId="317072FB" w14:textId="77777777" w:rsidR="00EC0AEB" w:rsidRDefault="00EC0AEB" w:rsidP="00EC0AE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54A08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Подає</w:t>
      </w:r>
    </w:p>
    <w:p w14:paraId="41F7E30C" w14:textId="77777777" w:rsidR="00EC0AEB" w:rsidRPr="00654A08" w:rsidRDefault="00EC0AEB" w:rsidP="00EC0AE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DCE115C" w14:textId="77777777" w:rsidR="00EC0AEB" w:rsidRPr="00654A08" w:rsidRDefault="00EC0AEB" w:rsidP="00EC0A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4A08">
        <w:rPr>
          <w:rFonts w:ascii="Times New Roman" w:hAnsi="Times New Roman"/>
          <w:color w:val="000000"/>
          <w:sz w:val="28"/>
          <w:szCs w:val="28"/>
          <w:lang w:val="uk-UA"/>
        </w:rPr>
        <w:t>Начальник відділу господарського</w:t>
      </w:r>
    </w:p>
    <w:p w14:paraId="457CD3A2" w14:textId="77777777" w:rsidR="00EC0AEB" w:rsidRPr="00654A08" w:rsidRDefault="00EC0AEB" w:rsidP="00EC0A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4A08">
        <w:rPr>
          <w:rFonts w:ascii="Times New Roman" w:hAnsi="Times New Roman"/>
          <w:color w:val="000000"/>
          <w:sz w:val="28"/>
          <w:szCs w:val="28"/>
          <w:lang w:val="uk-UA"/>
        </w:rPr>
        <w:t>забезпечення апарату виконавчого</w:t>
      </w:r>
    </w:p>
    <w:p w14:paraId="60CFC631" w14:textId="77777777" w:rsidR="00EC0AEB" w:rsidRPr="00654A08" w:rsidRDefault="00EC0AEB" w:rsidP="00EC0A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4A08">
        <w:rPr>
          <w:rFonts w:ascii="Times New Roman" w:hAnsi="Times New Roman"/>
          <w:color w:val="000000"/>
          <w:sz w:val="28"/>
          <w:szCs w:val="28"/>
          <w:lang w:val="uk-UA"/>
        </w:rPr>
        <w:t>комітету Ніжинської міської ради</w:t>
      </w:r>
      <w:r w:rsidRPr="00654A08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654A08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654A08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654A08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654A08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654A08">
        <w:rPr>
          <w:rFonts w:ascii="Times New Roman" w:hAnsi="Times New Roman"/>
          <w:b/>
          <w:color w:val="000000"/>
          <w:sz w:val="28"/>
          <w:szCs w:val="28"/>
          <w:lang w:val="uk-UA"/>
        </w:rPr>
        <w:t>С. ДМИТРІЄВ</w:t>
      </w:r>
    </w:p>
    <w:p w14:paraId="1DF32590" w14:textId="77777777" w:rsidR="00EC0AEB" w:rsidRPr="00D02ADC" w:rsidRDefault="00EC0AEB" w:rsidP="00EC0AEB">
      <w:pPr>
        <w:spacing w:after="0"/>
        <w:rPr>
          <w:b/>
          <w:color w:val="000000"/>
          <w:sz w:val="28"/>
          <w:szCs w:val="28"/>
          <w:lang w:val="uk-UA"/>
        </w:rPr>
      </w:pPr>
    </w:p>
    <w:p w14:paraId="13F4BE09" w14:textId="77777777" w:rsidR="00EC0AEB" w:rsidRPr="00D02ADC" w:rsidRDefault="00EC0AEB" w:rsidP="00EC0AEB">
      <w:pPr>
        <w:jc w:val="center"/>
        <w:rPr>
          <w:lang w:val="uk-UA"/>
        </w:rPr>
      </w:pPr>
    </w:p>
    <w:p w14:paraId="2F2B2601" w14:textId="77777777" w:rsidR="00EC0AEB" w:rsidRPr="00654A08" w:rsidRDefault="00EC0AEB" w:rsidP="00EC0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4A08">
        <w:rPr>
          <w:rFonts w:ascii="Times New Roman" w:hAnsi="Times New Roman"/>
          <w:b/>
          <w:sz w:val="28"/>
          <w:szCs w:val="28"/>
          <w:lang w:val="uk-UA"/>
        </w:rPr>
        <w:t>Візують:</w:t>
      </w:r>
    </w:p>
    <w:p w14:paraId="255DB9D3" w14:textId="77777777" w:rsidR="00EC0AEB" w:rsidRDefault="00EC0AEB" w:rsidP="00EC0A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AE95BE" w14:textId="77777777" w:rsidR="00EC0AEB" w:rsidRPr="004C2203" w:rsidRDefault="00EC0AEB" w:rsidP="00EC0AEB">
      <w:pPr>
        <w:tabs>
          <w:tab w:val="left" w:pos="7088"/>
        </w:tabs>
        <w:spacing w:after="0" w:line="240" w:lineRule="auto"/>
        <w:rPr>
          <w:rFonts w:ascii="Times New Roman" w:hAnsi="Times New Roman"/>
          <w:szCs w:val="28"/>
          <w:shd w:val="clear" w:color="auto" w:fill="FFFFFF"/>
          <w:lang w:val="uk-UA"/>
        </w:rPr>
      </w:pPr>
      <w:r w:rsidRPr="004C2203"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4C2203">
        <w:rPr>
          <w:rFonts w:ascii="Times New Roman" w:hAnsi="Times New Roman"/>
          <w:szCs w:val="28"/>
          <w:shd w:val="clear" w:color="auto" w:fill="FFFFFF"/>
          <w:lang w:val="uk-UA"/>
        </w:rPr>
        <w:t> </w:t>
      </w:r>
    </w:p>
    <w:p w14:paraId="1FB35572" w14:textId="77777777" w:rsidR="00EC0AEB" w:rsidRPr="004C2203" w:rsidRDefault="00EC0AEB" w:rsidP="00EC0AEB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C22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питань діяльності виконавчих органів ради</w:t>
      </w:r>
      <w:r w:rsidRPr="004C2203">
        <w:rPr>
          <w:rFonts w:ascii="Times New Roman" w:hAnsi="Times New Roman"/>
          <w:sz w:val="18"/>
          <w:szCs w:val="18"/>
          <w:shd w:val="clear" w:color="auto" w:fill="FFFFFF"/>
          <w:lang w:val="uk-UA"/>
        </w:rPr>
        <w:t> </w:t>
      </w:r>
      <w:r>
        <w:rPr>
          <w:rFonts w:ascii="Times New Roman" w:hAnsi="Times New Roman"/>
          <w:sz w:val="18"/>
          <w:szCs w:val="18"/>
          <w:shd w:val="clear" w:color="auto" w:fill="FFFFFF"/>
          <w:lang w:val="uk-UA"/>
        </w:rPr>
        <w:tab/>
      </w:r>
      <w:r w:rsidRPr="00FB083D">
        <w:rPr>
          <w:rFonts w:ascii="Times New Roman" w:hAnsi="Times New Roman"/>
          <w:b/>
          <w:sz w:val="28"/>
          <w:szCs w:val="28"/>
          <w:lang w:val="uk-UA"/>
        </w:rPr>
        <w:t>Г. ОЛІЙНИК</w:t>
      </w:r>
    </w:p>
    <w:p w14:paraId="3DE1AB77" w14:textId="77777777" w:rsidR="00EC0AEB" w:rsidRDefault="00EC0AEB" w:rsidP="00EC0A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57BBEC9" w14:textId="77777777" w:rsidR="00EC0AEB" w:rsidRPr="00654A08" w:rsidRDefault="00EC0AEB" w:rsidP="00EC0AE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654A08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14:paraId="4752F498" w14:textId="77777777" w:rsidR="00EC0AEB" w:rsidRPr="00654A08" w:rsidRDefault="00EC0AEB" w:rsidP="00EC0AE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654A08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14:paraId="547E414F" w14:textId="77777777" w:rsidR="00EC0AEB" w:rsidRPr="00654A08" w:rsidRDefault="00EC0AEB" w:rsidP="00EC0AE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654A08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654A08">
        <w:rPr>
          <w:rFonts w:ascii="Times New Roman" w:hAnsi="Times New Roman"/>
          <w:sz w:val="28"/>
          <w:szCs w:val="28"/>
          <w:lang w:val="uk-UA"/>
        </w:rPr>
        <w:tab/>
      </w:r>
      <w:r w:rsidRPr="00654A08">
        <w:rPr>
          <w:rFonts w:ascii="Times New Roman" w:hAnsi="Times New Roman"/>
          <w:sz w:val="28"/>
          <w:szCs w:val="28"/>
          <w:lang w:val="uk-UA"/>
        </w:rPr>
        <w:tab/>
      </w:r>
      <w:r w:rsidRPr="00654A08">
        <w:rPr>
          <w:rFonts w:ascii="Times New Roman" w:hAnsi="Times New Roman"/>
          <w:sz w:val="28"/>
          <w:szCs w:val="28"/>
          <w:lang w:val="uk-UA"/>
        </w:rPr>
        <w:tab/>
      </w:r>
      <w:r w:rsidRPr="00654A08">
        <w:rPr>
          <w:rFonts w:ascii="Times New Roman" w:hAnsi="Times New Roman"/>
          <w:sz w:val="28"/>
          <w:szCs w:val="28"/>
          <w:lang w:val="uk-UA"/>
        </w:rPr>
        <w:tab/>
      </w:r>
      <w:r w:rsidRPr="00654A08">
        <w:rPr>
          <w:rFonts w:ascii="Times New Roman" w:hAnsi="Times New Roman"/>
          <w:sz w:val="28"/>
          <w:szCs w:val="28"/>
          <w:lang w:val="uk-UA"/>
        </w:rPr>
        <w:tab/>
      </w:r>
      <w:r w:rsidRPr="00654A08">
        <w:rPr>
          <w:rFonts w:ascii="Times New Roman" w:hAnsi="Times New Roman"/>
          <w:sz w:val="28"/>
          <w:szCs w:val="28"/>
          <w:lang w:val="uk-UA"/>
        </w:rPr>
        <w:tab/>
      </w:r>
      <w:r w:rsidRPr="00654A08">
        <w:rPr>
          <w:rFonts w:ascii="Times New Roman" w:hAnsi="Times New Roman"/>
          <w:b/>
          <w:sz w:val="28"/>
          <w:szCs w:val="28"/>
          <w:lang w:val="uk-UA"/>
        </w:rPr>
        <w:t>С. КОЛЕСНИК</w:t>
      </w:r>
    </w:p>
    <w:p w14:paraId="0A9C6897" w14:textId="77777777" w:rsidR="00EC0AEB" w:rsidRPr="00654A08" w:rsidRDefault="00EC0AEB" w:rsidP="00EC0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652A1F" w14:textId="77777777" w:rsidR="00EC0AEB" w:rsidRPr="00FB083D" w:rsidRDefault="00EC0AEB" w:rsidP="00EC0A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B083D"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14:paraId="1D0DA2C2" w14:textId="77777777" w:rsidR="00EC0AEB" w:rsidRPr="004C2203" w:rsidRDefault="00EC0AEB" w:rsidP="00EC0A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B083D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FB083D">
        <w:rPr>
          <w:rFonts w:ascii="Times New Roman" w:hAnsi="Times New Roman"/>
          <w:sz w:val="28"/>
          <w:szCs w:val="28"/>
          <w:lang w:val="uk-UA"/>
        </w:rPr>
        <w:tab/>
      </w:r>
      <w:r w:rsidRPr="00FB083D">
        <w:rPr>
          <w:rFonts w:ascii="Times New Roman" w:hAnsi="Times New Roman"/>
          <w:sz w:val="28"/>
          <w:szCs w:val="28"/>
          <w:lang w:val="uk-UA"/>
        </w:rPr>
        <w:tab/>
      </w:r>
      <w:r w:rsidRPr="00FB083D">
        <w:rPr>
          <w:rFonts w:ascii="Times New Roman" w:hAnsi="Times New Roman"/>
          <w:sz w:val="28"/>
          <w:szCs w:val="28"/>
          <w:lang w:val="uk-UA"/>
        </w:rPr>
        <w:tab/>
      </w:r>
      <w:r w:rsidRPr="00FB083D">
        <w:rPr>
          <w:rFonts w:ascii="Times New Roman" w:hAnsi="Times New Roman"/>
          <w:sz w:val="28"/>
          <w:szCs w:val="28"/>
          <w:lang w:val="uk-UA"/>
        </w:rPr>
        <w:tab/>
      </w:r>
      <w:r w:rsidRPr="00FB083D">
        <w:rPr>
          <w:rFonts w:ascii="Times New Roman" w:hAnsi="Times New Roman"/>
          <w:sz w:val="28"/>
          <w:szCs w:val="28"/>
          <w:lang w:val="uk-UA"/>
        </w:rPr>
        <w:tab/>
      </w:r>
      <w:r w:rsidRPr="00FB083D">
        <w:rPr>
          <w:rFonts w:ascii="Times New Roman" w:hAnsi="Times New Roman"/>
          <w:sz w:val="28"/>
          <w:szCs w:val="28"/>
          <w:lang w:val="uk-UA"/>
        </w:rPr>
        <w:tab/>
      </w:r>
      <w:r w:rsidRPr="00FB083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FB083D">
        <w:rPr>
          <w:rFonts w:ascii="Times New Roman" w:hAnsi="Times New Roman"/>
          <w:b/>
          <w:sz w:val="28"/>
          <w:szCs w:val="28"/>
          <w:lang w:val="uk-UA"/>
        </w:rPr>
        <w:t>В. ЛЕГА</w:t>
      </w:r>
    </w:p>
    <w:p w14:paraId="2F29A87F" w14:textId="77777777" w:rsidR="00EC0AEB" w:rsidRPr="004C2203" w:rsidRDefault="00EC0AEB" w:rsidP="00EC0A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31D691" w14:textId="77777777" w:rsidR="00EC0AEB" w:rsidRPr="0023100E" w:rsidRDefault="00EC0AEB" w:rsidP="00EC0A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016EFD" w14:textId="77777777" w:rsidR="00EC0AEB" w:rsidRDefault="00EC0AEB" w:rsidP="00EC0AEB">
      <w:pPr>
        <w:jc w:val="center"/>
        <w:rPr>
          <w:lang w:val="uk-UA"/>
        </w:rPr>
      </w:pPr>
    </w:p>
    <w:p w14:paraId="050BB28F" w14:textId="77777777" w:rsidR="00EC0AEB" w:rsidRDefault="00EC0AEB" w:rsidP="00EC0AEB">
      <w:pPr>
        <w:jc w:val="center"/>
        <w:rPr>
          <w:lang w:val="uk-UA"/>
        </w:rPr>
      </w:pPr>
    </w:p>
    <w:p w14:paraId="2CCDD8D7" w14:textId="77777777" w:rsidR="00C551D4" w:rsidRPr="0023100E" w:rsidRDefault="00C551D4" w:rsidP="007F54C7">
      <w:pPr>
        <w:jc w:val="center"/>
        <w:rPr>
          <w:lang w:val="uk-UA"/>
        </w:rPr>
      </w:pPr>
    </w:p>
    <w:sectPr w:rsidR="00C551D4" w:rsidRPr="0023100E" w:rsidSect="0029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C7"/>
    <w:rsid w:val="001C38EA"/>
    <w:rsid w:val="002014E4"/>
    <w:rsid w:val="0023100E"/>
    <w:rsid w:val="00265143"/>
    <w:rsid w:val="0029374A"/>
    <w:rsid w:val="00296E3C"/>
    <w:rsid w:val="003555DF"/>
    <w:rsid w:val="00383C50"/>
    <w:rsid w:val="003B7047"/>
    <w:rsid w:val="00414AE7"/>
    <w:rsid w:val="00424184"/>
    <w:rsid w:val="00455EBC"/>
    <w:rsid w:val="004A01B4"/>
    <w:rsid w:val="004A4D26"/>
    <w:rsid w:val="004C2203"/>
    <w:rsid w:val="004E6761"/>
    <w:rsid w:val="00512F23"/>
    <w:rsid w:val="005E49F3"/>
    <w:rsid w:val="006166F9"/>
    <w:rsid w:val="006F1B3F"/>
    <w:rsid w:val="006F7A92"/>
    <w:rsid w:val="00705BDA"/>
    <w:rsid w:val="0073329E"/>
    <w:rsid w:val="00764D31"/>
    <w:rsid w:val="00783B3C"/>
    <w:rsid w:val="007C2EFB"/>
    <w:rsid w:val="007E58AB"/>
    <w:rsid w:val="007F54C7"/>
    <w:rsid w:val="00800B8E"/>
    <w:rsid w:val="0080123D"/>
    <w:rsid w:val="008014F6"/>
    <w:rsid w:val="0084043E"/>
    <w:rsid w:val="00843883"/>
    <w:rsid w:val="00852DA4"/>
    <w:rsid w:val="00890C4C"/>
    <w:rsid w:val="008B1D85"/>
    <w:rsid w:val="009062EB"/>
    <w:rsid w:val="00964B32"/>
    <w:rsid w:val="00A15E68"/>
    <w:rsid w:val="00A312CD"/>
    <w:rsid w:val="00A34D25"/>
    <w:rsid w:val="00A63D59"/>
    <w:rsid w:val="00AF763B"/>
    <w:rsid w:val="00B0607C"/>
    <w:rsid w:val="00B235BE"/>
    <w:rsid w:val="00B63C03"/>
    <w:rsid w:val="00BA7C66"/>
    <w:rsid w:val="00C54428"/>
    <w:rsid w:val="00C551D4"/>
    <w:rsid w:val="00C74985"/>
    <w:rsid w:val="00C7791B"/>
    <w:rsid w:val="00CB0B0D"/>
    <w:rsid w:val="00D21669"/>
    <w:rsid w:val="00D21705"/>
    <w:rsid w:val="00D56E80"/>
    <w:rsid w:val="00D663CF"/>
    <w:rsid w:val="00D864A5"/>
    <w:rsid w:val="00DB2EB9"/>
    <w:rsid w:val="00DD5EBD"/>
    <w:rsid w:val="00EC0AEB"/>
    <w:rsid w:val="00ED31E8"/>
    <w:rsid w:val="00EE44B6"/>
    <w:rsid w:val="00F1495B"/>
    <w:rsid w:val="00F314AD"/>
    <w:rsid w:val="00F5530E"/>
    <w:rsid w:val="00F80770"/>
    <w:rsid w:val="00F9447C"/>
    <w:rsid w:val="00FA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6D4CF"/>
  <w15:docId w15:val="{39154CBF-253A-499B-8204-A9F998D3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C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54C7"/>
    <w:rPr>
      <w:lang w:eastAsia="en-US"/>
    </w:rPr>
  </w:style>
  <w:style w:type="paragraph" w:styleId="HTML">
    <w:name w:val="HTML Preformatted"/>
    <w:basedOn w:val="a"/>
    <w:link w:val="HTML0"/>
    <w:uiPriority w:val="99"/>
    <w:rsid w:val="007F5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F54C7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7F54C7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7F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F5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1756</Words>
  <Characters>1001</Characters>
  <Application>Microsoft Office Word</Application>
  <DocSecurity>0</DocSecurity>
  <Lines>8</Lines>
  <Paragraphs>5</Paragraphs>
  <ScaleCrop>false</ScaleCrop>
  <Company>Grizli777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2020-10-29T09:31:00Z</cp:lastPrinted>
  <dcterms:created xsi:type="dcterms:W3CDTF">2020-10-29T10:26:00Z</dcterms:created>
  <dcterms:modified xsi:type="dcterms:W3CDTF">2020-10-29T10:26:00Z</dcterms:modified>
</cp:coreProperties>
</file>