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5E" w:rsidRDefault="00651F5E" w:rsidP="00651F5E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скликання</w:t>
      </w:r>
    </w:p>
    <w:p w:rsidR="00651F5E" w:rsidRDefault="00651F5E" w:rsidP="00651F5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Протокол № 153</w:t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постійної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комісії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30.09.2020р.                                                                                               09:50       </w:t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Великий зал</w:t>
      </w:r>
    </w:p>
    <w:p w:rsidR="00651F5E" w:rsidRDefault="00651F5E" w:rsidP="00651F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Мазун А.Г.,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Сипливець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В.М., Коваль В.М.  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Ландар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Паскевич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В.Г.,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Дудченко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Г.М.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Присутні: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Борисенко М.Д., директор КП «Служба Єдиного Замовника»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Формування  порядку денного: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3322" w:rsidRDefault="00503322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651F5E" w:rsidRDefault="00503322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І.А., </w:t>
      </w:r>
      <w:r w:rsidR="00651F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комісії.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Ознайомила присутніх з порядком денним засідання </w:t>
      </w:r>
      <w:r w:rsidRPr="004C5A50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постійної комісії </w:t>
      </w:r>
      <w:r w:rsidRPr="004C5A50"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30.09. 2020 року.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порядок денний.</w:t>
      </w:r>
    </w:p>
    <w:p w:rsidR="00651F5E" w:rsidRPr="008D01E2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ГОЛОСУВАЛИ: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«за» -4 одноголосно.</w:t>
      </w:r>
    </w:p>
    <w:p w:rsidR="00651F5E" w:rsidRPr="004C5A50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Порядок денний</w:t>
      </w:r>
    </w:p>
    <w:p w:rsidR="00651F5E" w:rsidRDefault="00651F5E" w:rsidP="00651F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 Про розгляд проекту рішення «Про зміну статусу об’єкту комунальної власності» (ПР №954 від 17.09.2020). </w:t>
      </w:r>
    </w:p>
    <w:p w:rsidR="00651F5E" w:rsidRDefault="00651F5E" w:rsidP="00651F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 Про розгляд проекту рішення «Про </w:t>
      </w:r>
      <w:r w:rsidR="00503322">
        <w:rPr>
          <w:rFonts w:ascii="Times New Roman" w:eastAsia="Times New Roman" w:hAnsi="Times New Roman"/>
          <w:sz w:val="28"/>
          <w:szCs w:val="28"/>
          <w:lang w:val="uk-UA" w:eastAsia="ru-RU"/>
        </w:rPr>
        <w:t>надання дозволу на списання з балансу КНП «Ніжинська ЦМЛ ім. М. Галицького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033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 Чернігівської області  основних засобів та інших необоротних матеріальних актів» (ПР №937 від 02.-9.2020).</w:t>
      </w:r>
    </w:p>
    <w:p w:rsidR="00651F5E" w:rsidRDefault="00651F5E" w:rsidP="00651F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    Про розгляд проекту рішення «Про </w:t>
      </w:r>
      <w:r w:rsidR="00503322">
        <w:rPr>
          <w:rFonts w:ascii="Times New Roman" w:eastAsia="Times New Roman" w:hAnsi="Times New Roman"/>
          <w:sz w:val="28"/>
          <w:szCs w:val="28"/>
          <w:lang w:val="uk-UA" w:eastAsia="ru-RU"/>
        </w:rPr>
        <w:t>припинення договору оренди нерухомого майна, що належить до комунальної власності територіальної громади м. Ніжина від 21 листопада 2018 року №39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5033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(ПР № 989 від 29.09.2020 р.).</w:t>
      </w:r>
    </w:p>
    <w:p w:rsidR="00651F5E" w:rsidRDefault="00651F5E" w:rsidP="00651F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  Різне.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                                   Розгляд питань порядку денного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1.  Про розгляд проекту рішення «Про 1.  Про розгляд проекту рішення «Про зміну статусу об’єкту комунальної власності» (ПР №954 від 17.09.2020). </w:t>
      </w: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651F5E" w:rsidRP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Борисенко М.Д.,  надав пояснення щодо даного проекту рішення. </w:t>
            </w:r>
          </w:p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запропонувала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скликання.</w:t>
            </w:r>
          </w:p>
        </w:tc>
      </w:tr>
      <w:tr w:rsid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651F5E" w:rsidRDefault="00651F5E" w:rsidP="00B372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4, одноголосно.</w:t>
            </w:r>
          </w:p>
        </w:tc>
      </w:tr>
    </w:tbl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03322" w:rsidRDefault="00503322" w:rsidP="0050332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розгляд проекту рішення «Про надання дозволу на списання з балансу КНП «Ніжинська ЦМЛ ім. М. Галицького» Ніжинської міської ради Чернігівської області  основних засобів та інших необоротних матеріальних актів» (ПР №937 від 02.-9.2020).</w:t>
      </w:r>
    </w:p>
    <w:p w:rsidR="00651F5E" w:rsidRDefault="00651F5E" w:rsidP="00651F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651F5E" w:rsidRPr="00AB7217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AB7217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Коваль В.М.</w:t>
            </w:r>
            <w:r w:rsidR="00651F5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Мазун А.Г., взяли участь в обговоренні</w:t>
            </w:r>
          </w:p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запропонувала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скликання.</w:t>
            </w:r>
          </w:p>
        </w:tc>
      </w:tr>
      <w:tr w:rsid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651F5E" w:rsidRDefault="00651F5E" w:rsidP="00B372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4, одноголосно.</w:t>
            </w:r>
          </w:p>
        </w:tc>
      </w:tr>
    </w:tbl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03322" w:rsidRDefault="00503322" w:rsidP="005033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 розгляд проекту рішення «Про припинення договору оренди нерухомого майна, що належить до комунальної власності територіальної громади м. Ніжина від 21 листопада 2018 року №39» (ПР № 989 від 29.09.2020 р.).</w:t>
      </w:r>
    </w:p>
    <w:p w:rsidR="00651F5E" w:rsidRDefault="00651F5E" w:rsidP="005033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651F5E" w:rsidRPr="00503322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проекту рішення (додається)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651F5E" w:rsidRPr="00966269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17" w:rsidRDefault="00AB7217" w:rsidP="00AB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Коваль В.М.,  Мазун А.Г., взяли участь в обговоренні</w:t>
            </w:r>
          </w:p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 запропонувала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проект рішення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скликання.</w:t>
            </w:r>
          </w:p>
        </w:tc>
      </w:tr>
      <w:tr w:rsidR="00651F5E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 Проект рішення підтримати, рекомендувати для розгляду на черговому засіданні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сесії Ніжинської міської ради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скликання. </w:t>
            </w:r>
          </w:p>
          <w:p w:rsidR="00651F5E" w:rsidRDefault="00651F5E" w:rsidP="00B372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 – 4, одноголосно.</w:t>
            </w:r>
          </w:p>
        </w:tc>
      </w:tr>
    </w:tbl>
    <w:p w:rsidR="00651F5E" w:rsidRDefault="00651F5E" w:rsidP="00651F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   Різне.</w:t>
      </w:r>
    </w:p>
    <w:p w:rsidR="00651F5E" w:rsidRPr="00957665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651F5E" w:rsidRDefault="00651F5E" w:rsidP="00AB721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4.1. Про </w:t>
      </w:r>
      <w:r w:rsidR="00AB72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розгляд листа від </w:t>
      </w:r>
      <w:r w:rsidR="00C83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громадянина </w:t>
      </w:r>
      <w:r w:rsidR="00AB7217">
        <w:rPr>
          <w:rFonts w:ascii="Times New Roman" w:eastAsia="Times New Roman" w:hAnsi="Times New Roman"/>
          <w:sz w:val="28"/>
          <w:szCs w:val="28"/>
          <w:lang w:val="uk-UA" w:eastAsia="ru-RU"/>
        </w:rPr>
        <w:t>Шмаровоза Г.В.</w:t>
      </w:r>
      <w:r w:rsidR="00C83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651F5E" w:rsidTr="00B372CF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AB7217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повідомила про лист що надійшов на розгляд комісії</w:t>
            </w:r>
            <w:r w:rsidR="00C837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(лист додається)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51F5E" w:rsidTr="00B372CF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AB7217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Мазун А.</w:t>
            </w:r>
            <w:r w:rsidR="00C837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Г., Коваль В.М., взяли участь в обговоренні</w:t>
            </w:r>
            <w:r w:rsidR="005033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651F5E" w:rsidTr="00B372CF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217" w:rsidRDefault="00651F5E" w:rsidP="00AB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Прийняти до відома</w:t>
            </w:r>
            <w:r w:rsidR="00AB72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651F5E" w:rsidRDefault="00651F5E" w:rsidP="00B372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837CF" w:rsidRDefault="00651F5E" w:rsidP="00C837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85623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ab/>
      </w:r>
      <w:r w:rsidRPr="00AF0A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4.2. Про розгляд листа від мешканців </w:t>
      </w:r>
      <w:r w:rsidR="00503322">
        <w:rPr>
          <w:rFonts w:ascii="Times New Roman" w:eastAsia="Times New Roman" w:hAnsi="Times New Roman"/>
          <w:sz w:val="28"/>
          <w:szCs w:val="28"/>
          <w:lang w:val="uk-UA" w:eastAsia="ru-RU"/>
        </w:rPr>
        <w:t>вул. Василя Стуса.</w:t>
      </w:r>
    </w:p>
    <w:p w:rsidR="00651F5E" w:rsidRPr="00AF0A77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651F5E" w:rsidRPr="00AF0A77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Pr="006E7286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Pr="006E7286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І.А., голову комісії, яка ознайомила зі змістом </w:t>
            </w:r>
            <w:r w:rsidRPr="00AF0A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листа</w:t>
            </w:r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(додається).</w:t>
            </w:r>
          </w:p>
        </w:tc>
      </w:tr>
      <w:tr w:rsidR="00651F5E" w:rsidRPr="00AF0A77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Pr="006E7286" w:rsidRDefault="00651F5E" w:rsidP="00B37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Pr="006E7286" w:rsidRDefault="00651F5E" w:rsidP="00C8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AF0A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Мазун А.Г., </w:t>
            </w:r>
            <w:proofErr w:type="spellStart"/>
            <w:r w:rsidRPr="00AF0A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Дудченко</w:t>
            </w:r>
            <w:proofErr w:type="spellEnd"/>
            <w:r w:rsidRPr="00AF0A7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Г.М., Коваль В.М.,</w:t>
            </w:r>
            <w:r w:rsidR="00C837C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взяли участь в обговоренні.</w:t>
            </w:r>
          </w:p>
        </w:tc>
      </w:tr>
      <w:tr w:rsidR="00651F5E" w:rsidRPr="00AF0A77" w:rsidTr="00B372C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F5E" w:rsidRPr="006E7286" w:rsidRDefault="00651F5E" w:rsidP="00B372C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E728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7CF" w:rsidRPr="006E7286" w:rsidRDefault="00C837CF" w:rsidP="00C837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Прийняти до відома.</w:t>
            </w:r>
          </w:p>
          <w:p w:rsidR="00651F5E" w:rsidRPr="006E7286" w:rsidRDefault="00651F5E" w:rsidP="00B372CF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651F5E" w:rsidRPr="00AF0A77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Pr="00AF0A77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</w:t>
      </w:r>
      <w:r w:rsidR="00C837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І.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</w:p>
    <w:p w:rsidR="00651F5E" w:rsidRDefault="00651F5E" w:rsidP="00651F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16F75" w:rsidRDefault="00916F75"/>
    <w:sectPr w:rsidR="00916F75" w:rsidSect="00F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F5E"/>
    <w:rsid w:val="00000713"/>
    <w:rsid w:val="00020450"/>
    <w:rsid w:val="00033CDB"/>
    <w:rsid w:val="000611FD"/>
    <w:rsid w:val="0007055C"/>
    <w:rsid w:val="000A44A7"/>
    <w:rsid w:val="000D108A"/>
    <w:rsid w:val="000F28FB"/>
    <w:rsid w:val="000F5C02"/>
    <w:rsid w:val="00111CFA"/>
    <w:rsid w:val="00117900"/>
    <w:rsid w:val="00145675"/>
    <w:rsid w:val="00181AF8"/>
    <w:rsid w:val="00186D53"/>
    <w:rsid w:val="001A20E8"/>
    <w:rsid w:val="001A6805"/>
    <w:rsid w:val="001C1328"/>
    <w:rsid w:val="001C439F"/>
    <w:rsid w:val="001D110E"/>
    <w:rsid w:val="001D4911"/>
    <w:rsid w:val="001D61C3"/>
    <w:rsid w:val="001E7342"/>
    <w:rsid w:val="002337E2"/>
    <w:rsid w:val="00262A6F"/>
    <w:rsid w:val="002751B4"/>
    <w:rsid w:val="00275E2C"/>
    <w:rsid w:val="00290146"/>
    <w:rsid w:val="00296F21"/>
    <w:rsid w:val="002A2B22"/>
    <w:rsid w:val="002A6976"/>
    <w:rsid w:val="002C75E9"/>
    <w:rsid w:val="002F2F74"/>
    <w:rsid w:val="00323BE9"/>
    <w:rsid w:val="0032403C"/>
    <w:rsid w:val="00342EC6"/>
    <w:rsid w:val="003435B5"/>
    <w:rsid w:val="00347508"/>
    <w:rsid w:val="003868AE"/>
    <w:rsid w:val="003E34E7"/>
    <w:rsid w:val="003E4A59"/>
    <w:rsid w:val="003E7AE6"/>
    <w:rsid w:val="00406788"/>
    <w:rsid w:val="00406DF9"/>
    <w:rsid w:val="00407F29"/>
    <w:rsid w:val="004262B0"/>
    <w:rsid w:val="004510D2"/>
    <w:rsid w:val="00454462"/>
    <w:rsid w:val="00464568"/>
    <w:rsid w:val="0046596B"/>
    <w:rsid w:val="004768D8"/>
    <w:rsid w:val="00487E9C"/>
    <w:rsid w:val="00503322"/>
    <w:rsid w:val="00511B73"/>
    <w:rsid w:val="0055798B"/>
    <w:rsid w:val="00592CCF"/>
    <w:rsid w:val="005A051D"/>
    <w:rsid w:val="005A3884"/>
    <w:rsid w:val="005B190F"/>
    <w:rsid w:val="005B1E80"/>
    <w:rsid w:val="005B553A"/>
    <w:rsid w:val="005E2BF6"/>
    <w:rsid w:val="005E719D"/>
    <w:rsid w:val="005F0270"/>
    <w:rsid w:val="00605FF3"/>
    <w:rsid w:val="00606CA1"/>
    <w:rsid w:val="0061645A"/>
    <w:rsid w:val="0063428F"/>
    <w:rsid w:val="00643729"/>
    <w:rsid w:val="00646CDC"/>
    <w:rsid w:val="00651F5E"/>
    <w:rsid w:val="00662617"/>
    <w:rsid w:val="00676A9D"/>
    <w:rsid w:val="00676AF2"/>
    <w:rsid w:val="006813EC"/>
    <w:rsid w:val="0068585F"/>
    <w:rsid w:val="00690FD8"/>
    <w:rsid w:val="006B5366"/>
    <w:rsid w:val="006B71EA"/>
    <w:rsid w:val="006C34E6"/>
    <w:rsid w:val="006C40CF"/>
    <w:rsid w:val="006C74F6"/>
    <w:rsid w:val="006D604D"/>
    <w:rsid w:val="00701879"/>
    <w:rsid w:val="00703A70"/>
    <w:rsid w:val="0070592F"/>
    <w:rsid w:val="00715544"/>
    <w:rsid w:val="00716DB1"/>
    <w:rsid w:val="00725C11"/>
    <w:rsid w:val="00772890"/>
    <w:rsid w:val="007A5364"/>
    <w:rsid w:val="007B1C2D"/>
    <w:rsid w:val="007B6D5F"/>
    <w:rsid w:val="007D095D"/>
    <w:rsid w:val="007E76A4"/>
    <w:rsid w:val="008002EF"/>
    <w:rsid w:val="008025F3"/>
    <w:rsid w:val="00832885"/>
    <w:rsid w:val="00833EFA"/>
    <w:rsid w:val="0084687C"/>
    <w:rsid w:val="00862085"/>
    <w:rsid w:val="00890258"/>
    <w:rsid w:val="008A570E"/>
    <w:rsid w:val="00916F75"/>
    <w:rsid w:val="0094371C"/>
    <w:rsid w:val="009A2A92"/>
    <w:rsid w:val="009C3699"/>
    <w:rsid w:val="009C4BF6"/>
    <w:rsid w:val="009D63D2"/>
    <w:rsid w:val="009F52AF"/>
    <w:rsid w:val="009F6729"/>
    <w:rsid w:val="00A07B2A"/>
    <w:rsid w:val="00A13CB3"/>
    <w:rsid w:val="00A14D32"/>
    <w:rsid w:val="00A419B5"/>
    <w:rsid w:val="00A56F6A"/>
    <w:rsid w:val="00AA6AF1"/>
    <w:rsid w:val="00AB7217"/>
    <w:rsid w:val="00AC28FB"/>
    <w:rsid w:val="00AE0FFA"/>
    <w:rsid w:val="00AE5D4E"/>
    <w:rsid w:val="00AF260B"/>
    <w:rsid w:val="00AF69F1"/>
    <w:rsid w:val="00B14286"/>
    <w:rsid w:val="00B16695"/>
    <w:rsid w:val="00B37A9D"/>
    <w:rsid w:val="00B45448"/>
    <w:rsid w:val="00B528EA"/>
    <w:rsid w:val="00B62F32"/>
    <w:rsid w:val="00B777EF"/>
    <w:rsid w:val="00BB1134"/>
    <w:rsid w:val="00BB70EA"/>
    <w:rsid w:val="00BC2543"/>
    <w:rsid w:val="00BC4553"/>
    <w:rsid w:val="00BD0E29"/>
    <w:rsid w:val="00BE76BE"/>
    <w:rsid w:val="00C11A8E"/>
    <w:rsid w:val="00C16E9F"/>
    <w:rsid w:val="00C30D95"/>
    <w:rsid w:val="00C34D02"/>
    <w:rsid w:val="00C423A2"/>
    <w:rsid w:val="00C67BD2"/>
    <w:rsid w:val="00C726E8"/>
    <w:rsid w:val="00C837CF"/>
    <w:rsid w:val="00C92FA5"/>
    <w:rsid w:val="00CC47DB"/>
    <w:rsid w:val="00CD0817"/>
    <w:rsid w:val="00D17229"/>
    <w:rsid w:val="00D23A16"/>
    <w:rsid w:val="00D65F50"/>
    <w:rsid w:val="00D754BC"/>
    <w:rsid w:val="00D77621"/>
    <w:rsid w:val="00D83D88"/>
    <w:rsid w:val="00D91598"/>
    <w:rsid w:val="00DB3B7A"/>
    <w:rsid w:val="00DB7A4D"/>
    <w:rsid w:val="00DE297C"/>
    <w:rsid w:val="00E40092"/>
    <w:rsid w:val="00E4163B"/>
    <w:rsid w:val="00E419BF"/>
    <w:rsid w:val="00E42B87"/>
    <w:rsid w:val="00E638BF"/>
    <w:rsid w:val="00E71C33"/>
    <w:rsid w:val="00E950B5"/>
    <w:rsid w:val="00EA0D80"/>
    <w:rsid w:val="00EA52D3"/>
    <w:rsid w:val="00EB2F34"/>
    <w:rsid w:val="00EC6576"/>
    <w:rsid w:val="00EF32E9"/>
    <w:rsid w:val="00EF57ED"/>
    <w:rsid w:val="00F02834"/>
    <w:rsid w:val="00F14E65"/>
    <w:rsid w:val="00F507D2"/>
    <w:rsid w:val="00F66079"/>
    <w:rsid w:val="00FA179E"/>
    <w:rsid w:val="00FA2D06"/>
    <w:rsid w:val="00FB1229"/>
    <w:rsid w:val="00FC0CB0"/>
    <w:rsid w:val="00FC7DC2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94D1"/>
  <w15:docId w15:val="{6B6AE0C7-DDA4-4C4D-A7E4-7EE2C79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F5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F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Приймальня</cp:lastModifiedBy>
  <cp:revision>3</cp:revision>
  <cp:lastPrinted>2020-10-26T08:11:00Z</cp:lastPrinted>
  <dcterms:created xsi:type="dcterms:W3CDTF">2020-10-05T07:35:00Z</dcterms:created>
  <dcterms:modified xsi:type="dcterms:W3CDTF">2020-10-26T08:12:00Z</dcterms:modified>
</cp:coreProperties>
</file>