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0698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295AD4" wp14:editId="698E4FF4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61AFBC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9FBA2E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FB64C5A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3F9C0A23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603DBADA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3B362ABE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281283EE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695C112F" w14:textId="77777777" w:rsidR="003F49D1" w:rsidRDefault="003F49D1" w:rsidP="003F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0C1C1B" w14:textId="77777777" w:rsidR="003F49D1" w:rsidRDefault="003F49D1" w:rsidP="003F49D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</w:t>
      </w:r>
      <w:r w:rsidR="0089138A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 </w:t>
      </w:r>
      <w:r w:rsidR="0097218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05AB">
        <w:rPr>
          <w:rFonts w:ascii="Times New Roman" w:hAnsi="Times New Roman" w:cs="Times New Roman"/>
          <w:sz w:val="28"/>
          <w:szCs w:val="28"/>
          <w:lang w:val="uk-UA"/>
        </w:rPr>
        <w:t>72</w:t>
      </w:r>
    </w:p>
    <w:p w14:paraId="479EFE17" w14:textId="77777777" w:rsidR="003F49D1" w:rsidRDefault="003F49D1" w:rsidP="003F49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986A0BB" w14:textId="77777777" w:rsidR="003F49D1" w:rsidRDefault="003F49D1" w:rsidP="003F49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14:paraId="7CD100BE" w14:textId="77777777" w:rsidR="003F49D1" w:rsidRDefault="003F49D1" w:rsidP="003F49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79167EEB" w14:textId="77777777" w:rsidR="003F49D1" w:rsidRDefault="003F49D1" w:rsidP="003F49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6F0FEDFC" w14:textId="77777777" w:rsidR="003F49D1" w:rsidRDefault="003F49D1" w:rsidP="003F49D1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 (зі змінами):</w:t>
      </w:r>
    </w:p>
    <w:p w14:paraId="5129DD0C" w14:textId="77777777" w:rsidR="003F49D1" w:rsidRDefault="003F49D1" w:rsidP="003F49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</w:t>
      </w:r>
      <w:r w:rsidR="0089138A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.10.2020 року о </w:t>
      </w:r>
      <w:r w:rsidR="009721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9138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721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138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72185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</w:t>
      </w:r>
      <w:r w:rsidR="00F23CC3">
        <w:rPr>
          <w:rFonts w:ascii="Times New Roman" w:hAnsi="Times New Roman" w:cs="Times New Roman"/>
          <w:sz w:val="28"/>
          <w:szCs w:val="28"/>
          <w:lang w:val="uk-UA"/>
        </w:rPr>
        <w:t>велик</w:t>
      </w:r>
      <w:r>
        <w:rPr>
          <w:rFonts w:ascii="Times New Roman" w:hAnsi="Times New Roman" w:cs="Times New Roman"/>
          <w:sz w:val="28"/>
          <w:szCs w:val="28"/>
          <w:lang w:val="uk-UA"/>
        </w:rPr>
        <w:t>ому залі виконавчого комітету Ніжинської міської ради за адресою місто Ніжин, площа імені Івана Франка,1.</w:t>
      </w:r>
    </w:p>
    <w:p w14:paraId="4E1202FB" w14:textId="77777777" w:rsidR="003F49D1" w:rsidRDefault="003F49D1" w:rsidP="003F49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з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додається.</w:t>
      </w:r>
    </w:p>
    <w:p w14:paraId="2409270F" w14:textId="77777777" w:rsidR="003F49D1" w:rsidRDefault="003F49D1" w:rsidP="003F49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0E2C360E" w14:textId="77777777" w:rsidR="003F49D1" w:rsidRDefault="003F49D1" w:rsidP="003F49D1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заступнику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51227520" w14:textId="77777777" w:rsidR="003F49D1" w:rsidRDefault="003F49D1" w:rsidP="003F49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31F435C0" w14:textId="77777777" w:rsidR="003F49D1" w:rsidRDefault="003F49D1" w:rsidP="003F49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BEDA86" w14:textId="77777777" w:rsidR="003F49D1" w:rsidRDefault="003F49D1" w:rsidP="003F49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</w:p>
    <w:p w14:paraId="34D1FD01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3DD49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AD41A1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14:paraId="77BB8258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846765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457F9097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С.КОЛЕСНИК</w:t>
      </w:r>
    </w:p>
    <w:p w14:paraId="49DAD748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81CA9B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14:paraId="6D469A43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14:paraId="4898E337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14:paraId="2C519DF5" w14:textId="77777777" w:rsidR="003F49D1" w:rsidRDefault="003F49D1" w:rsidP="003F49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2585D6" w14:textId="77777777" w:rsidR="003F49D1" w:rsidRDefault="003F49D1" w:rsidP="003F49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C47AD" w14:textId="77777777" w:rsidR="003F49D1" w:rsidRDefault="003F49D1" w:rsidP="003F49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A65EAA" w14:textId="77777777" w:rsidR="003F49D1" w:rsidRDefault="003F49D1" w:rsidP="003F49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14:paraId="4D8A56AE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2C3085" w14:textId="77777777" w:rsidR="003F49D1" w:rsidRDefault="003F49D1" w:rsidP="003F49D1">
      <w:pPr>
        <w:rPr>
          <w:lang w:val="uk-UA"/>
        </w:rPr>
      </w:pPr>
    </w:p>
    <w:p w14:paraId="6D4E39F4" w14:textId="77777777" w:rsidR="003F49D1" w:rsidRDefault="003F49D1" w:rsidP="003F49D1">
      <w:pPr>
        <w:rPr>
          <w:lang w:val="uk-UA"/>
        </w:rPr>
      </w:pPr>
    </w:p>
    <w:p w14:paraId="6D122519" w14:textId="77777777" w:rsidR="003F49D1" w:rsidRDefault="003F49D1" w:rsidP="003F49D1">
      <w:pPr>
        <w:rPr>
          <w:lang w:val="uk-UA"/>
        </w:rPr>
      </w:pPr>
    </w:p>
    <w:p w14:paraId="6C2619CE" w14:textId="77777777" w:rsidR="003F49D1" w:rsidRDefault="003F49D1" w:rsidP="003F49D1">
      <w:pPr>
        <w:rPr>
          <w:lang w:val="uk-UA"/>
        </w:rPr>
      </w:pPr>
    </w:p>
    <w:p w14:paraId="0CB8D911" w14:textId="77777777" w:rsidR="003F49D1" w:rsidRDefault="003F49D1" w:rsidP="003F49D1">
      <w:pPr>
        <w:rPr>
          <w:lang w:val="uk-UA"/>
        </w:rPr>
      </w:pPr>
    </w:p>
    <w:p w14:paraId="2A6C23F0" w14:textId="77777777" w:rsidR="003F49D1" w:rsidRDefault="003F49D1" w:rsidP="003F49D1">
      <w:pPr>
        <w:rPr>
          <w:lang w:val="uk-UA"/>
        </w:rPr>
      </w:pPr>
    </w:p>
    <w:p w14:paraId="11AB81F6" w14:textId="77777777" w:rsidR="003F49D1" w:rsidRDefault="003F49D1" w:rsidP="003F49D1">
      <w:pPr>
        <w:rPr>
          <w:lang w:val="uk-UA"/>
        </w:rPr>
      </w:pPr>
    </w:p>
    <w:p w14:paraId="7BA570B0" w14:textId="77777777" w:rsidR="003F49D1" w:rsidRDefault="003F49D1" w:rsidP="003F49D1">
      <w:pPr>
        <w:rPr>
          <w:lang w:val="uk-UA"/>
        </w:rPr>
      </w:pPr>
    </w:p>
    <w:p w14:paraId="14E1043B" w14:textId="77777777" w:rsidR="003F49D1" w:rsidRDefault="003F49D1" w:rsidP="003F49D1">
      <w:pPr>
        <w:rPr>
          <w:lang w:val="uk-UA"/>
        </w:rPr>
      </w:pPr>
    </w:p>
    <w:p w14:paraId="176BFB51" w14:textId="77777777" w:rsidR="003F49D1" w:rsidRDefault="003F49D1" w:rsidP="003F49D1">
      <w:pPr>
        <w:rPr>
          <w:lang w:val="uk-UA"/>
        </w:rPr>
      </w:pPr>
    </w:p>
    <w:p w14:paraId="24950887" w14:textId="77777777" w:rsidR="003F49D1" w:rsidRDefault="003F49D1" w:rsidP="003F49D1">
      <w:pPr>
        <w:rPr>
          <w:lang w:val="uk-UA"/>
        </w:rPr>
      </w:pPr>
    </w:p>
    <w:p w14:paraId="0474DC11" w14:textId="77777777" w:rsidR="003F49D1" w:rsidRDefault="003F49D1" w:rsidP="003F49D1">
      <w:pPr>
        <w:rPr>
          <w:lang w:val="uk-UA"/>
        </w:rPr>
      </w:pPr>
    </w:p>
    <w:p w14:paraId="122B346C" w14:textId="77777777" w:rsidR="003F49D1" w:rsidRDefault="003F49D1" w:rsidP="003F49D1">
      <w:pPr>
        <w:rPr>
          <w:lang w:val="uk-UA"/>
        </w:rPr>
      </w:pPr>
    </w:p>
    <w:p w14:paraId="1E86C836" w14:textId="77777777" w:rsidR="003F49D1" w:rsidRDefault="003F49D1" w:rsidP="003F49D1">
      <w:pPr>
        <w:rPr>
          <w:lang w:val="uk-UA"/>
        </w:rPr>
      </w:pPr>
    </w:p>
    <w:p w14:paraId="33BB8334" w14:textId="77777777" w:rsidR="003F49D1" w:rsidRDefault="003F49D1" w:rsidP="003F49D1">
      <w:pPr>
        <w:spacing w:after="0" w:line="240" w:lineRule="auto"/>
        <w:rPr>
          <w:lang w:val="uk-UA"/>
        </w:rPr>
      </w:pPr>
    </w:p>
    <w:p w14:paraId="3BA53596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C059136" w14:textId="77777777" w:rsidR="003F49D1" w:rsidRDefault="003F49D1" w:rsidP="003F4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CA096AB" w14:textId="77777777" w:rsidR="003F49D1" w:rsidRDefault="003F49D1" w:rsidP="003F4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7C0CDA1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A9D531D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8A26CC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EFF40D7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167650E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69C819B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D250800" w14:textId="77777777" w:rsidR="003F49D1" w:rsidRDefault="003F49D1" w:rsidP="003F4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14:paraId="40B0D492" w14:textId="77777777" w:rsidR="003F49D1" w:rsidRDefault="003F49D1" w:rsidP="003F49D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</w:p>
    <w:p w14:paraId="5AD7C685" w14:textId="77777777" w:rsidR="003F49D1" w:rsidRDefault="003F49D1" w:rsidP="003F49D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голови</w:t>
      </w:r>
    </w:p>
    <w:p w14:paraId="22E7C239" w14:textId="77777777" w:rsidR="003F49D1" w:rsidRDefault="003F49D1" w:rsidP="003F49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38A">
        <w:rPr>
          <w:rFonts w:ascii="Times New Roman" w:hAnsi="Times New Roman" w:cs="Times New Roman"/>
          <w:sz w:val="24"/>
          <w:szCs w:val="24"/>
          <w:lang w:val="uk-UA"/>
        </w:rPr>
        <w:t>23</w:t>
      </w:r>
      <w:r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18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F05AB">
        <w:rPr>
          <w:rFonts w:ascii="Times New Roman" w:hAnsi="Times New Roman" w:cs="Times New Roman"/>
          <w:sz w:val="24"/>
          <w:szCs w:val="24"/>
          <w:lang w:val="uk-UA"/>
        </w:rPr>
        <w:t>72</w:t>
      </w:r>
    </w:p>
    <w:p w14:paraId="3012B962" w14:textId="77777777"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5EB2AD" w14:textId="77777777"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F97B07" w14:textId="77777777"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14:paraId="1DF18FC4" w14:textId="77777777"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F05A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7250BF9" w14:textId="77777777"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A325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43492B05" w14:textId="77777777"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264"/>
        <w:gridCol w:w="3483"/>
      </w:tblGrid>
      <w:tr w:rsidR="003F49D1" w14:paraId="42DF1438" w14:textId="77777777" w:rsidTr="003F49D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4374E" w14:textId="77777777"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A9907" w14:textId="77777777"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proofErr w:type="spellEnd"/>
          </w:p>
          <w:p w14:paraId="345D9EC0" w14:textId="77777777"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FF33C" w14:textId="77777777"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14:paraId="41430336" w14:textId="77777777"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F49D1" w14:paraId="46957527" w14:textId="77777777" w:rsidTr="0089138A">
        <w:trPr>
          <w:trHeight w:val="7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178DE0" w14:textId="77777777"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AA8292" w14:textId="77777777" w:rsidR="003F49D1" w:rsidRDefault="0089138A" w:rsidP="0089138A">
            <w:pPr>
              <w:pStyle w:val="a5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організацію  проведення громадських робіт              у 2021 році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5FFDB8" w14:textId="77777777" w:rsidR="003F49D1" w:rsidRPr="003F49D1" w:rsidRDefault="008913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Власенко Володимир Васильович</w:t>
            </w:r>
          </w:p>
        </w:tc>
      </w:tr>
      <w:tr w:rsidR="0089138A" w14:paraId="2AFCE26B" w14:textId="77777777" w:rsidTr="0089138A">
        <w:trPr>
          <w:trHeight w:val="384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BC35ED" w14:textId="77777777" w:rsidR="0089138A" w:rsidRDefault="0089138A" w:rsidP="0089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6DC05B" w14:textId="77777777" w:rsidR="0089138A" w:rsidRDefault="0089138A" w:rsidP="008913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переоформлення особових рахунків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793542" w14:textId="77777777" w:rsidR="0089138A" w:rsidRDefault="0089138A" w:rsidP="008913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Оксана Миколаївна</w:t>
            </w:r>
          </w:p>
        </w:tc>
      </w:tr>
      <w:tr w:rsidR="0089138A" w14:paraId="085E4AF5" w14:textId="77777777" w:rsidTr="0089138A">
        <w:trPr>
          <w:trHeight w:val="288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86FA9D" w14:textId="77777777" w:rsidR="0089138A" w:rsidRDefault="0089138A" w:rsidP="0089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492769" w14:textId="77777777" w:rsidR="0089138A" w:rsidRPr="0089138A" w:rsidRDefault="0089138A" w:rsidP="00891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персонального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складу Громадської ради при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виконавчому комітеті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</w:p>
          <w:p w14:paraId="4479C0D5" w14:textId="77777777" w:rsidR="0089138A" w:rsidRPr="0089138A" w:rsidRDefault="0089138A" w:rsidP="00891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E7957B" w14:textId="77777777" w:rsidR="0089138A" w:rsidRDefault="0089138A" w:rsidP="008913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Гук Ольга Олегівна</w:t>
            </w:r>
          </w:p>
        </w:tc>
      </w:tr>
      <w:tr w:rsidR="0089138A" w14:paraId="4E5B6C3B" w14:textId="77777777" w:rsidTr="0089138A">
        <w:trPr>
          <w:trHeight w:val="396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6E401E" w14:textId="77777777" w:rsidR="0089138A" w:rsidRDefault="0089138A" w:rsidP="0089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9E91B2" w14:textId="77777777" w:rsidR="006F05AB" w:rsidRPr="006F05AB" w:rsidRDefault="006F05AB" w:rsidP="006F05AB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F05AB">
              <w:rPr>
                <w:sz w:val="28"/>
                <w:szCs w:val="28"/>
                <w:lang w:val="uk-UA"/>
              </w:rPr>
              <w:t>Про утворення міждисциплінарної команди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F05AB">
              <w:rPr>
                <w:sz w:val="28"/>
                <w:szCs w:val="28"/>
                <w:lang w:val="uk-UA"/>
              </w:rPr>
              <w:t>з питань організації соціального захисту дітей,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F05AB">
              <w:rPr>
                <w:sz w:val="28"/>
                <w:szCs w:val="28"/>
                <w:lang w:val="uk-UA"/>
              </w:rPr>
              <w:t>які перебувають у складних життєвих обставинах</w:t>
            </w:r>
          </w:p>
          <w:p w14:paraId="4248287D" w14:textId="77777777" w:rsidR="0089138A" w:rsidRPr="0089138A" w:rsidRDefault="0089138A" w:rsidP="00381E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46208B" w14:textId="77777777" w:rsidR="0089138A" w:rsidRDefault="006F05AB" w:rsidP="008913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</w:p>
        </w:tc>
      </w:tr>
      <w:tr w:rsidR="003F49D1" w14:paraId="444396C6" w14:textId="77777777" w:rsidTr="003F49D1">
        <w:trPr>
          <w:trHeight w:val="73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53F751" w14:textId="77777777" w:rsidR="003F49D1" w:rsidRDefault="003F49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14:paraId="6FFBF42E" w14:textId="77777777" w:rsidR="003F49D1" w:rsidRDefault="003F49D1" w:rsidP="003F49D1"/>
    <w:p w14:paraId="2FD38924" w14:textId="77777777" w:rsidR="003F49D1" w:rsidRDefault="003F49D1" w:rsidP="003F49D1"/>
    <w:p w14:paraId="6140EA71" w14:textId="77777777" w:rsidR="003F49D1" w:rsidRDefault="003F49D1" w:rsidP="003F49D1"/>
    <w:p w14:paraId="126ECC04" w14:textId="77777777" w:rsidR="003F49D1" w:rsidRDefault="003F49D1" w:rsidP="003F49D1"/>
    <w:p w14:paraId="3F957C8F" w14:textId="77777777" w:rsidR="003F49D1" w:rsidRDefault="003F49D1" w:rsidP="003F49D1"/>
    <w:p w14:paraId="64D8623F" w14:textId="77777777" w:rsidR="003F49D1" w:rsidRDefault="003F49D1" w:rsidP="003F49D1"/>
    <w:p w14:paraId="5C3E0518" w14:textId="77777777" w:rsidR="003F49D1" w:rsidRDefault="003F49D1" w:rsidP="003F49D1"/>
    <w:p w14:paraId="52564D5F" w14:textId="77777777" w:rsidR="003F49D1" w:rsidRDefault="003F49D1" w:rsidP="003F49D1"/>
    <w:p w14:paraId="53E325AE" w14:textId="77777777" w:rsidR="0086666A" w:rsidRDefault="0086666A"/>
    <w:sectPr w:rsidR="0086666A" w:rsidSect="00B9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D1"/>
    <w:rsid w:val="001A325D"/>
    <w:rsid w:val="00294833"/>
    <w:rsid w:val="00381EBE"/>
    <w:rsid w:val="003F49D1"/>
    <w:rsid w:val="00513266"/>
    <w:rsid w:val="005F7ECF"/>
    <w:rsid w:val="006F05AB"/>
    <w:rsid w:val="0086666A"/>
    <w:rsid w:val="0089138A"/>
    <w:rsid w:val="00972185"/>
    <w:rsid w:val="00993838"/>
    <w:rsid w:val="00A67AF3"/>
    <w:rsid w:val="00B96A66"/>
    <w:rsid w:val="00C30062"/>
    <w:rsid w:val="00DB6B84"/>
    <w:rsid w:val="00F23CC3"/>
    <w:rsid w:val="00F6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C123"/>
  <w15:docId w15:val="{C9645936-A7C4-4490-8110-801FFB7A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9138A"/>
    <w:pPr>
      <w:spacing w:after="15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tj">
    <w:name w:val="tj"/>
    <w:basedOn w:val="a"/>
    <w:rsid w:val="006F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2342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2020-10-23T13:17:00Z</cp:lastPrinted>
  <dcterms:created xsi:type="dcterms:W3CDTF">2020-10-23T13:42:00Z</dcterms:created>
  <dcterms:modified xsi:type="dcterms:W3CDTF">2020-10-23T13:42:00Z</dcterms:modified>
</cp:coreProperties>
</file>