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46764" w14:textId="77777777" w:rsidR="00566EE8" w:rsidRDefault="00566EE8" w:rsidP="0055745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14:paraId="58CF570C" w14:textId="55734CAA" w:rsidR="00566EE8" w:rsidRPr="0058430B" w:rsidRDefault="005B4E86" w:rsidP="00557457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uk-UA" w:eastAsia="ru-RU"/>
        </w:rPr>
      </w:pPr>
      <w:r>
        <w:rPr>
          <w:rFonts w:ascii="Tms Rmn" w:hAnsi="Tms Rmn" w:cs="Tms Rmn"/>
          <w:b/>
          <w:bCs/>
          <w:noProof/>
          <w:sz w:val="28"/>
          <w:szCs w:val="28"/>
          <w:lang w:eastAsia="ru-RU"/>
        </w:rPr>
        <w:drawing>
          <wp:inline distT="0" distB="0" distL="0" distR="0" wp14:anchorId="10E44856" wp14:editId="2EDC5345">
            <wp:extent cx="485775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6EE8" w:rsidRPr="0058430B">
        <w:rPr>
          <w:b/>
          <w:bCs/>
          <w:sz w:val="28"/>
          <w:szCs w:val="28"/>
          <w:lang w:val="uk-UA" w:eastAsia="ru-RU"/>
        </w:rPr>
        <w:t xml:space="preserve">          </w:t>
      </w:r>
    </w:p>
    <w:p w14:paraId="254B3A9B" w14:textId="77777777" w:rsidR="00566EE8" w:rsidRPr="0058430B" w:rsidRDefault="00566EE8" w:rsidP="005574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8430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14:paraId="52141E94" w14:textId="77777777" w:rsidR="00566EE8" w:rsidRPr="0058430B" w:rsidRDefault="00566EE8" w:rsidP="005574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8430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68E5FE89" w14:textId="77777777" w:rsidR="00566EE8" w:rsidRPr="0058430B" w:rsidRDefault="00566EE8" w:rsidP="0055745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58430B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14:paraId="5A62C7C0" w14:textId="77777777" w:rsidR="00566EE8" w:rsidRPr="0058430B" w:rsidRDefault="00566EE8" w:rsidP="00557457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58430B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1A9605DE" w14:textId="77777777" w:rsidR="00566EE8" w:rsidRPr="0058430B" w:rsidRDefault="00566EE8" w:rsidP="00557457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86BC575" w14:textId="77777777" w:rsidR="00566EE8" w:rsidRPr="0058430B" w:rsidRDefault="00566EE8" w:rsidP="005574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  <w:r w:rsidRPr="0058430B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14:paraId="2982C8A3" w14:textId="77777777" w:rsidR="00566EE8" w:rsidRPr="0058430B" w:rsidRDefault="00566EE8" w:rsidP="0055745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 w:eastAsia="ru-RU"/>
        </w:rPr>
      </w:pPr>
    </w:p>
    <w:p w14:paraId="1957D25C" w14:textId="77777777" w:rsidR="00566EE8" w:rsidRPr="006E5BFF" w:rsidRDefault="00566EE8" w:rsidP="0078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  13 жовтня 2020 р.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</w:t>
      </w:r>
      <w:r w:rsidRPr="006E5BFF">
        <w:rPr>
          <w:rFonts w:ascii="Times New Roman" w:hAnsi="Times New Roman" w:cs="Times New Roman"/>
          <w:sz w:val="28"/>
          <w:szCs w:val="28"/>
          <w:lang w:val="uk-UA" w:eastAsia="ru-RU"/>
        </w:rPr>
        <w:t>м. Ніжин</w:t>
      </w:r>
      <w:r w:rsidRPr="006E5BFF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6E5BFF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6E5BFF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6E5BFF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365</w:t>
      </w:r>
    </w:p>
    <w:p w14:paraId="592DCF4A" w14:textId="77777777" w:rsidR="00566EE8" w:rsidRPr="006E5BFF" w:rsidRDefault="00566EE8" w:rsidP="005574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D7628BE" w14:textId="77777777" w:rsidR="00566EE8" w:rsidRPr="006E5BFF" w:rsidRDefault="00566EE8" w:rsidP="00C27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E5BFF">
        <w:rPr>
          <w:rFonts w:ascii="Times New Roman" w:hAnsi="Times New Roman" w:cs="Times New Roman"/>
          <w:sz w:val="28"/>
          <w:szCs w:val="28"/>
          <w:lang w:val="uk-UA" w:eastAsia="ru-RU"/>
        </w:rPr>
        <w:t>Про перенесення терміну осінніх канікул</w:t>
      </w:r>
    </w:p>
    <w:p w14:paraId="4905D937" w14:textId="77777777" w:rsidR="00566EE8" w:rsidRPr="006E5BFF" w:rsidRDefault="00566EE8" w:rsidP="00C27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E5B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 закладах загальної середньої освіти </w:t>
      </w:r>
    </w:p>
    <w:p w14:paraId="006AE4CE" w14:textId="77777777" w:rsidR="00566EE8" w:rsidRPr="006E5BFF" w:rsidRDefault="00566EE8" w:rsidP="00C27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E5BFF">
        <w:rPr>
          <w:rFonts w:ascii="Times New Roman" w:hAnsi="Times New Roman" w:cs="Times New Roman"/>
          <w:sz w:val="28"/>
          <w:szCs w:val="28"/>
          <w:lang w:val="uk-UA" w:eastAsia="ru-RU"/>
        </w:rPr>
        <w:t>міста Ніжина у 2020/2021 навчальному році</w:t>
      </w:r>
    </w:p>
    <w:p w14:paraId="1FD873CD" w14:textId="77777777" w:rsidR="00566EE8" w:rsidRPr="006E5BFF" w:rsidRDefault="00566EE8" w:rsidP="00C27C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DF4575" w14:textId="77777777" w:rsidR="00566EE8" w:rsidRPr="006E5BFF" w:rsidRDefault="00566EE8" w:rsidP="00C27C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5BFF">
        <w:rPr>
          <w:rFonts w:ascii="Times New Roman" w:hAnsi="Times New Roman" w:cs="Times New Roman"/>
          <w:sz w:val="28"/>
          <w:szCs w:val="28"/>
          <w:lang w:val="uk-UA"/>
        </w:rPr>
        <w:t>На підставі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 w:rsidRPr="006E5BFF">
        <w:rPr>
          <w:rFonts w:ascii="Times New Roman" w:hAnsi="Times New Roman" w:cs="Times New Roman"/>
          <w:sz w:val="28"/>
          <w:szCs w:val="28"/>
          <w:lang w:val="uk-UA"/>
        </w:rPr>
        <w:t>32, 42, 53, 59, 73 Закону України «Про місцеве самоврядування в Україні», на виконання рекомендацій  лист</w:t>
      </w:r>
      <w:r>
        <w:rPr>
          <w:rFonts w:ascii="Times New Roman" w:hAnsi="Times New Roman" w:cs="Times New Roman"/>
          <w:sz w:val="28"/>
          <w:szCs w:val="28"/>
          <w:lang w:val="uk-UA"/>
        </w:rPr>
        <w:t>а Міністерства освіти і науки України від 12.10.2020 року № 1/9-575</w:t>
      </w:r>
      <w:r w:rsidRPr="0054198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вжиття організаційних заходів із протидії </w:t>
      </w:r>
      <w:r w:rsidRPr="00C27CF9">
        <w:rPr>
          <w:rFonts w:ascii="Times New Roman" w:hAnsi="Times New Roman" w:cs="Times New Roman"/>
          <w:sz w:val="28"/>
          <w:szCs w:val="28"/>
          <w:lang w:val="uk-UA"/>
        </w:rPr>
        <w:t xml:space="preserve">розповсюдженню </w:t>
      </w:r>
      <w:r w:rsidRPr="00C27CF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27CF9">
        <w:rPr>
          <w:rFonts w:ascii="Times New Roman" w:hAnsi="Times New Roman" w:cs="Times New Roman"/>
          <w:sz w:val="28"/>
          <w:szCs w:val="28"/>
          <w:lang w:val="uk-UA"/>
        </w:rPr>
        <w:t>-19»,</w:t>
      </w:r>
      <w:r w:rsidRPr="00B16FF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6E5BF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6E5BFF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вжиття невідкладних додаткових заходів, спрямованих на мінімізацію безпосередніх фізичних контактів між учасниками освітнього процесу в умовах пандемії, переривання ланцюжків зараження передачі небезпечної інфекції, для забезпечення соціального дистанціювання між учасниками освітнього процесу </w:t>
      </w:r>
      <w:r w:rsidRPr="006E5BFF">
        <w:rPr>
          <w:rFonts w:ascii="Times New Roman" w:hAnsi="Times New Roman" w:cs="Times New Roman"/>
          <w:sz w:val="28"/>
          <w:szCs w:val="28"/>
          <w:lang w:val="uk-UA"/>
        </w:rPr>
        <w:t>виконавчий 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омітет Ніжинської міської ради  </w:t>
      </w:r>
      <w:r w:rsidRPr="006E5BFF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09787183" w14:textId="77777777" w:rsidR="00566EE8" w:rsidRPr="006E5BFF" w:rsidRDefault="00566EE8" w:rsidP="00BB458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r w:rsidRPr="006E5BFF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керівникам закладів загальної середньої освіти перенести терміни канікул у І семестрі 2020/2021 навчального року з 15.10.2020 року по </w:t>
      </w:r>
      <w:r w:rsidRPr="006E5BFF">
        <w:rPr>
          <w:rFonts w:ascii="Times New Roman" w:hAnsi="Times New Roman" w:cs="Times New Roman"/>
          <w:sz w:val="28"/>
          <w:szCs w:val="28"/>
        </w:rPr>
        <w:t xml:space="preserve"> </w:t>
      </w:r>
      <w:r w:rsidRPr="006E5BFF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6E5BFF">
        <w:rPr>
          <w:rFonts w:ascii="Times New Roman" w:hAnsi="Times New Roman" w:cs="Times New Roman"/>
          <w:sz w:val="28"/>
          <w:szCs w:val="28"/>
        </w:rPr>
        <w:t>.1</w:t>
      </w:r>
      <w:r w:rsidRPr="006E5BF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6E5BFF">
        <w:rPr>
          <w:rFonts w:ascii="Times New Roman" w:hAnsi="Times New Roman" w:cs="Times New Roman"/>
          <w:sz w:val="28"/>
          <w:szCs w:val="28"/>
        </w:rPr>
        <w:t>.2020 року</w:t>
      </w:r>
      <w:r w:rsidRPr="006E5B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CA75BD8" w14:textId="77777777" w:rsidR="00566EE8" w:rsidRPr="006E5BFF" w:rsidRDefault="00566EE8" w:rsidP="00BB4583">
      <w:pPr>
        <w:pStyle w:val="a5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</w:t>
      </w:r>
      <w:r w:rsidRPr="006E5BFF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освіти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5BFF">
        <w:rPr>
          <w:rFonts w:ascii="Times New Roman" w:hAnsi="Times New Roman" w:cs="Times New Roman"/>
          <w:sz w:val="28"/>
          <w:szCs w:val="28"/>
          <w:lang w:val="uk-UA"/>
        </w:rPr>
        <w:t xml:space="preserve">(Крапив’янський С.М.) протягом  5 днів з дня прийняття рішення оприлюднити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5BFF">
        <w:rPr>
          <w:rFonts w:ascii="Times New Roman" w:hAnsi="Times New Roman" w:cs="Times New Roman"/>
          <w:sz w:val="28"/>
          <w:szCs w:val="28"/>
          <w:lang w:val="uk-UA"/>
        </w:rPr>
        <w:t xml:space="preserve">його на офіційному сайті Ніжинської міської ради. </w:t>
      </w:r>
    </w:p>
    <w:p w14:paraId="6B7B6294" w14:textId="77777777" w:rsidR="00566EE8" w:rsidRPr="006E5BFF" w:rsidRDefault="00566EE8" w:rsidP="00BB4583">
      <w:pPr>
        <w:pStyle w:val="a5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3.</w:t>
      </w:r>
      <w:r w:rsidRPr="006E5BFF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рішення покласти на заступника міського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5BFF">
        <w:rPr>
          <w:rFonts w:ascii="Times New Roman" w:hAnsi="Times New Roman" w:cs="Times New Roman"/>
          <w:sz w:val="28"/>
          <w:szCs w:val="28"/>
          <w:lang w:val="uk-UA"/>
        </w:rPr>
        <w:t>голови з питань діяльності виконавчих органів ради  Алєксєєнка І.В.</w:t>
      </w:r>
    </w:p>
    <w:p w14:paraId="7781C45E" w14:textId="77777777" w:rsidR="00566EE8" w:rsidRPr="006E5BFF" w:rsidRDefault="00566EE8" w:rsidP="00BB4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574D0C" w14:textId="77777777" w:rsidR="00566EE8" w:rsidRPr="00571ABA" w:rsidRDefault="00566EE8" w:rsidP="00571AB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33ABC9" w14:textId="77777777" w:rsidR="00566EE8" w:rsidRDefault="00566EE8" w:rsidP="00571ABA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А.В.Лінник</w:t>
      </w:r>
    </w:p>
    <w:p w14:paraId="51522379" w14:textId="77777777" w:rsidR="00566EE8" w:rsidRDefault="00566EE8" w:rsidP="00571ABA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727B08C" w14:textId="77777777" w:rsidR="00566EE8" w:rsidRPr="006E5BFF" w:rsidRDefault="00566EE8" w:rsidP="00571ABA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28ACD1AA" w14:textId="77777777" w:rsidR="00566EE8" w:rsidRDefault="00566EE8" w:rsidP="00571AB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F42254" w14:textId="77777777" w:rsidR="00566EE8" w:rsidRPr="00571ABA" w:rsidRDefault="00566EE8" w:rsidP="0057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71ABA">
        <w:rPr>
          <w:rFonts w:ascii="Times New Roman" w:hAnsi="Times New Roman" w:cs="Times New Roman"/>
          <w:sz w:val="28"/>
          <w:szCs w:val="28"/>
          <w:lang w:val="uk-UA" w:eastAsia="ru-RU"/>
        </w:rPr>
        <w:t>ВІЗУЮТЬ:</w:t>
      </w:r>
    </w:p>
    <w:p w14:paraId="18D5B381" w14:textId="77777777" w:rsidR="00566EE8" w:rsidRPr="00571ABA" w:rsidRDefault="00566EE8" w:rsidP="0057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9541E2C" w14:textId="77777777" w:rsidR="00566EE8" w:rsidRPr="00571ABA" w:rsidRDefault="00566EE8" w:rsidP="0057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71A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Управління освіти                                 </w:t>
      </w:r>
      <w:r w:rsidRPr="00571ABA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С.М. Крапив’янський  </w:t>
      </w:r>
    </w:p>
    <w:p w14:paraId="0B1674AD" w14:textId="77777777" w:rsidR="00566EE8" w:rsidRPr="00571ABA" w:rsidRDefault="00566EE8" w:rsidP="00571A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uk-UA" w:eastAsia="ru-RU"/>
        </w:rPr>
      </w:pPr>
    </w:p>
    <w:p w14:paraId="7786B988" w14:textId="77777777" w:rsidR="00566EE8" w:rsidRPr="00571ABA" w:rsidRDefault="00566EE8" w:rsidP="0057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6888873" w14:textId="77777777" w:rsidR="00566EE8" w:rsidRPr="00571ABA" w:rsidRDefault="00566EE8" w:rsidP="0057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71ABA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14:paraId="3EE768F0" w14:textId="77777777" w:rsidR="00566EE8" w:rsidRPr="00571ABA" w:rsidRDefault="00566EE8" w:rsidP="0057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71ABA">
        <w:rPr>
          <w:rFonts w:ascii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14:paraId="4EB18BC3" w14:textId="77777777" w:rsidR="00566EE8" w:rsidRPr="00571ABA" w:rsidRDefault="00566EE8" w:rsidP="0057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71ABA">
        <w:rPr>
          <w:rFonts w:ascii="Times New Roman" w:hAnsi="Times New Roman" w:cs="Times New Roman"/>
          <w:sz w:val="28"/>
          <w:szCs w:val="28"/>
          <w:lang w:val="uk-UA" w:eastAsia="ru-RU"/>
        </w:rPr>
        <w:t>виконавчих органів ради</w:t>
      </w:r>
      <w:r w:rsidRPr="00571A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71A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71ABA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Pr="00571A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71ABA">
        <w:rPr>
          <w:rFonts w:ascii="Times New Roman" w:hAnsi="Times New Roman" w:cs="Times New Roman"/>
          <w:sz w:val="28"/>
          <w:szCs w:val="28"/>
          <w:lang w:val="uk-UA" w:eastAsia="ru-RU"/>
        </w:rPr>
        <w:tab/>
        <w:t>І.В.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71ABA">
        <w:rPr>
          <w:rFonts w:ascii="Times New Roman" w:hAnsi="Times New Roman" w:cs="Times New Roman"/>
          <w:sz w:val="28"/>
          <w:szCs w:val="28"/>
          <w:lang w:val="uk-UA" w:eastAsia="ru-RU"/>
        </w:rPr>
        <w:t>Алєксєєнко</w:t>
      </w:r>
    </w:p>
    <w:p w14:paraId="0C4BAA1C" w14:textId="77777777" w:rsidR="00566EE8" w:rsidRPr="00571ABA" w:rsidRDefault="00566EE8" w:rsidP="0057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DC9A7B9" w14:textId="77777777" w:rsidR="00566EE8" w:rsidRPr="00571ABA" w:rsidRDefault="00566EE8" w:rsidP="0057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C343CD9" w14:textId="77777777" w:rsidR="00566EE8" w:rsidRPr="00571ABA" w:rsidRDefault="00566EE8" w:rsidP="0057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71A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14:paraId="0B0F261B" w14:textId="77777777" w:rsidR="00566EE8" w:rsidRPr="00571ABA" w:rsidRDefault="00566EE8" w:rsidP="0057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71A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юридично-кадрового забезпечення  </w:t>
      </w:r>
      <w:r w:rsidRPr="00571A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71A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71ABA">
        <w:rPr>
          <w:rFonts w:ascii="Times New Roman" w:hAnsi="Times New Roman" w:cs="Times New Roman"/>
          <w:sz w:val="28"/>
          <w:szCs w:val="28"/>
          <w:lang w:val="uk-UA" w:eastAsia="ru-RU"/>
        </w:rPr>
        <w:tab/>
        <w:t>В.О.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71A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Лега </w:t>
      </w:r>
    </w:p>
    <w:p w14:paraId="5F35820B" w14:textId="77777777" w:rsidR="00566EE8" w:rsidRPr="00571ABA" w:rsidRDefault="00566EE8" w:rsidP="0057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22CACE98" w14:textId="77777777" w:rsidR="00566EE8" w:rsidRPr="00571ABA" w:rsidRDefault="00566EE8" w:rsidP="00571ABA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571ABA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Керуючий справами                                                         С.О.</w:t>
      </w:r>
      <w:r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  <w:r w:rsidRPr="00571ABA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Колесник </w:t>
      </w:r>
    </w:p>
    <w:p w14:paraId="59645497" w14:textId="77777777" w:rsidR="00566EE8" w:rsidRPr="00571ABA" w:rsidRDefault="00566EE8" w:rsidP="00571ABA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571ABA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виконавчого комітету міської ради</w:t>
      </w:r>
    </w:p>
    <w:p w14:paraId="790E079C" w14:textId="77777777" w:rsidR="00566EE8" w:rsidRPr="00571ABA" w:rsidRDefault="00566EE8" w:rsidP="0057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2A46D4F3" w14:textId="77777777" w:rsidR="00566EE8" w:rsidRPr="00571ABA" w:rsidRDefault="00566EE8" w:rsidP="00571ABA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A6429B1" w14:textId="77777777" w:rsidR="00566EE8" w:rsidRPr="00571ABA" w:rsidRDefault="00566EE8" w:rsidP="00571ABA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FA06D13" w14:textId="77777777" w:rsidR="00566EE8" w:rsidRPr="00571ABA" w:rsidRDefault="00566EE8" w:rsidP="00571ABA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88562D1" w14:textId="77777777" w:rsidR="00566EE8" w:rsidRPr="00571ABA" w:rsidRDefault="00566EE8" w:rsidP="00571ABA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02CE1F0" w14:textId="77777777" w:rsidR="00566EE8" w:rsidRPr="00571ABA" w:rsidRDefault="00566EE8" w:rsidP="00571ABA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4E49153" w14:textId="77777777" w:rsidR="00566EE8" w:rsidRPr="00571ABA" w:rsidRDefault="00566EE8" w:rsidP="00571ABA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FA7EE87" w14:textId="77777777" w:rsidR="00566EE8" w:rsidRPr="00571ABA" w:rsidRDefault="00566EE8" w:rsidP="00571ABA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8766E8F" w14:textId="77777777" w:rsidR="00566EE8" w:rsidRPr="00571ABA" w:rsidRDefault="00566EE8" w:rsidP="00571ABA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27C42A9" w14:textId="77777777" w:rsidR="00566EE8" w:rsidRPr="00571ABA" w:rsidRDefault="00566EE8" w:rsidP="00571ABA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41617A6" w14:textId="77777777" w:rsidR="00566EE8" w:rsidRPr="00571ABA" w:rsidRDefault="00566EE8" w:rsidP="00571ABA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E96155E" w14:textId="77777777" w:rsidR="00566EE8" w:rsidRPr="00571ABA" w:rsidRDefault="00566EE8" w:rsidP="00571A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EBE9DBA" w14:textId="77777777" w:rsidR="00566EE8" w:rsidRPr="00571ABA" w:rsidRDefault="00566EE8" w:rsidP="00571ABA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1B5B59A" w14:textId="77777777" w:rsidR="00566EE8" w:rsidRPr="00571ABA" w:rsidRDefault="00566EE8" w:rsidP="00571ABA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3047DEF" w14:textId="77777777" w:rsidR="00566EE8" w:rsidRPr="00571ABA" w:rsidRDefault="00566EE8" w:rsidP="00571ABA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E5FFB03" w14:textId="77777777" w:rsidR="00566EE8" w:rsidRPr="00571ABA" w:rsidRDefault="00566EE8" w:rsidP="00571A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32D7CFB" w14:textId="77777777" w:rsidR="00566EE8" w:rsidRPr="00571ABA" w:rsidRDefault="00566EE8" w:rsidP="00571A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3208054" w14:textId="77777777" w:rsidR="00566EE8" w:rsidRPr="00571ABA" w:rsidRDefault="00566EE8" w:rsidP="00571A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0E7D382" w14:textId="77777777" w:rsidR="00566EE8" w:rsidRPr="00571ABA" w:rsidRDefault="00566EE8" w:rsidP="00571ABA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8A9F685" w14:textId="77777777" w:rsidR="00566EE8" w:rsidRPr="00571ABA" w:rsidRDefault="00566EE8" w:rsidP="00571ABA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B63336B" w14:textId="77777777" w:rsidR="00566EE8" w:rsidRPr="00571ABA" w:rsidRDefault="00566EE8" w:rsidP="00571ABA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7B8674F" w14:textId="77777777" w:rsidR="00566EE8" w:rsidRPr="00571ABA" w:rsidRDefault="00566EE8" w:rsidP="00571ABA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86040EE" w14:textId="77777777" w:rsidR="00566EE8" w:rsidRPr="00571ABA" w:rsidRDefault="00566EE8" w:rsidP="00571ABA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FA7AE46" w14:textId="77777777" w:rsidR="00566EE8" w:rsidRPr="00571ABA" w:rsidRDefault="00566EE8" w:rsidP="00571ABA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ED575AB" w14:textId="77777777" w:rsidR="00566EE8" w:rsidRPr="00571ABA" w:rsidRDefault="00566EE8" w:rsidP="00571ABA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E0FEA7A" w14:textId="77777777" w:rsidR="00566EE8" w:rsidRDefault="00566EE8" w:rsidP="00571ABA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3A31D7D" w14:textId="77777777" w:rsidR="00566EE8" w:rsidRPr="00571ABA" w:rsidRDefault="00566EE8" w:rsidP="00571ABA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71A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ПОЯСНЮВАЛЬНА ЗАПИСКА</w:t>
      </w:r>
    </w:p>
    <w:p w14:paraId="33AF3614" w14:textId="77777777" w:rsidR="00566EE8" w:rsidRDefault="00566EE8" w:rsidP="0057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до проєкт</w:t>
      </w:r>
      <w:r w:rsidRPr="00571ABA">
        <w:rPr>
          <w:rFonts w:ascii="Times New Roman" w:hAnsi="Times New Roman" w:cs="Times New Roman"/>
          <w:sz w:val="28"/>
          <w:szCs w:val="28"/>
          <w:lang w:val="uk-UA" w:eastAsia="ru-RU"/>
        </w:rPr>
        <w:t>у рішення «</w:t>
      </w: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перенесення терміну осінніх канікул у закладах загальної середньої освіти міста Ніжина у 2020/2021 навчальному році</w:t>
      </w:r>
      <w:r w:rsidRPr="00571ABA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</w:p>
    <w:p w14:paraId="63BA65CB" w14:textId="77777777" w:rsidR="00566EE8" w:rsidRPr="00571ABA" w:rsidRDefault="00566EE8" w:rsidP="0057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0E0165C" w14:textId="77777777" w:rsidR="00566EE8" w:rsidRPr="00571ABA" w:rsidRDefault="00566EE8" w:rsidP="00571A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71A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71A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1. Обгрунтування необхідності прийняття рішення.</w:t>
      </w:r>
    </w:p>
    <w:p w14:paraId="2FC67355" w14:textId="77777777" w:rsidR="00566EE8" w:rsidRPr="00571ABA" w:rsidRDefault="00566EE8" w:rsidP="0057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71A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571ABA">
        <w:rPr>
          <w:rFonts w:ascii="Times New Roman" w:hAnsi="Times New Roman" w:cs="Times New Roman"/>
          <w:sz w:val="28"/>
          <w:szCs w:val="28"/>
          <w:lang w:val="uk-UA" w:eastAsia="ru-RU"/>
        </w:rPr>
        <w:t>Управління освіти виносить на р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озгляд виконавчого комітету проє</w:t>
      </w:r>
      <w:r w:rsidRPr="00571ABA">
        <w:rPr>
          <w:rFonts w:ascii="Times New Roman" w:hAnsi="Times New Roman" w:cs="Times New Roman"/>
          <w:sz w:val="28"/>
          <w:szCs w:val="28"/>
          <w:lang w:val="uk-UA" w:eastAsia="ru-RU"/>
        </w:rPr>
        <w:t>кт рішення  «</w:t>
      </w:r>
      <w:r w:rsidRPr="0058430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перенесення терміну осінніх канікул у закладах загальної середньої освіти міста Ніжина у 2020/2021 навчальному році</w:t>
      </w:r>
      <w:r w:rsidRPr="00571ABA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</w:p>
    <w:p w14:paraId="6B43484A" w14:textId="77777777" w:rsidR="00566EE8" w:rsidRPr="00571ABA" w:rsidRDefault="00566EE8" w:rsidP="00571A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71A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Pr="00571A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2. Загальна характеристика і основні положення проекту.</w:t>
      </w:r>
    </w:p>
    <w:p w14:paraId="0F391E02" w14:textId="77777777" w:rsidR="00566EE8" w:rsidRDefault="00566EE8" w:rsidP="0057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ABA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Проє</w:t>
      </w:r>
      <w:r w:rsidRPr="00571ABA">
        <w:rPr>
          <w:rFonts w:ascii="Times New Roman" w:hAnsi="Times New Roman" w:cs="Times New Roman"/>
          <w:sz w:val="28"/>
          <w:szCs w:val="28"/>
          <w:lang w:val="uk-UA" w:eastAsia="ru-RU"/>
        </w:rPr>
        <w:t>кт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ом </w:t>
      </w:r>
      <w:r w:rsidRPr="00571A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рекомендовано </w:t>
      </w:r>
      <w:r>
        <w:rPr>
          <w:rFonts w:ascii="Times New Roman" w:hAnsi="Times New Roman" w:cs="Times New Roman"/>
          <w:sz w:val="28"/>
          <w:szCs w:val="28"/>
          <w:lang w:val="uk-UA"/>
        </w:rPr>
        <w:t>керівникам закладів загальної середньої освіти перенести терміни канікул у І семестрі 2020/2021 навчального року з 15.10.2020 року по 30</w:t>
      </w:r>
      <w:r w:rsidRPr="00C4536F">
        <w:rPr>
          <w:rFonts w:ascii="Times New Roman" w:hAnsi="Times New Roman" w:cs="Times New Roman"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4536F">
        <w:rPr>
          <w:rFonts w:ascii="Times New Roman" w:hAnsi="Times New Roman" w:cs="Times New Roman"/>
          <w:sz w:val="28"/>
          <w:szCs w:val="28"/>
          <w:lang w:val="uk-UA"/>
        </w:rPr>
        <w:t>.2020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E5BFF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вжиття невідкладних додаткових заходів, спрямованих на мінімізацію безпосередніх фізичних контактів між учасниками освітнього процесу в умовах пандемії, переривання ланцюжків зараження передачі небезпечної інфекції, для забезпечення соціального дистанціювання між учасниками освітнього процесу.</w:t>
      </w:r>
    </w:p>
    <w:p w14:paraId="1D40E9CD" w14:textId="77777777" w:rsidR="00566EE8" w:rsidRDefault="00566EE8" w:rsidP="00571A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71A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71A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3. Стан нормативно-правової бази у даній сфері правового регулювання.</w:t>
      </w:r>
    </w:p>
    <w:p w14:paraId="5E56245A" w14:textId="77777777" w:rsidR="00566EE8" w:rsidRDefault="00566EE8" w:rsidP="00571AB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571ABA">
        <w:rPr>
          <w:rFonts w:ascii="Times New Roman" w:hAnsi="Times New Roman" w:cs="Times New Roman"/>
          <w:sz w:val="28"/>
          <w:szCs w:val="28"/>
          <w:lang w:val="uk-UA" w:eastAsia="ru-RU"/>
        </w:rPr>
        <w:tab/>
        <w:t>Даний про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є</w:t>
      </w:r>
      <w:r w:rsidRPr="00571ABA">
        <w:rPr>
          <w:rFonts w:ascii="Times New Roman" w:hAnsi="Times New Roman" w:cs="Times New Roman"/>
          <w:sz w:val="28"/>
          <w:szCs w:val="28"/>
          <w:lang w:val="uk-UA" w:eastAsia="ru-RU"/>
        </w:rPr>
        <w:t>кт складений на виконання ст.ст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6E5BFF">
        <w:rPr>
          <w:rFonts w:ascii="Times New Roman" w:hAnsi="Times New Roman" w:cs="Times New Roman"/>
          <w:sz w:val="28"/>
          <w:szCs w:val="28"/>
          <w:lang w:val="uk-UA"/>
        </w:rPr>
        <w:t xml:space="preserve">32, 42, 53, 59, 73 </w:t>
      </w:r>
      <w:r w:rsidRPr="00571ABA">
        <w:rPr>
          <w:rFonts w:ascii="Times New Roman" w:hAnsi="Times New Roman" w:cs="Times New Roman"/>
          <w:sz w:val="28"/>
          <w:szCs w:val="28"/>
          <w:lang w:val="uk-UA" w:eastAsia="ru-RU"/>
        </w:rPr>
        <w:t>Закону України «Про місцеве самоврядування в Україні»,</w:t>
      </w:r>
      <w:r w:rsidRPr="003C7B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5BFF"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рекомендацій  листа </w:t>
      </w:r>
      <w:r>
        <w:rPr>
          <w:rFonts w:ascii="Times New Roman" w:hAnsi="Times New Roman" w:cs="Times New Roman"/>
          <w:sz w:val="28"/>
          <w:szCs w:val="28"/>
          <w:lang w:val="uk-UA"/>
        </w:rPr>
        <w:t>Міністерства освіти і науки України від 12.10.2020 року № 1/9-575</w:t>
      </w:r>
      <w:r w:rsidRPr="0054198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вжиття організаційних заходів із протидії </w:t>
      </w:r>
      <w:r w:rsidRPr="00C27CF9">
        <w:rPr>
          <w:rFonts w:ascii="Times New Roman" w:hAnsi="Times New Roman" w:cs="Times New Roman"/>
          <w:sz w:val="28"/>
          <w:szCs w:val="28"/>
          <w:lang w:val="uk-UA"/>
        </w:rPr>
        <w:t xml:space="preserve">розповсюдженню </w:t>
      </w:r>
      <w:r w:rsidRPr="00C27CF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27CF9">
        <w:rPr>
          <w:rFonts w:ascii="Times New Roman" w:hAnsi="Times New Roman" w:cs="Times New Roman"/>
          <w:sz w:val="28"/>
          <w:szCs w:val="28"/>
          <w:lang w:val="uk-UA"/>
        </w:rPr>
        <w:t>-19»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16FF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6E5BF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14:paraId="29BD8A75" w14:textId="77777777" w:rsidR="00566EE8" w:rsidRPr="00571ABA" w:rsidRDefault="00566EE8" w:rsidP="00571A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71A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571A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4.</w:t>
      </w:r>
      <w:r w:rsidRPr="00571A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71A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14:paraId="67756459" w14:textId="77777777" w:rsidR="00566EE8" w:rsidRPr="00571ABA" w:rsidRDefault="00566EE8" w:rsidP="00C45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71A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Даний проє</w:t>
      </w:r>
      <w:r w:rsidRPr="00EF6462">
        <w:rPr>
          <w:rFonts w:ascii="Times New Roman" w:hAnsi="Times New Roman" w:cs="Times New Roman"/>
          <w:sz w:val="28"/>
          <w:szCs w:val="28"/>
          <w:lang w:val="uk-UA" w:eastAsia="ru-RU"/>
        </w:rPr>
        <w:t>кт фінансових витрат не потребує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EF64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71A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1D978CDD" w14:textId="77777777" w:rsidR="00566EE8" w:rsidRPr="00571ABA" w:rsidRDefault="00566EE8" w:rsidP="00571A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A03CEA7" w14:textId="77777777" w:rsidR="00566EE8" w:rsidRDefault="00566EE8" w:rsidP="00571A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71A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5. Прогноз соціально-економічних та інших наслідків прийняття проекту.</w:t>
      </w:r>
    </w:p>
    <w:p w14:paraId="5F1BCABC" w14:textId="77777777" w:rsidR="00566EE8" w:rsidRPr="006A54A6" w:rsidRDefault="00566EE8" w:rsidP="00571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A54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Стрімке підвищення рівня захворюваності на </w:t>
      </w:r>
      <w:r w:rsidRPr="006A54A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A54A6">
        <w:rPr>
          <w:rFonts w:ascii="Times New Roman" w:hAnsi="Times New Roman" w:cs="Times New Roman"/>
          <w:sz w:val="28"/>
          <w:szCs w:val="28"/>
          <w:lang w:val="uk-UA"/>
        </w:rPr>
        <w:t>-19</w:t>
      </w:r>
      <w:r>
        <w:rPr>
          <w:rFonts w:ascii="Times New Roman" w:hAnsi="Times New Roman" w:cs="Times New Roman"/>
          <w:sz w:val="28"/>
          <w:szCs w:val="28"/>
          <w:lang w:val="uk-UA"/>
        </w:rPr>
        <w:t>, а також збільшення кількості випадків інфікування педагогічних працівників та здобувачів освіти потребує вжиття невідкладних додаткових заходів, спрямованих на мінімізацію безпосередніх фізичних контактів між учасниками освітнього процесу.</w:t>
      </w:r>
    </w:p>
    <w:p w14:paraId="483D87FB" w14:textId="77777777" w:rsidR="00566EE8" w:rsidRPr="00571ABA" w:rsidRDefault="00566EE8" w:rsidP="00571A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71A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6. Доповідати проект на засіданні буде начальник Управління освіти Станіслав Миколайович Крапив’янський.</w:t>
      </w:r>
    </w:p>
    <w:p w14:paraId="7B96816B" w14:textId="77777777" w:rsidR="00566EE8" w:rsidRPr="00571ABA" w:rsidRDefault="00566EE8" w:rsidP="0057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7EFF2E3" w14:textId="77777777" w:rsidR="00566EE8" w:rsidRPr="00571ABA" w:rsidRDefault="00566EE8" w:rsidP="0057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2B45C29C" w14:textId="77777777" w:rsidR="00566EE8" w:rsidRPr="00571ABA" w:rsidRDefault="00566EE8" w:rsidP="0057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2E47B3D7" w14:textId="77777777" w:rsidR="00566EE8" w:rsidRPr="00571ABA" w:rsidRDefault="00566EE8" w:rsidP="00571ABA">
      <w:pPr>
        <w:spacing w:after="0" w:line="240" w:lineRule="auto"/>
        <w:jc w:val="both"/>
        <w:rPr>
          <w:lang w:val="uk-UA"/>
        </w:rPr>
      </w:pPr>
      <w:r w:rsidRPr="00571ABA">
        <w:rPr>
          <w:rFonts w:ascii="Times New Roman" w:hAnsi="Times New Roman" w:cs="Times New Roman"/>
          <w:sz w:val="28"/>
          <w:szCs w:val="28"/>
          <w:lang w:val="uk-UA" w:eastAsia="ru-RU"/>
        </w:rPr>
        <w:t>Начальник Управління освіти                                   С.М.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71ABA">
        <w:rPr>
          <w:rFonts w:ascii="Times New Roman" w:hAnsi="Times New Roman" w:cs="Times New Roman"/>
          <w:sz w:val="28"/>
          <w:szCs w:val="28"/>
          <w:lang w:val="uk-UA" w:eastAsia="ru-RU"/>
        </w:rPr>
        <w:t>Крапив’янський</w:t>
      </w:r>
    </w:p>
    <w:p w14:paraId="0FCAF86E" w14:textId="77777777" w:rsidR="00566EE8" w:rsidRPr="00571ABA" w:rsidRDefault="00566EE8" w:rsidP="00571ABA">
      <w:pPr>
        <w:rPr>
          <w:lang w:val="uk-UA"/>
        </w:rPr>
      </w:pPr>
    </w:p>
    <w:p w14:paraId="78A945B6" w14:textId="77777777" w:rsidR="00566EE8" w:rsidRPr="00571ABA" w:rsidRDefault="00566EE8" w:rsidP="00571AB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66EE8" w:rsidRPr="00571ABA" w:rsidSect="000653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BC255B"/>
    <w:multiLevelType w:val="hybridMultilevel"/>
    <w:tmpl w:val="6074D8FC"/>
    <w:lvl w:ilvl="0" w:tplc="CE2C19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5B"/>
    <w:rsid w:val="000653FA"/>
    <w:rsid w:val="000C2518"/>
    <w:rsid w:val="000D32F4"/>
    <w:rsid w:val="000D3310"/>
    <w:rsid w:val="001241CE"/>
    <w:rsid w:val="001C4302"/>
    <w:rsid w:val="00203677"/>
    <w:rsid w:val="00293646"/>
    <w:rsid w:val="002F33C3"/>
    <w:rsid w:val="002F5AE2"/>
    <w:rsid w:val="00384489"/>
    <w:rsid w:val="003C7BB3"/>
    <w:rsid w:val="003E32DB"/>
    <w:rsid w:val="003E7FE0"/>
    <w:rsid w:val="004110CD"/>
    <w:rsid w:val="004239B9"/>
    <w:rsid w:val="00516E24"/>
    <w:rsid w:val="00541988"/>
    <w:rsid w:val="00550885"/>
    <w:rsid w:val="00551735"/>
    <w:rsid w:val="005545A2"/>
    <w:rsid w:val="00557457"/>
    <w:rsid w:val="00566EE8"/>
    <w:rsid w:val="00571ABA"/>
    <w:rsid w:val="0058430B"/>
    <w:rsid w:val="005B4E86"/>
    <w:rsid w:val="00647D5F"/>
    <w:rsid w:val="006A54A6"/>
    <w:rsid w:val="006B3026"/>
    <w:rsid w:val="006D072F"/>
    <w:rsid w:val="006E5BFF"/>
    <w:rsid w:val="00714409"/>
    <w:rsid w:val="007166B5"/>
    <w:rsid w:val="00725405"/>
    <w:rsid w:val="0074445E"/>
    <w:rsid w:val="007465A9"/>
    <w:rsid w:val="00783713"/>
    <w:rsid w:val="0079260C"/>
    <w:rsid w:val="00804BC8"/>
    <w:rsid w:val="00834EE3"/>
    <w:rsid w:val="00844AC1"/>
    <w:rsid w:val="008767F2"/>
    <w:rsid w:val="00912349"/>
    <w:rsid w:val="009C621C"/>
    <w:rsid w:val="009D444E"/>
    <w:rsid w:val="00A117A9"/>
    <w:rsid w:val="00A3563F"/>
    <w:rsid w:val="00AE0F5B"/>
    <w:rsid w:val="00B16FFC"/>
    <w:rsid w:val="00B91338"/>
    <w:rsid w:val="00B950C5"/>
    <w:rsid w:val="00BB4583"/>
    <w:rsid w:val="00BF4E8E"/>
    <w:rsid w:val="00C27CF9"/>
    <w:rsid w:val="00C4536F"/>
    <w:rsid w:val="00D01834"/>
    <w:rsid w:val="00DB4CF2"/>
    <w:rsid w:val="00DD6A2D"/>
    <w:rsid w:val="00E34E95"/>
    <w:rsid w:val="00E44B2C"/>
    <w:rsid w:val="00E6744C"/>
    <w:rsid w:val="00EA18CC"/>
    <w:rsid w:val="00EC5326"/>
    <w:rsid w:val="00EF5B32"/>
    <w:rsid w:val="00EF6462"/>
    <w:rsid w:val="00F02CEA"/>
    <w:rsid w:val="00F67889"/>
    <w:rsid w:val="00FD25FF"/>
    <w:rsid w:val="00FD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C2CBFF"/>
  <w15:docId w15:val="{0449F58E-D2C1-4026-B3B9-27855994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45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57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574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57457"/>
    <w:pPr>
      <w:ind w:left="720"/>
    </w:pPr>
  </w:style>
  <w:style w:type="paragraph" w:customStyle="1" w:styleId="a6">
    <w:name w:val="Знак"/>
    <w:basedOn w:val="a"/>
    <w:uiPriority w:val="99"/>
    <w:rsid w:val="00C27CF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2450</Words>
  <Characters>1397</Characters>
  <Application>Microsoft Office Word</Application>
  <DocSecurity>0</DocSecurity>
  <Lines>11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2020-10-12T13:36:00Z</cp:lastPrinted>
  <dcterms:created xsi:type="dcterms:W3CDTF">2020-10-13T12:42:00Z</dcterms:created>
  <dcterms:modified xsi:type="dcterms:W3CDTF">2020-10-13T12:42:00Z</dcterms:modified>
</cp:coreProperties>
</file>