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A9" w:rsidRPr="003D7687" w:rsidRDefault="00A30AA9" w:rsidP="00A30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D7687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A30AA9" w:rsidRPr="003D7687" w:rsidRDefault="00A30AA9" w:rsidP="00A30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фінансового управління Ніжинської міської ради</w:t>
      </w:r>
    </w:p>
    <w:p w:rsidR="00A30AA9" w:rsidRPr="003D7687" w:rsidRDefault="00A30AA9" w:rsidP="00A30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 та доповнень до рішення  Ніжинської міської ради 7 скликання від 24.12.2019 р. № 8-65/2019</w:t>
      </w:r>
    </w:p>
    <w:p w:rsidR="00A30AA9" w:rsidRPr="003D7687" w:rsidRDefault="00A30AA9" w:rsidP="00A30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бюджет Ніжинської міської об’єднаної територіальної громади на 2020 рік»  на </w:t>
      </w:r>
      <w:r w:rsidR="00903CC6">
        <w:rPr>
          <w:rFonts w:ascii="Times New Roman" w:hAnsi="Times New Roman" w:cs="Times New Roman"/>
          <w:b/>
          <w:sz w:val="28"/>
          <w:szCs w:val="28"/>
          <w:lang w:val="uk-UA"/>
        </w:rPr>
        <w:t>позачергову 80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903CC6">
        <w:rPr>
          <w:rFonts w:ascii="Times New Roman" w:hAnsi="Times New Roman" w:cs="Times New Roman"/>
          <w:b/>
          <w:sz w:val="28"/>
          <w:szCs w:val="28"/>
          <w:lang w:val="uk-UA"/>
        </w:rPr>
        <w:t>13.10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.2020 року.</w:t>
      </w:r>
    </w:p>
    <w:p w:rsidR="00E82467" w:rsidRPr="009C02A5" w:rsidRDefault="00A30AA9" w:rsidP="00C64FED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E27D44" w:rsidRPr="002967BD" w:rsidRDefault="00E84381" w:rsidP="002967B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7B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320BF" w:rsidRPr="002967BD">
        <w:rPr>
          <w:rFonts w:ascii="Times New Roman" w:hAnsi="Times New Roman" w:cs="Times New Roman"/>
          <w:sz w:val="28"/>
          <w:szCs w:val="28"/>
          <w:lang w:val="uk-UA"/>
        </w:rPr>
        <w:t>о бюджету міста пропонується зарахувати</w:t>
      </w:r>
      <w:r w:rsidR="00E27D44" w:rsidRPr="002967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67BD" w:rsidRPr="002967BD" w:rsidRDefault="002967BD" w:rsidP="002967BD">
      <w:pPr>
        <w:spacing w:after="0" w:line="240" w:lineRule="auto"/>
        <w:ind w:left="5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4FED" w:rsidRDefault="00C64FED" w:rsidP="00C64FED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>- Субвенці</w:t>
      </w:r>
      <w:r w:rsidRPr="002967B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місцевого бюджету  на проведення виборів депутатів місцевих рад та сільських, селищних, міських голів за рахунок відповідної субвенції з державного бюджету, в тому числі на  виготовлення органами  ведення Державного  реєстру виборців списків виборців та іменних запрошень для підготовки і проведення місцевих виборів 25 жовтня 2020 року в сумі</w:t>
      </w:r>
      <w:r w:rsidRPr="002967B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3C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107</w:t>
      </w:r>
      <w:r w:rsidRPr="00296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0 </w:t>
      </w:r>
      <w:proofErr w:type="spellStart"/>
      <w:r w:rsidRPr="00296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296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.;</w:t>
      </w:r>
    </w:p>
    <w:p w:rsidR="00903CC6" w:rsidRPr="002967BD" w:rsidRDefault="00903CC6" w:rsidP="00C64FED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- </w:t>
      </w:r>
      <w:r w:rsidRPr="00903C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Субвенцію з державного бюджету місцевим бюджетам  на проведення виборів депутатів місцевих рад та сільських, селищних, міських голів в сумі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33,8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C64FED" w:rsidRDefault="009C02A5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E30EFF" w:rsidRDefault="00C64FED" w:rsidP="00FF096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F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C02A5" w:rsidRPr="00C64F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64F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Перерозподіл в межах затверджених планових асигнувань головних розпорядників,  </w:t>
      </w:r>
      <w:r w:rsidR="002967BD">
        <w:rPr>
          <w:rFonts w:ascii="Times New Roman" w:eastAsia="Calibri" w:hAnsi="Times New Roman" w:cs="Times New Roman"/>
          <w:sz w:val="28"/>
          <w:szCs w:val="28"/>
          <w:lang w:val="uk-UA"/>
        </w:rPr>
        <w:t>розпоряд</w:t>
      </w:r>
      <w:r w:rsidRPr="00C64FED">
        <w:rPr>
          <w:rFonts w:ascii="Times New Roman" w:eastAsia="Calibri" w:hAnsi="Times New Roman" w:cs="Times New Roman"/>
          <w:sz w:val="28"/>
          <w:szCs w:val="28"/>
          <w:lang w:val="uk-UA"/>
        </w:rPr>
        <w:t>ників нижчого рівня та одержувачів коштів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64FED" w:rsidRPr="00FF096D" w:rsidRDefault="00E30EFF" w:rsidP="00FF096D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межах кошторису</w:t>
      </w:r>
      <w:r w:rsidR="00903CC6" w:rsidRPr="00903CC6">
        <w:rPr>
          <w:rFonts w:ascii="Times New Roman" w:hAnsi="Times New Roman" w:cs="Times New Roman"/>
          <w:sz w:val="28"/>
          <w:szCs w:val="28"/>
          <w:lang w:val="uk-UA"/>
        </w:rPr>
        <w:t xml:space="preserve"> по КПКВК 0611020 (ЗОШ)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передбачити</w:t>
      </w:r>
      <w:r w:rsidR="00903CC6" w:rsidRPr="00903C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3CC6" w:rsidRPr="00903CC6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903CC6" w:rsidRPr="00903CC6">
        <w:rPr>
          <w:rFonts w:ascii="Times New Roman" w:hAnsi="Times New Roman" w:cs="Times New Roman"/>
          <w:sz w:val="28"/>
          <w:szCs w:val="28"/>
          <w:lang w:val="uk-UA"/>
        </w:rPr>
        <w:t xml:space="preserve"> субвенції з державного бюджету на забезпечення якісної, сучасної та доступної загальної середньої освіти "Нова українська школа"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903CC6" w:rsidRPr="00903C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>ере</w:t>
      </w:r>
      <w:r>
        <w:rPr>
          <w:rFonts w:ascii="Times New Roman" w:hAnsi="Times New Roman" w:cs="Times New Roman"/>
          <w:sz w:val="28"/>
          <w:szCs w:val="28"/>
          <w:lang w:val="uk-UA"/>
        </w:rPr>
        <w:t>розподілити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ліміти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>утримання вулично-шляхової мережі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>еконструкці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приміщень ЗОШ І ст. №8 з метою відкриття закладу дошкільної освіти (</w:t>
      </w:r>
      <w:r>
        <w:rPr>
          <w:rFonts w:ascii="Times New Roman" w:hAnsi="Times New Roman" w:cs="Times New Roman"/>
          <w:sz w:val="28"/>
          <w:szCs w:val="28"/>
          <w:lang w:val="uk-UA"/>
        </w:rPr>
        <w:t>дитячий садок) № 8 "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Кручайлик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"; п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>ере</w:t>
      </w:r>
      <w:r>
        <w:rPr>
          <w:rFonts w:ascii="Times New Roman" w:hAnsi="Times New Roman" w:cs="Times New Roman"/>
          <w:sz w:val="28"/>
          <w:szCs w:val="28"/>
          <w:lang w:val="uk-UA"/>
        </w:rPr>
        <w:t>розподілити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ліміти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р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>еконструкці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перехрестя вулиці Шевченка з вулицею </w:t>
      </w:r>
      <w:proofErr w:type="spellStart"/>
      <w:r w:rsidRPr="00E30EFF">
        <w:rPr>
          <w:rFonts w:ascii="Times New Roman" w:hAnsi="Times New Roman" w:cs="Times New Roman"/>
          <w:sz w:val="28"/>
          <w:szCs w:val="28"/>
          <w:lang w:val="uk-UA"/>
        </w:rPr>
        <w:t>Носівський</w:t>
      </w:r>
      <w:proofErr w:type="spellEnd"/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Шлях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>еконструкці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бігових доріжок на міському стадіоні, вул. Полковника Розумовського, 5,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>поточний ремонт та утримання доріг</w:t>
      </w:r>
      <w:r>
        <w:rPr>
          <w:rFonts w:ascii="Times New Roman" w:hAnsi="Times New Roman" w:cs="Times New Roman"/>
          <w:sz w:val="28"/>
          <w:szCs w:val="28"/>
          <w:lang w:val="uk-UA"/>
        </w:rPr>
        <w:t>; перерозподіл лімітів з капітального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 xml:space="preserve"> нежитлового приміщення по вул. Покровська,8/66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ф</w:t>
      </w:r>
      <w:r w:rsidRPr="00E30EFF">
        <w:rPr>
          <w:rFonts w:ascii="Times New Roman" w:hAnsi="Times New Roman" w:cs="Times New Roman"/>
          <w:sz w:val="28"/>
          <w:szCs w:val="28"/>
          <w:lang w:val="uk-UA"/>
        </w:rPr>
        <w:t>інансування видатків на здійснення протиепідемічних заходів під час організації та проведення місцевих виборів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3CC6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FF096D">
        <w:rPr>
          <w:rFonts w:ascii="Times New Roman" w:eastAsia="Calibri" w:hAnsi="Times New Roman" w:cs="Times New Roman"/>
          <w:sz w:val="28"/>
          <w:szCs w:val="28"/>
          <w:lang w:val="uk-UA"/>
        </w:rPr>
        <w:t>що.</w:t>
      </w:r>
    </w:p>
    <w:p w:rsidR="00561548" w:rsidRPr="009C02A5" w:rsidRDefault="00561548" w:rsidP="00C64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7BD" w:rsidRDefault="002967B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7BD" w:rsidRDefault="002967B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7BD" w:rsidRDefault="002967B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7BD" w:rsidRDefault="002967B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967B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B14E76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60199"/>
    <w:multiLevelType w:val="hybridMultilevel"/>
    <w:tmpl w:val="B67E739A"/>
    <w:lvl w:ilvl="0" w:tplc="AC6E84F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967BD"/>
    <w:rsid w:val="002B12D9"/>
    <w:rsid w:val="002B19E5"/>
    <w:rsid w:val="002E3AF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3602B"/>
    <w:rsid w:val="00443AEC"/>
    <w:rsid w:val="00450FA8"/>
    <w:rsid w:val="004635E3"/>
    <w:rsid w:val="004678BD"/>
    <w:rsid w:val="004835E0"/>
    <w:rsid w:val="00483DC1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6CD9"/>
    <w:rsid w:val="005A20EC"/>
    <w:rsid w:val="005A70FD"/>
    <w:rsid w:val="005D1313"/>
    <w:rsid w:val="005D3AEC"/>
    <w:rsid w:val="00600DF1"/>
    <w:rsid w:val="00624A41"/>
    <w:rsid w:val="00626529"/>
    <w:rsid w:val="00637BE6"/>
    <w:rsid w:val="00653080"/>
    <w:rsid w:val="006609A1"/>
    <w:rsid w:val="00661FC0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59BB"/>
    <w:rsid w:val="008E0E30"/>
    <w:rsid w:val="008F6C62"/>
    <w:rsid w:val="00900507"/>
    <w:rsid w:val="00903CC6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373D"/>
    <w:rsid w:val="009F0C48"/>
    <w:rsid w:val="00A30AA9"/>
    <w:rsid w:val="00A34451"/>
    <w:rsid w:val="00A34C00"/>
    <w:rsid w:val="00A37B04"/>
    <w:rsid w:val="00A51A99"/>
    <w:rsid w:val="00A8014C"/>
    <w:rsid w:val="00A926FA"/>
    <w:rsid w:val="00A9697B"/>
    <w:rsid w:val="00AB2A34"/>
    <w:rsid w:val="00AB4ED6"/>
    <w:rsid w:val="00AC1873"/>
    <w:rsid w:val="00AC57E5"/>
    <w:rsid w:val="00AD2AB8"/>
    <w:rsid w:val="00B14E76"/>
    <w:rsid w:val="00B27957"/>
    <w:rsid w:val="00B45F97"/>
    <w:rsid w:val="00B55D81"/>
    <w:rsid w:val="00B720BB"/>
    <w:rsid w:val="00B81843"/>
    <w:rsid w:val="00B821AE"/>
    <w:rsid w:val="00BB6204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64FED"/>
    <w:rsid w:val="00C74EA6"/>
    <w:rsid w:val="00C775A7"/>
    <w:rsid w:val="00C77605"/>
    <w:rsid w:val="00C8669C"/>
    <w:rsid w:val="00CC127F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52E7"/>
    <w:rsid w:val="00DA425F"/>
    <w:rsid w:val="00DD422A"/>
    <w:rsid w:val="00DD6D73"/>
    <w:rsid w:val="00DE17E8"/>
    <w:rsid w:val="00DE42A7"/>
    <w:rsid w:val="00DF69C2"/>
    <w:rsid w:val="00E0516C"/>
    <w:rsid w:val="00E05948"/>
    <w:rsid w:val="00E16F09"/>
    <w:rsid w:val="00E20857"/>
    <w:rsid w:val="00E21942"/>
    <w:rsid w:val="00E2767E"/>
    <w:rsid w:val="00E27D44"/>
    <w:rsid w:val="00E30EFF"/>
    <w:rsid w:val="00E3787B"/>
    <w:rsid w:val="00E82467"/>
    <w:rsid w:val="00E84381"/>
    <w:rsid w:val="00E84617"/>
    <w:rsid w:val="00E93C70"/>
    <w:rsid w:val="00EC37AB"/>
    <w:rsid w:val="00ED36A5"/>
    <w:rsid w:val="00EE1ECC"/>
    <w:rsid w:val="00EF1386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  <w:rsid w:val="00FF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967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58185-F736-4FD8-9B52-5546EBDE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Finfid6</cp:lastModifiedBy>
  <cp:revision>136</cp:revision>
  <cp:lastPrinted>2018-08-30T13:26:00Z</cp:lastPrinted>
  <dcterms:created xsi:type="dcterms:W3CDTF">2017-03-24T07:45:00Z</dcterms:created>
  <dcterms:modified xsi:type="dcterms:W3CDTF">2020-10-09T12:15:00Z</dcterms:modified>
</cp:coreProperties>
</file>