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18" w:rsidRPr="00D86522" w:rsidRDefault="00300A18" w:rsidP="00300A1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65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РОБОТУ</w:t>
      </w:r>
    </w:p>
    <w:p w:rsidR="00300A18" w:rsidRPr="00D86522" w:rsidRDefault="00300A18" w:rsidP="00300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00A18" w:rsidRPr="00D86522" w:rsidRDefault="00300A18" w:rsidP="00300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65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культури і туризму   за  вересень</w:t>
      </w:r>
      <w:r w:rsidRPr="00D865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2020 р.</w:t>
      </w:r>
    </w:p>
    <w:p w:rsidR="00300A18" w:rsidRPr="00D86522" w:rsidRDefault="00300A18" w:rsidP="00300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A18" w:rsidRPr="00D86522" w:rsidRDefault="00300A18" w:rsidP="00300A18">
      <w:pPr>
        <w:tabs>
          <w:tab w:val="left" w:pos="7831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D86522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спеціалістами Управління та затверджено </w:t>
      </w:r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засіданні виконавчого комітету </w:t>
      </w:r>
      <w:proofErr w:type="spellStart"/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="00F86EC4">
        <w:rPr>
          <w:rFonts w:ascii="Times New Roman" w:hAnsi="Times New Roman" w:cs="Times New Roman"/>
          <w:b/>
          <w:sz w:val="28"/>
          <w:szCs w:val="28"/>
        </w:rPr>
        <w:t>и</w:t>
      </w:r>
      <w:r w:rsidR="00F86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рішень</w:t>
      </w:r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:</w:t>
      </w:r>
    </w:p>
    <w:p w:rsidR="00300A18" w:rsidRDefault="00300A18" w:rsidP="00300A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22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 мистецтва і охорони культурної спадщини» від 03.09.2020 р. №298;</w:t>
      </w:r>
    </w:p>
    <w:p w:rsidR="00300A18" w:rsidRDefault="00300A18" w:rsidP="00300A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меморіальної дошки на буді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за адресою    </w:t>
      </w:r>
    </w:p>
    <w:p w:rsidR="00300A18" w:rsidRDefault="00300A18" w:rsidP="00300A18">
      <w:pPr>
        <w:pStyle w:val="a3"/>
        <w:tabs>
          <w:tab w:val="left" w:pos="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Ніжин, вул. Гоголя, буд.№15 від 10.09.2020 р. № 305;</w:t>
      </w:r>
    </w:p>
    <w:p w:rsidR="00300A18" w:rsidRDefault="00300A18" w:rsidP="00300A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погодження розміру щомісячної плати за навчання учнів в початкових спеціалізованих мистецьких навчальних закладів </w:t>
      </w:r>
    </w:p>
    <w:p w:rsidR="00300A18" w:rsidRDefault="00300A18" w:rsidP="00300A18">
      <w:pPr>
        <w:pStyle w:val="a3"/>
        <w:tabs>
          <w:tab w:val="left" w:pos="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 Ніжина» від 10.09.2020 р. №№ 306;</w:t>
      </w:r>
    </w:p>
    <w:p w:rsidR="00300A18" w:rsidRPr="00D86522" w:rsidRDefault="00300A18" w:rsidP="00300A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внесення змін до рішень виконавчого комітету Ніжинської міської ради» від 24.09.2020 р. № 333</w:t>
      </w:r>
    </w:p>
    <w:p w:rsidR="00300A18" w:rsidRPr="00D86522" w:rsidRDefault="00300A18" w:rsidP="00300A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A18" w:rsidRPr="00D86522" w:rsidRDefault="00300A18" w:rsidP="00300A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00A18" w:rsidRPr="00F86EC4" w:rsidRDefault="00300A18" w:rsidP="00300A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86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Засіданням </w:t>
      </w:r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76 сесії  7 скликання Ніжинської міської ради</w:t>
      </w:r>
      <w:r w:rsidR="00F86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затверджені рішення </w:t>
      </w:r>
      <w:r w:rsidRPr="00D8652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00A18" w:rsidRDefault="00300A18" w:rsidP="00300A1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структури та штатної чисельності Ніжинської дитячої хореографічної школи Ніжинської міської ради Чернігівської області» від 30.09.2020 р. №32-79/20;</w:t>
      </w:r>
    </w:p>
    <w:p w:rsidR="00300A18" w:rsidRPr="00A65FF9" w:rsidRDefault="00300A18" w:rsidP="00300A1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5FF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внесення змін до додатку 40 «Програми інформатизації діяльності управління культури і туризму Ніжинської міської ради Чернігівської області на 2020 – 2022 роки до рішення Ніжинської міської ради від 24 грудня 2019 р. №7-65/2019 «Про затвердження бюджетних місцевого значення на 2020 рік» від 30.09.2020 р. №7-79/2020</w:t>
      </w:r>
    </w:p>
    <w:p w:rsidR="00300A18" w:rsidRDefault="00300A18" w:rsidP="00300A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</w:t>
      </w:r>
      <w:r w:rsidR="00F86E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D86522">
        <w:rPr>
          <w:rFonts w:ascii="Times New Roman" w:hAnsi="Times New Roman" w:cs="Times New Roman"/>
          <w:sz w:val="28"/>
          <w:szCs w:val="28"/>
          <w:lang w:val="uk-UA"/>
        </w:rPr>
        <w:t xml:space="preserve"> ли</w:t>
      </w:r>
      <w:r>
        <w:rPr>
          <w:rFonts w:ascii="Times New Roman" w:hAnsi="Times New Roman" w:cs="Times New Roman"/>
          <w:sz w:val="28"/>
          <w:szCs w:val="28"/>
          <w:lang w:val="uk-UA"/>
        </w:rPr>
        <w:t>стів, відправлено - 41</w:t>
      </w:r>
      <w:r w:rsidRPr="00D865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0A18" w:rsidRDefault="00300A18" w:rsidP="00300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Спеціалістами Управління підготовлена </w:t>
      </w:r>
      <w:r w:rsidR="00F86EC4">
        <w:rPr>
          <w:rFonts w:ascii="Times New Roman" w:hAnsi="Times New Roman" w:cs="Times New Roman"/>
          <w:sz w:val="28"/>
          <w:szCs w:val="28"/>
          <w:lang w:val="uk-UA"/>
        </w:rPr>
        <w:t xml:space="preserve"> для експертизи проект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культури, мистецтва і охорони культурної спадщини на 2021 рік</w:t>
      </w:r>
    </w:p>
    <w:p w:rsidR="00885FC6" w:rsidRDefault="00885FC6" w:rsidP="00300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7E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7-11 вересня  спеціалісти  управління брали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навчанні «Академія культурного розвитку». </w:t>
      </w:r>
    </w:p>
    <w:p w:rsidR="00A67E29" w:rsidRDefault="00A67E29" w:rsidP="00300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 Дня працівників бібліотеки управлінням культури і туризму нагороджено кращі працівники  бібліотечної сфери. </w:t>
      </w:r>
    </w:p>
    <w:p w:rsidR="00262598" w:rsidRDefault="00262598" w:rsidP="00300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7E2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засідання тендерного комітету про проведення відкритих торгів  на закупівлю мобільної збірно-розбірної сцени  для виступів у театральний сквер міста. </w:t>
      </w:r>
    </w:p>
    <w:p w:rsidR="00300A18" w:rsidRPr="00847B0A" w:rsidRDefault="00300A18" w:rsidP="00300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Протягом звітного місяця відбулися</w:t>
      </w:r>
      <w:r w:rsidRPr="00847B0A"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заплановані заходи, а саме:  </w:t>
      </w:r>
    </w:p>
    <w:p w:rsidR="00300A18" w:rsidRPr="00847B0A" w:rsidRDefault="00300A18" w:rsidP="00300A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11 вересня 2020 р.  </w:t>
      </w:r>
      <w:r w:rsidRPr="00C93C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93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3CFE">
        <w:rPr>
          <w:rFonts w:ascii="Times New Roman" w:hAnsi="Times New Roman" w:cs="Times New Roman"/>
          <w:sz w:val="28"/>
          <w:szCs w:val="28"/>
          <w:lang w:val="uk-UA"/>
        </w:rPr>
        <w:t>територіальному центрі соціального обслуговування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B0A"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зуст</w:t>
      </w:r>
      <w:r>
        <w:rPr>
          <w:rFonts w:ascii="Times New Roman" w:hAnsi="Times New Roman" w:cs="Times New Roman"/>
          <w:sz w:val="28"/>
          <w:szCs w:val="28"/>
          <w:lang w:val="uk-UA"/>
        </w:rPr>
        <w:t>річ міського голови з ветеранами міста за участю</w:t>
      </w:r>
      <w:r w:rsidRPr="00847B0A">
        <w:rPr>
          <w:rFonts w:ascii="Times New Roman" w:hAnsi="Times New Roman" w:cs="Times New Roman"/>
          <w:sz w:val="28"/>
          <w:szCs w:val="28"/>
          <w:lang w:val="uk-UA"/>
        </w:rPr>
        <w:t xml:space="preserve"> солістів народного аматорського хору ветеранів війни та праці С.Д.</w:t>
      </w:r>
      <w:proofErr w:type="spellStart"/>
      <w:r w:rsidRPr="00847B0A">
        <w:rPr>
          <w:rFonts w:ascii="Times New Roman" w:hAnsi="Times New Roman" w:cs="Times New Roman"/>
          <w:sz w:val="28"/>
          <w:szCs w:val="28"/>
          <w:lang w:val="uk-UA"/>
        </w:rPr>
        <w:t>Іващенко</w:t>
      </w:r>
      <w:proofErr w:type="spellEnd"/>
      <w:r w:rsidRPr="00847B0A">
        <w:rPr>
          <w:rFonts w:ascii="Times New Roman" w:hAnsi="Times New Roman" w:cs="Times New Roman"/>
          <w:sz w:val="28"/>
          <w:szCs w:val="28"/>
          <w:lang w:val="uk-UA"/>
        </w:rPr>
        <w:t xml:space="preserve"> та О.Г.Байда.</w:t>
      </w:r>
    </w:p>
    <w:p w:rsidR="00300A18" w:rsidRPr="009C5E0E" w:rsidRDefault="00300A18" w:rsidP="00300A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00A18" w:rsidRPr="00D86522" w:rsidRDefault="00300A18" w:rsidP="00300A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A3A1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 xml:space="preserve">         15 вересня 2020 р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з нагоди 77 – ї річниці визволення міста Ніжина від фашистських загарбників за участю міського голови та представників управлінь та відділів виконавчого комітету Ніжинської міської ради відбулося покладання квітів до пам’ятних знаків загиблим землякам в роки Другої Світової</w:t>
      </w:r>
      <w:r w:rsidR="00F86EC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війни 1941-1945 рр. та на місці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розстрілу Я.П.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Батюка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і його групи, до пам’ятників Я.П.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Батюка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 Л.Губіній, І.Л.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Хайтовича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обеліска С.П.Мохового.  </w:t>
      </w:r>
    </w:p>
    <w:p w:rsidR="00300A18" w:rsidRPr="00D86522" w:rsidRDefault="00300A18" w:rsidP="00300A18">
      <w:pPr>
        <w:pStyle w:val="a3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uk-UA" w:eastAsia="ja-JP"/>
        </w:rPr>
      </w:pPr>
      <w:r w:rsidRPr="00D86522">
        <w:rPr>
          <w:rFonts w:ascii="Times New Roman" w:eastAsia="MS Mincho" w:hAnsi="Times New Roman" w:cs="Times New Roman"/>
          <w:b/>
          <w:iCs/>
          <w:color w:val="000000"/>
          <w:sz w:val="28"/>
          <w:szCs w:val="28"/>
          <w:lang w:val="uk-UA" w:eastAsia="ja-JP"/>
        </w:rPr>
        <w:t xml:space="preserve">          </w:t>
      </w:r>
    </w:p>
    <w:p w:rsidR="00300A18" w:rsidRPr="00D86522" w:rsidRDefault="00300A18" w:rsidP="002625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6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Заклади культури, музейні установи продовжують роботу відповідно до вимог карантинного режиму. </w:t>
      </w:r>
    </w:p>
    <w:p w:rsidR="00300A18" w:rsidRDefault="00262598" w:rsidP="002625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A18" w:rsidRPr="00D86522">
        <w:rPr>
          <w:rFonts w:ascii="Times New Roman" w:hAnsi="Times New Roman" w:cs="Times New Roman"/>
          <w:sz w:val="28"/>
          <w:szCs w:val="28"/>
          <w:lang w:val="uk-UA"/>
        </w:rPr>
        <w:t>За звітний період в</w:t>
      </w:r>
      <w:r w:rsidR="00300A18"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A18" w:rsidRPr="00A65FF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Ніжинському краєзнавчому музею імені Івана </w:t>
      </w:r>
      <w:proofErr w:type="spellStart"/>
      <w:r w:rsidR="00300A18" w:rsidRPr="00A65FF9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="00300A18" w:rsidRPr="00D865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продовжувалася робота з підготовки до проведення </w:t>
      </w:r>
      <w:r w:rsidR="00300A18" w:rsidRPr="00D865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</w:t>
      </w:r>
      <w:r w:rsidR="00300A18" w:rsidRPr="00D865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 w:rsidR="00300A18" w:rsidRPr="00D86522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  <w:lang w:val="uk-UA"/>
        </w:rPr>
        <w:t>Міжнародних Спаських наукових читань</w:t>
      </w:r>
      <w:r w:rsidR="00300A1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. </w:t>
      </w:r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засідання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оргкомітетів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із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proofErr w:type="gram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ідготовки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Спаських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читань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тематичного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випуску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альманаху «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Ніжинська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старовина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» (</w:t>
      </w:r>
      <w:proofErr w:type="spellStart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>Дмитренко</w:t>
      </w:r>
      <w:proofErr w:type="spellEnd"/>
      <w:r w:rsidR="00300A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Н.М., Зозуля С.Ю.)</w:t>
      </w:r>
    </w:p>
    <w:p w:rsidR="00300A18" w:rsidRDefault="00300A18" w:rsidP="00262598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6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Протягом місяця здійснювалася наукова роботу згідно індивідуальних наукових планів співробітників.</w:t>
      </w:r>
    </w:p>
    <w:p w:rsidR="00300A18" w:rsidRPr="00262598" w:rsidRDefault="00300A18" w:rsidP="002625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Організовано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проведено в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онлайн-режимі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Міжнародну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науково-практичну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конференцію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Нові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досл</w:t>
      </w:r>
      <w:proofErr w:type="gram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ідження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пам’яток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козацької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доби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Україні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(16 </w:t>
      </w:r>
      <w:proofErr w:type="spellStart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вересня</w:t>
      </w:r>
      <w:proofErr w:type="spellEnd"/>
      <w:r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2020 р.).</w:t>
      </w:r>
      <w:r w:rsid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Підготовлено тематична збірка  наукових праць </w:t>
      </w:r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proofErr w:type="spellStart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Нові</w:t>
      </w:r>
      <w:proofErr w:type="spellEnd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дослідження</w:t>
      </w:r>
      <w:proofErr w:type="spellEnd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пам’яток</w:t>
      </w:r>
      <w:proofErr w:type="spellEnd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козацької</w:t>
      </w:r>
      <w:proofErr w:type="spellEnd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доби</w:t>
      </w:r>
      <w:proofErr w:type="spellEnd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Україні</w:t>
      </w:r>
      <w:proofErr w:type="spellEnd"/>
      <w:r w:rsidR="00262598" w:rsidRPr="00847B0A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262598" w:rsidRPr="00262598" w:rsidRDefault="00300A18" w:rsidP="002625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Проведено семінар для співробітників художнього відділу щодо особливостей фондової роботи, правил і методики оформлення топографічних планів, експозиційних концепцій, правил оформлення нових надходження і їх оформлення (Брязкало Т.В.)</w:t>
      </w:r>
    </w:p>
    <w:p w:rsidR="00300A18" w:rsidRPr="00262598" w:rsidRDefault="00300A18" w:rsidP="002625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Проведено 17 екскурсій по місту: Р. </w:t>
      </w:r>
      <w:proofErr w:type="spellStart"/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Желєзко</w:t>
      </w:r>
      <w:proofErr w:type="spellEnd"/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Р. – 11 , Л.Руденко - 5;  У тому числі проведено 5 безкоштовні екскурсії:  для співробітників Ніжинського та Чернігівського </w:t>
      </w:r>
      <w:proofErr w:type="spellStart"/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РЕМ-ів</w:t>
      </w:r>
      <w:proofErr w:type="spellEnd"/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та журналістів журналу «Локальна історія» </w:t>
      </w:r>
      <w:proofErr w:type="spellStart"/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м.Чернігів</w:t>
      </w:r>
      <w:proofErr w:type="spellEnd"/>
      <w:r w:rsidRPr="002625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митців міста Києва, журналістів сумських ЗМІ.</w:t>
      </w:r>
    </w:p>
    <w:p w:rsidR="00300A18" w:rsidRDefault="00300A18" w:rsidP="002625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один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майстер-клас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.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Желєзко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Р.А.)</w:t>
      </w:r>
    </w:p>
    <w:p w:rsidR="00300A18" w:rsidRPr="00D86522" w:rsidRDefault="00300A18" w:rsidP="002625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160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відвідувачів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300A18" w:rsidRPr="00A65FF9" w:rsidRDefault="00300A18" w:rsidP="00262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A65FF9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в Ніжинській ЦБС були оформлені тематичні виставки, викладки літератури, а саме: </w:t>
      </w:r>
    </w:p>
    <w:p w:rsidR="00300A18" w:rsidRDefault="00300A18" w:rsidP="00262598">
      <w:pPr>
        <w:tabs>
          <w:tab w:val="left" w:pos="16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2D08AB">
        <w:rPr>
          <w:rFonts w:ascii="Times New Roman" w:hAnsi="Times New Roman" w:cs="Times New Roman"/>
          <w:sz w:val="28"/>
          <w:szCs w:val="28"/>
          <w:lang w:val="uk-UA"/>
        </w:rPr>
        <w:t>Тематична викладка «Пам’ять серця незгасима» (до Дня партизанської слави 22 вересня)</w:t>
      </w:r>
    </w:p>
    <w:p w:rsidR="00300A18" w:rsidRPr="00A65FF9" w:rsidRDefault="00300A18" w:rsidP="00262598">
      <w:pPr>
        <w:tabs>
          <w:tab w:val="left" w:pos="1685"/>
        </w:tabs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D08AB">
        <w:rPr>
          <w:rFonts w:ascii="Times New Roman" w:hAnsi="Times New Roman" w:cs="Times New Roman"/>
          <w:sz w:val="28"/>
          <w:szCs w:val="28"/>
          <w:lang w:val="uk-UA"/>
        </w:rPr>
        <w:t>Тематична викладка «віче пам’яті » (до Дня пам’яті жертв Бабиного Яру)</w:t>
      </w:r>
    </w:p>
    <w:p w:rsidR="00300A18" w:rsidRPr="00A65FF9" w:rsidRDefault="00300A18" w:rsidP="00262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86EC4">
        <w:rPr>
          <w:rFonts w:ascii="Times New Roman" w:hAnsi="Times New Roman" w:cs="Times New Roman"/>
          <w:sz w:val="28"/>
          <w:szCs w:val="28"/>
          <w:lang w:val="uk-UA"/>
        </w:rPr>
        <w:t>Презентація книги П.А.</w:t>
      </w:r>
      <w:proofErr w:type="spellStart"/>
      <w:r w:rsidR="00F86EC4">
        <w:rPr>
          <w:rFonts w:ascii="Times New Roman" w:hAnsi="Times New Roman" w:cs="Times New Roman"/>
          <w:sz w:val="28"/>
          <w:szCs w:val="28"/>
          <w:lang w:val="uk-UA"/>
        </w:rPr>
        <w:t>Крапив»</w:t>
      </w:r>
      <w:r w:rsidRPr="00A65FF9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 w:rsidRPr="00A65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«В лісах навколо Ніжина»</w:t>
      </w:r>
    </w:p>
    <w:p w:rsidR="00300A18" w:rsidRDefault="00300A18" w:rsidP="0026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00A18" w:rsidRDefault="00300A18" w:rsidP="00262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Pr="003312CB">
        <w:rPr>
          <w:rFonts w:ascii="Times New Roman" w:hAnsi="Times New Roman" w:cs="Times New Roman"/>
          <w:sz w:val="28"/>
          <w:szCs w:val="28"/>
          <w:lang w:val="uk-UA"/>
        </w:rPr>
        <w:t>Протягом місяця в школах естетичного виховання( Ніжинська дитяча хореографічна школа, Ніжинська дитяча музична школа) організовано навчально-виховний  процес в умовах карантину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6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300A18" w:rsidRDefault="00300A18" w:rsidP="002625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0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Викладачі теоретичного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дитячої музичної школи </w:t>
      </w:r>
      <w:r w:rsidRPr="006C0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взяли участь у міжнародному педагогічному марафоні </w:t>
      </w:r>
      <w:r w:rsidRPr="006C0E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“</w:t>
      </w:r>
      <w:r w:rsidRPr="006C0ED5">
        <w:rPr>
          <w:rFonts w:ascii="Times New Roman" w:hAnsi="Times New Roman" w:cs="Times New Roman"/>
          <w:b/>
          <w:color w:val="000000"/>
          <w:sz w:val="28"/>
          <w:szCs w:val="28"/>
        </w:rPr>
        <w:t>ARTS </w:t>
      </w:r>
      <w:r w:rsidRPr="006C0E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C0ED5">
        <w:rPr>
          <w:rFonts w:ascii="Times New Roman" w:hAnsi="Times New Roman" w:cs="Times New Roman"/>
          <w:b/>
          <w:color w:val="000000"/>
          <w:sz w:val="28"/>
          <w:szCs w:val="28"/>
        </w:rPr>
        <w:t>FOR </w:t>
      </w:r>
      <w:r w:rsidRPr="006C0E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C0ED5">
        <w:rPr>
          <w:rFonts w:ascii="Times New Roman" w:hAnsi="Times New Roman" w:cs="Times New Roman"/>
          <w:b/>
          <w:color w:val="000000"/>
          <w:sz w:val="28"/>
          <w:szCs w:val="28"/>
        </w:rPr>
        <w:t>HEARTS</w:t>
      </w:r>
      <w:r w:rsidRPr="006C0E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2020” </w:t>
      </w:r>
      <w:r w:rsidRPr="006C0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6C0ED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6C0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а також  прослухали  </w:t>
      </w:r>
      <w:proofErr w:type="spellStart"/>
      <w:r w:rsidRPr="006C0E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вебінар</w:t>
      </w:r>
      <w:proofErr w:type="spellEnd"/>
      <w:r w:rsidRPr="006C0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“</w:t>
      </w:r>
    </w:p>
    <w:p w:rsidR="00300A18" w:rsidRDefault="00300A18" w:rsidP="002625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Ніжинський дитячій хореографічній школі</w:t>
      </w:r>
      <w:r w:rsidRPr="00C9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відбулася п</w:t>
      </w:r>
      <w:r w:rsidRPr="00C93CFE">
        <w:rPr>
          <w:rFonts w:ascii="Times New Roman" w:hAnsi="Times New Roman" w:cs="Times New Roman"/>
          <w:sz w:val="28"/>
          <w:szCs w:val="28"/>
          <w:lang w:val="uk-UA"/>
        </w:rPr>
        <w:t>резентація нової експозиції Народного музею українського старовинного костюму та побуту</w:t>
      </w:r>
      <w:r>
        <w:rPr>
          <w:rFonts w:ascii="Times New Roman" w:hAnsi="Times New Roman" w:cs="Times New Roman"/>
          <w:sz w:val="28"/>
          <w:szCs w:val="28"/>
          <w:lang w:val="uk-UA"/>
        </w:rPr>
        <w:t>/-2.09.2020 р./</w:t>
      </w:r>
      <w:r w:rsidRPr="00C9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6EC4" w:rsidRPr="00C93CFE" w:rsidRDefault="00F86EC4" w:rsidP="002625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Ніжинський краєзнавчим музеєм імені Івана </w:t>
      </w:r>
      <w:proofErr w:type="spellStart"/>
      <w:r w:rsidR="00885FC6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="00885FC6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Центральною бібліотекою підготовлено проекти на громадський бюджет. </w:t>
      </w:r>
    </w:p>
    <w:p w:rsidR="00300A18" w:rsidRPr="003312CB" w:rsidRDefault="00300A18" w:rsidP="00300A1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312C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</w:t>
      </w:r>
    </w:p>
    <w:p w:rsidR="00300A18" w:rsidRPr="00D86522" w:rsidRDefault="00300A18" w:rsidP="00300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6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управління</w:t>
      </w:r>
    </w:p>
    <w:p w:rsidR="00300A18" w:rsidRDefault="00300A18" w:rsidP="00300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6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і туризму                                                                                 Т.БАССАК</w:t>
      </w:r>
    </w:p>
    <w:p w:rsidR="00300A18" w:rsidRDefault="00300A18" w:rsidP="00300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00A18" w:rsidRDefault="00300A18" w:rsidP="00300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2D9C" w:rsidRPr="00300A18" w:rsidRDefault="001B2D9C">
      <w:pPr>
        <w:rPr>
          <w:lang w:val="uk-UA"/>
        </w:rPr>
      </w:pPr>
    </w:p>
    <w:sectPr w:rsidR="001B2D9C" w:rsidRPr="00300A18" w:rsidSect="001B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0F48"/>
    <w:multiLevelType w:val="hybridMultilevel"/>
    <w:tmpl w:val="B67E89AE"/>
    <w:lvl w:ilvl="0" w:tplc="3DA07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0A18"/>
    <w:rsid w:val="001B2D9C"/>
    <w:rsid w:val="00262598"/>
    <w:rsid w:val="00300A18"/>
    <w:rsid w:val="004D0746"/>
    <w:rsid w:val="00885FC6"/>
    <w:rsid w:val="00A67E29"/>
    <w:rsid w:val="00F8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2020-10-09T13:35:00Z</dcterms:created>
  <dcterms:modified xsi:type="dcterms:W3CDTF">2020-10-09T13:45:00Z</dcterms:modified>
</cp:coreProperties>
</file>