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71" w:rsidRDefault="00487071" w:rsidP="0048707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87071" w:rsidRDefault="00487071" w:rsidP="00487071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071" w:rsidRDefault="00487071" w:rsidP="004870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Ніжинська міська рада</w:t>
      </w:r>
    </w:p>
    <w:p w:rsidR="00487071" w:rsidRDefault="00487071" w:rsidP="004870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скликання</w:t>
      </w:r>
    </w:p>
    <w:p w:rsidR="00487071" w:rsidRDefault="00487071" w:rsidP="00487071">
      <w:pPr>
        <w:spacing w:after="0" w:line="240" w:lineRule="auto"/>
        <w:ind w:left="354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87071" w:rsidRPr="00487071" w:rsidRDefault="00487071" w:rsidP="00487071">
      <w:pPr>
        <w:spacing w:after="0" w:line="240" w:lineRule="auto"/>
        <w:ind w:left="3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Протокол № 1</w:t>
      </w:r>
      <w:r w:rsidRPr="0048707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51</w:t>
      </w:r>
    </w:p>
    <w:p w:rsidR="00487071" w:rsidRDefault="00487071" w:rsidP="004870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засідання</w:t>
      </w:r>
      <w:r w:rsidRPr="0048707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постійної комісії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міської ради з майнових та житлово-комунальних питань, транспорту, зв’язку та охорони навколишнього середовища</w:t>
      </w:r>
    </w:p>
    <w:p w:rsidR="00487071" w:rsidRDefault="00191AA5" w:rsidP="004870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09.09</w:t>
      </w:r>
      <w:r w:rsidR="0048707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.2020р.                                                                                                       14:00       </w:t>
      </w:r>
    </w:p>
    <w:p w:rsidR="00487071" w:rsidRDefault="00487071" w:rsidP="004870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</w:t>
      </w:r>
    </w:p>
    <w:p w:rsidR="00487071" w:rsidRDefault="00487071" w:rsidP="004870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м.Ніжин</w:t>
      </w:r>
      <w:proofErr w:type="spellEnd"/>
    </w:p>
    <w:p w:rsidR="00487071" w:rsidRDefault="00487071" w:rsidP="004870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Головуюча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І.А.</w:t>
      </w:r>
    </w:p>
    <w:p w:rsidR="00487071" w:rsidRDefault="00487071" w:rsidP="0048707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87071" w:rsidRDefault="00487071" w:rsidP="004870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Члени комісії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Дудченко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Г.М., Коваль В.М.,  </w:t>
      </w:r>
      <w:bookmarkStart w:id="0" w:name="_GoBack"/>
      <w:bookmarkEnd w:id="0"/>
      <w:proofErr w:type="spellStart"/>
      <w:r w:rsidR="00191AA5">
        <w:rPr>
          <w:rFonts w:ascii="Times New Roman" w:eastAsia="Times New Roman" w:hAnsi="Times New Roman"/>
          <w:sz w:val="28"/>
          <w:szCs w:val="28"/>
          <w:lang w:val="uk-UA" w:eastAsia="ru-RU"/>
        </w:rPr>
        <w:t>Сипливець</w:t>
      </w:r>
      <w:proofErr w:type="spellEnd"/>
      <w:r w:rsidR="00191A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В.Г.</w:t>
      </w:r>
    </w:p>
    <w:p w:rsidR="00487071" w:rsidRDefault="00487071" w:rsidP="0048707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Відсутні: </w:t>
      </w:r>
      <w:proofErr w:type="spellStart"/>
      <w:r w:rsidR="00846513">
        <w:rPr>
          <w:rFonts w:ascii="Times New Roman" w:eastAsia="Times New Roman" w:hAnsi="Times New Roman"/>
          <w:sz w:val="28"/>
          <w:szCs w:val="28"/>
          <w:lang w:val="uk-UA" w:eastAsia="ru-RU"/>
        </w:rPr>
        <w:t>Ландар</w:t>
      </w:r>
      <w:proofErr w:type="spellEnd"/>
      <w:r w:rsidR="008465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Ю.М.,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Паскевич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В.Г.</w:t>
      </w:r>
      <w:r w:rsidR="00191AA5">
        <w:rPr>
          <w:rFonts w:ascii="Times New Roman" w:eastAsia="Times New Roman" w:hAnsi="Times New Roman"/>
          <w:sz w:val="28"/>
          <w:szCs w:val="28"/>
          <w:lang w:val="uk-UA" w:eastAsia="ru-RU"/>
        </w:rPr>
        <w:t>, Мазун А.Г.</w:t>
      </w:r>
    </w:p>
    <w:p w:rsidR="00487071" w:rsidRDefault="00487071" w:rsidP="0048707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Присутні: </w:t>
      </w:r>
    </w:p>
    <w:p w:rsidR="00487071" w:rsidRDefault="00487071" w:rsidP="004870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Федчун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Н.О., начальник відділу комунального майна управління комунального майна та земельних відносин;</w:t>
      </w:r>
    </w:p>
    <w:p w:rsidR="00487071" w:rsidRDefault="00487071" w:rsidP="0048707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Формування  порядку денного:</w:t>
      </w:r>
    </w:p>
    <w:p w:rsidR="00487071" w:rsidRDefault="00487071" w:rsidP="0048707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87071" w:rsidRDefault="00487071" w:rsidP="0048707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</w:p>
    <w:p w:rsidR="00487071" w:rsidRDefault="00487071" w:rsidP="0048707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І.А., голова комісії.</w:t>
      </w:r>
    </w:p>
    <w:p w:rsidR="00487071" w:rsidRDefault="00487071" w:rsidP="004870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Ознайомила присутніх з порядком денним засідання</w:t>
      </w:r>
      <w:r w:rsidR="008465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постійної комісії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 з майнових та житлово-комунальних питань, транспорту, зв’язку та охорони</w:t>
      </w:r>
      <w:r w:rsidR="00191A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навколишнього середовища від 09.09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.2020 року.</w:t>
      </w:r>
    </w:p>
    <w:p w:rsidR="00487071" w:rsidRDefault="00487071" w:rsidP="004870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87071" w:rsidRDefault="00487071" w:rsidP="0048707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ВИРІШИЛИ:</w:t>
      </w:r>
    </w:p>
    <w:p w:rsidR="00487071" w:rsidRDefault="00487071" w:rsidP="004870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Затвердити порядок денний.</w:t>
      </w:r>
    </w:p>
    <w:p w:rsidR="00487071" w:rsidRDefault="00487071" w:rsidP="004870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ГОЛОСУВАЛИ: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«за» -</w:t>
      </w:r>
      <w:r w:rsidR="008465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4 одноголосно.</w:t>
      </w:r>
    </w:p>
    <w:p w:rsidR="00487071" w:rsidRDefault="00487071" w:rsidP="004870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87071" w:rsidRDefault="00487071" w:rsidP="004870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Порядок денний</w:t>
      </w:r>
    </w:p>
    <w:p w:rsidR="00487071" w:rsidRPr="00421DBD" w:rsidRDefault="00191AA5" w:rsidP="00191A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Про розгляд проекту рішення «</w:t>
      </w:r>
      <w:r w:rsidR="00487071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sz w:val="28"/>
          <w:szCs w:val="28"/>
          <w:lang w:val="uk-UA" w:eastAsia="ru-RU"/>
        </w:rPr>
        <w:t>закріплення нерухомого майна на праві господарського відання» (ПР № 931 від 26.08.2020).</w:t>
      </w:r>
    </w:p>
    <w:p w:rsidR="00487071" w:rsidRPr="00814D74" w:rsidRDefault="00487071" w:rsidP="004870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Різне</w:t>
      </w:r>
    </w:p>
    <w:p w:rsidR="00487071" w:rsidRDefault="00487071" w:rsidP="004870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Розгляд питань порядку денного</w:t>
      </w:r>
    </w:p>
    <w:p w:rsidR="00487071" w:rsidRDefault="00487071" w:rsidP="0048707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AA5" w:rsidRPr="00421DBD" w:rsidRDefault="00191AA5" w:rsidP="00191A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Про розгляд проекту рішення «Про закріплення нерухомого майна на праві господарського відання» (ПР № 931 від 26.08.2020).</w:t>
      </w:r>
    </w:p>
    <w:p w:rsidR="00487071" w:rsidRPr="00191AA5" w:rsidRDefault="00487071" w:rsidP="00023553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487071" w:rsidTr="004656BE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71" w:rsidRDefault="00487071" w:rsidP="004656BE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71" w:rsidRDefault="00487071" w:rsidP="004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Онокало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І.А., голову комісії, яка ознайомила зі змістом проекту рішення (додається).</w:t>
            </w:r>
          </w:p>
        </w:tc>
      </w:tr>
      <w:tr w:rsidR="00487071" w:rsidTr="004656BE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71" w:rsidRDefault="00487071" w:rsidP="004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71" w:rsidRDefault="00023553" w:rsidP="004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Федчун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Н.О.,</w:t>
            </w:r>
            <w:r w:rsidR="0048707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надала пояснення по проекту рішення.</w:t>
            </w:r>
          </w:p>
          <w:p w:rsidR="00846513" w:rsidRDefault="00846513" w:rsidP="004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487071" w:rsidTr="004656BE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71" w:rsidRDefault="00487071" w:rsidP="004656BE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71" w:rsidRPr="002551B0" w:rsidRDefault="00487071" w:rsidP="004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2551B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Проект рішення підтримати</w:t>
            </w:r>
            <w:r w:rsidR="002551B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Pr="002551B0">
              <w:rPr>
                <w:rFonts w:ascii="Times New Roman" w:hAnsi="Times New Roman"/>
                <w:b/>
                <w:bCs/>
                <w:i/>
                <w:color w:val="222222"/>
                <w:sz w:val="28"/>
                <w:szCs w:val="28"/>
                <w:shd w:val="clear" w:color="auto" w:fill="FFFFFF"/>
                <w:lang w:val="uk-UA" w:eastAsia="ru-RU"/>
              </w:rPr>
              <w:t xml:space="preserve">та </w:t>
            </w:r>
            <w:r w:rsidRPr="002551B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рекомендувати для розгляду на черговому засіданні сесії Ніжинської міської ради ІІ</w:t>
            </w:r>
            <w:r w:rsidRPr="002551B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V</w:t>
            </w:r>
            <w:r w:rsidRPr="002551B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скликання.</w:t>
            </w:r>
          </w:p>
          <w:p w:rsidR="00487071" w:rsidRPr="002551B0" w:rsidRDefault="00487071" w:rsidP="004656BE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2551B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 – 4, одноголосно.</w:t>
            </w:r>
          </w:p>
        </w:tc>
      </w:tr>
    </w:tbl>
    <w:p w:rsidR="00487071" w:rsidRDefault="00487071" w:rsidP="0048707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87071" w:rsidRPr="00846513" w:rsidRDefault="00487071" w:rsidP="000235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6513">
        <w:rPr>
          <w:rFonts w:ascii="Times New Roman" w:hAnsi="Times New Roman"/>
          <w:b/>
          <w:sz w:val="28"/>
          <w:szCs w:val="28"/>
          <w:lang w:val="uk-UA" w:eastAsia="ru-RU"/>
        </w:rPr>
        <w:t>Різне</w:t>
      </w:r>
    </w:p>
    <w:p w:rsidR="008E6439" w:rsidRDefault="008E6439" w:rsidP="000235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487071" w:rsidRPr="00023553" w:rsidRDefault="00023553" w:rsidP="000235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23553">
        <w:rPr>
          <w:rFonts w:ascii="Times New Roman" w:eastAsia="Times New Roman" w:hAnsi="Times New Roman"/>
          <w:sz w:val="28"/>
          <w:szCs w:val="28"/>
          <w:lang w:val="uk-UA" w:eastAsia="ru-RU"/>
        </w:rPr>
        <w:t>2.1</w:t>
      </w:r>
      <w:r w:rsidR="00487071" w:rsidRPr="000235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Pr="000235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87071" w:rsidRPr="008465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розгляд листа </w:t>
      </w:r>
      <w:proofErr w:type="spellStart"/>
      <w:r w:rsidR="00487071" w:rsidRPr="008465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КП</w:t>
      </w:r>
      <w:proofErr w:type="spellEnd"/>
      <w:r w:rsidR="00487071" w:rsidRPr="008465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«</w:t>
      </w:r>
      <w:r w:rsidRPr="008465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ВУКГ»</w:t>
      </w:r>
      <w:r w:rsidRPr="000235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14.09.2020 року №1167/1-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/1-3</w:t>
      </w:r>
      <w:r w:rsidR="00487071" w:rsidRPr="000235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фінансування робіт, послуг та придбання матеріалів УЖКГ та Б</w:t>
      </w:r>
      <w:r w:rsidR="00487071" w:rsidRPr="00023553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487071" w:rsidRPr="002F2126" w:rsidTr="004656BE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71" w:rsidRDefault="00487071" w:rsidP="004656BE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71" w:rsidRPr="00A174BE" w:rsidRDefault="00487071" w:rsidP="004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Онокало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І.А., голову комісії, яка ознайомила зі змістом листа (додається).</w:t>
            </w:r>
          </w:p>
        </w:tc>
      </w:tr>
      <w:tr w:rsidR="00487071" w:rsidTr="004656BE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71" w:rsidRDefault="00487071" w:rsidP="004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71" w:rsidRDefault="00487071" w:rsidP="008465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взяли участь в обговоренні листа</w:t>
            </w:r>
            <w:r w:rsidR="000235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Дудченко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Г.М., Коваль В.М.,  </w:t>
            </w:r>
            <w:proofErr w:type="spellStart"/>
            <w:r w:rsidR="008465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Сипливець</w:t>
            </w:r>
            <w:proofErr w:type="spellEnd"/>
            <w:r w:rsidR="008465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В.Г.</w:t>
            </w:r>
          </w:p>
        </w:tc>
      </w:tr>
      <w:tr w:rsidR="00487071" w:rsidTr="004656BE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71" w:rsidRDefault="00487071" w:rsidP="004656BE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071" w:rsidRPr="002551B0" w:rsidRDefault="00487071" w:rsidP="004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2551B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Прийняти до відома</w:t>
            </w:r>
            <w:r w:rsidR="002551B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та підтримати.</w:t>
            </w:r>
          </w:p>
        </w:tc>
      </w:tr>
    </w:tbl>
    <w:p w:rsidR="00487071" w:rsidRPr="008E6439" w:rsidRDefault="00487071" w:rsidP="004870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439" w:rsidRPr="008E6439" w:rsidRDefault="008E6439" w:rsidP="004870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071" w:rsidRPr="006A75AF" w:rsidRDefault="00487071" w:rsidP="0048707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465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="00023553" w:rsidRPr="008465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обстеження річки Остер</w:t>
      </w:r>
      <w:r w:rsidR="000235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F08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р-н набережної </w:t>
      </w:r>
      <w:proofErr w:type="spellStart"/>
      <w:r w:rsidR="00FF0867">
        <w:rPr>
          <w:rFonts w:ascii="Times New Roman" w:eastAsia="Times New Roman" w:hAnsi="Times New Roman"/>
          <w:sz w:val="28"/>
          <w:szCs w:val="28"/>
          <w:lang w:val="uk-UA" w:eastAsia="ru-RU"/>
        </w:rPr>
        <w:t>Вороб'ївської</w:t>
      </w:r>
      <w:proofErr w:type="spellEnd"/>
      <w:r w:rsidR="00FF08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23553">
        <w:rPr>
          <w:rFonts w:ascii="Times New Roman" w:eastAsia="Times New Roman" w:hAnsi="Times New Roman"/>
          <w:sz w:val="28"/>
          <w:szCs w:val="28"/>
          <w:lang w:val="uk-UA" w:eastAsia="ru-RU"/>
        </w:rPr>
        <w:t>09.09</w:t>
      </w:r>
      <w:r w:rsidRPr="006A75AF">
        <w:rPr>
          <w:rFonts w:ascii="Times New Roman" w:eastAsia="Times New Roman" w:hAnsi="Times New Roman"/>
          <w:sz w:val="28"/>
          <w:szCs w:val="28"/>
          <w:lang w:val="uk-UA" w:eastAsia="ru-RU"/>
        </w:rPr>
        <w:t>.2020 року</w:t>
      </w:r>
      <w:r w:rsidR="00FF086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641"/>
        <w:gridCol w:w="6616"/>
      </w:tblGrid>
      <w:tr w:rsidR="00487071" w:rsidRPr="002F2126" w:rsidTr="004656BE">
        <w:trPr>
          <w:trHeight w:val="260"/>
        </w:trPr>
        <w:tc>
          <w:tcPr>
            <w:tcW w:w="2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71" w:rsidRDefault="00487071" w:rsidP="004656BE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71" w:rsidRDefault="00487071" w:rsidP="00053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Онокало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І.А., голову  комісії, яка озвучила </w:t>
            </w:r>
            <w:r w:rsidR="0005373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висновки обстеження.</w:t>
            </w:r>
          </w:p>
        </w:tc>
      </w:tr>
      <w:tr w:rsidR="00487071" w:rsidRPr="00F77424" w:rsidTr="004656BE">
        <w:trPr>
          <w:trHeight w:val="260"/>
        </w:trPr>
        <w:tc>
          <w:tcPr>
            <w:tcW w:w="2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71" w:rsidRDefault="00487071" w:rsidP="0046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71" w:rsidRDefault="00487071" w:rsidP="00053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Дудченко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Г.М., Коваль В.М.,  </w:t>
            </w:r>
            <w:proofErr w:type="spellStart"/>
            <w:r w:rsidR="0005373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Сипливець</w:t>
            </w:r>
            <w:proofErr w:type="spellEnd"/>
            <w:r w:rsidR="0005373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В.Г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., взяли участь в обговоренні піднятого питання.</w:t>
            </w:r>
          </w:p>
          <w:p w:rsidR="008A155A" w:rsidRDefault="008A155A" w:rsidP="00053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487071" w:rsidTr="004656BE">
        <w:trPr>
          <w:trHeight w:val="260"/>
        </w:trPr>
        <w:tc>
          <w:tcPr>
            <w:tcW w:w="2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071" w:rsidRDefault="00487071" w:rsidP="004656BE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6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071" w:rsidRPr="00846513" w:rsidRDefault="00846513" w:rsidP="008465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1.</w:t>
            </w:r>
            <w:r w:rsidR="0005373E" w:rsidRPr="0084651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Надати доручення УЖКГ та Б</w:t>
            </w:r>
            <w:r w:rsidR="0005373E" w:rsidRPr="0084651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05373E" w:rsidRPr="0084651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(Кушніренку А.М.)</w:t>
            </w:r>
          </w:p>
        </w:tc>
      </w:tr>
    </w:tbl>
    <w:p w:rsidR="00487071" w:rsidRDefault="00487071" w:rsidP="0048707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87071" w:rsidRDefault="008A155A" w:rsidP="000537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зробити</w:t>
      </w:r>
      <w:r w:rsidR="0005373E" w:rsidRPr="000537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розрахунки</w:t>
      </w:r>
      <w:r w:rsidR="000537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F0867">
        <w:rPr>
          <w:rFonts w:ascii="Times New Roman" w:eastAsia="Times New Roman" w:hAnsi="Times New Roman"/>
          <w:sz w:val="28"/>
          <w:szCs w:val="28"/>
          <w:lang w:val="uk-UA" w:eastAsia="ru-RU"/>
        </w:rPr>
        <w:t>вартості</w:t>
      </w:r>
      <w:r w:rsidR="000537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F0867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(витрати на матеріали та на виконання роботи) </w:t>
      </w:r>
      <w:r w:rsidR="0005373E">
        <w:rPr>
          <w:rFonts w:ascii="Times New Roman" w:eastAsia="Times New Roman" w:hAnsi="Times New Roman"/>
          <w:sz w:val="28"/>
          <w:szCs w:val="28"/>
          <w:lang w:val="uk-UA" w:eastAsia="ru-RU"/>
        </w:rPr>
        <w:t>обла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штування безпечного спуску до річки</w:t>
      </w:r>
      <w:r w:rsidR="000537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Остер</w:t>
      </w:r>
      <w:r w:rsidR="00FF08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районі набережної </w:t>
      </w:r>
      <w:proofErr w:type="spellStart"/>
      <w:r w:rsidR="00FF0867">
        <w:rPr>
          <w:rFonts w:ascii="Times New Roman" w:eastAsia="Times New Roman" w:hAnsi="Times New Roman"/>
          <w:sz w:val="28"/>
          <w:szCs w:val="28"/>
          <w:lang w:val="uk-UA" w:eastAsia="ru-RU"/>
        </w:rPr>
        <w:t>Вороб'ївської</w:t>
      </w:r>
      <w:proofErr w:type="spellEnd"/>
      <w:r w:rsidR="0005373E">
        <w:rPr>
          <w:rFonts w:ascii="Times New Roman" w:eastAsia="Times New Roman" w:hAnsi="Times New Roman"/>
          <w:sz w:val="28"/>
          <w:szCs w:val="28"/>
          <w:lang w:val="uk-UA" w:eastAsia="ru-RU"/>
        </w:rPr>
        <w:t>. Інформацію надати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наступне засідання комісії.</w:t>
      </w:r>
    </w:p>
    <w:p w:rsidR="008A155A" w:rsidRDefault="008A155A" w:rsidP="008A155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E2311" w:rsidRPr="009713CE" w:rsidRDefault="009713CE" w:rsidP="009713C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2.</w:t>
      </w:r>
      <w:r w:rsidR="00DE2311" w:rsidRPr="009713C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Надати доручення управлінню комунального майна та земельних відносин </w:t>
      </w:r>
    </w:p>
    <w:p w:rsidR="00DE2311" w:rsidRDefault="00DE2311" w:rsidP="00DE23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E23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провести обстеження </w:t>
      </w:r>
      <w:r w:rsidR="002551B0">
        <w:rPr>
          <w:rFonts w:ascii="Times New Roman" w:eastAsia="Times New Roman" w:hAnsi="Times New Roman"/>
          <w:sz w:val="28"/>
          <w:szCs w:val="28"/>
          <w:lang w:val="uk-UA" w:eastAsia="ru-RU"/>
        </w:rPr>
        <w:t>прибережної</w:t>
      </w:r>
      <w:r w:rsidR="008465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551B0">
        <w:rPr>
          <w:rFonts w:ascii="Times New Roman" w:eastAsia="Times New Roman" w:hAnsi="Times New Roman"/>
          <w:sz w:val="28"/>
          <w:szCs w:val="28"/>
          <w:lang w:val="uk-UA" w:eastAsia="ru-RU"/>
        </w:rPr>
        <w:t>зони</w:t>
      </w:r>
      <w:r w:rsidRPr="00DE23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річк</w:t>
      </w:r>
      <w:r w:rsidR="002551B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 </w:t>
      </w:r>
      <w:r w:rsidR="003B561F">
        <w:rPr>
          <w:rFonts w:ascii="Times New Roman" w:eastAsia="Times New Roman" w:hAnsi="Times New Roman"/>
          <w:sz w:val="28"/>
          <w:szCs w:val="28"/>
          <w:lang w:val="uk-UA" w:eastAsia="ru-RU"/>
        </w:rPr>
        <w:t>Остер</w:t>
      </w:r>
      <w:r w:rsidR="00FF0867" w:rsidRPr="00FF08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F08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районі набережної </w:t>
      </w:r>
      <w:proofErr w:type="spellStart"/>
      <w:r w:rsidR="00FF0867">
        <w:rPr>
          <w:rFonts w:ascii="Times New Roman" w:eastAsia="Times New Roman" w:hAnsi="Times New Roman"/>
          <w:sz w:val="28"/>
          <w:szCs w:val="28"/>
          <w:lang w:val="uk-UA" w:eastAsia="ru-RU"/>
        </w:rPr>
        <w:t>Вороб'ївської</w:t>
      </w:r>
      <w:proofErr w:type="spellEnd"/>
      <w:r w:rsidR="00FF08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551B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метою визначення законності </w:t>
      </w:r>
      <w:r w:rsidRPr="00DE2311">
        <w:rPr>
          <w:rFonts w:ascii="Times New Roman" w:eastAsia="Times New Roman" w:hAnsi="Times New Roman"/>
          <w:sz w:val="28"/>
          <w:szCs w:val="28"/>
          <w:lang w:val="uk-UA" w:eastAsia="ru-RU"/>
        </w:rPr>
        <w:t>встановлених заборів по берегу річки Остер</w:t>
      </w:r>
      <w:r w:rsidR="00FF0867" w:rsidRPr="00FF08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F08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районі набережної </w:t>
      </w:r>
      <w:proofErr w:type="spellStart"/>
      <w:r w:rsidR="00FF0867">
        <w:rPr>
          <w:rFonts w:ascii="Times New Roman" w:eastAsia="Times New Roman" w:hAnsi="Times New Roman"/>
          <w:sz w:val="28"/>
          <w:szCs w:val="28"/>
          <w:lang w:val="uk-UA" w:eastAsia="ru-RU"/>
        </w:rPr>
        <w:t>Вороб'ївської</w:t>
      </w:r>
      <w:proofErr w:type="spellEnd"/>
      <w:r w:rsidRPr="00DE231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Інформацію надати на наступне засідання.</w:t>
      </w:r>
    </w:p>
    <w:p w:rsidR="009713CE" w:rsidRPr="00DE2311" w:rsidRDefault="009713CE" w:rsidP="009713CE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713CE" w:rsidRPr="009713CE" w:rsidRDefault="009713CE" w:rsidP="009713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9713C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Надати доручення відділу з благоустрою, роботи з органами самоорганізації населення та взаємодії з правоохоронними органами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(Бойко Н.Г.)</w:t>
      </w:r>
    </w:p>
    <w:p w:rsidR="009713CE" w:rsidRDefault="009713CE" w:rsidP="009713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713C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провести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обстеження прибережної зони</w:t>
      </w:r>
      <w:r w:rsidRPr="00DE23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річк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 Остер</w:t>
      </w:r>
      <w:r w:rsidRPr="00FF08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районі набережної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Вороб'ївської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на предмет законності виведення каналізаційних труб в русло річки. Інформацію надати на наступне засідання.</w:t>
      </w:r>
    </w:p>
    <w:p w:rsidR="009713CE" w:rsidRPr="009713CE" w:rsidRDefault="009713CE" w:rsidP="009713CE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E2311" w:rsidRPr="009713CE" w:rsidRDefault="009713CE" w:rsidP="009713CE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9713C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</w:p>
    <w:p w:rsidR="00DE2311" w:rsidRPr="00DE2311" w:rsidRDefault="00DE2311" w:rsidP="00DE231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87071" w:rsidRDefault="00487071" w:rsidP="004870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Голова комісії                                                                                          І.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Онокало</w:t>
      </w:r>
      <w:proofErr w:type="spellEnd"/>
    </w:p>
    <w:p w:rsidR="00487071" w:rsidRDefault="00487071" w:rsidP="00487071"/>
    <w:p w:rsidR="00916F75" w:rsidRDefault="00916F75"/>
    <w:sectPr w:rsidR="00916F75" w:rsidSect="00A6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22F"/>
    <w:multiLevelType w:val="multilevel"/>
    <w:tmpl w:val="F5602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">
    <w:nsid w:val="06AD4C38"/>
    <w:multiLevelType w:val="multilevel"/>
    <w:tmpl w:val="CD3C0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05E156A"/>
    <w:multiLevelType w:val="hybridMultilevel"/>
    <w:tmpl w:val="DE589A50"/>
    <w:lvl w:ilvl="0" w:tplc="146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A6057"/>
    <w:multiLevelType w:val="hybridMultilevel"/>
    <w:tmpl w:val="A076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53B6F"/>
    <w:multiLevelType w:val="hybridMultilevel"/>
    <w:tmpl w:val="6EE4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637B9"/>
    <w:multiLevelType w:val="hybridMultilevel"/>
    <w:tmpl w:val="86A2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071"/>
    <w:rsid w:val="00023553"/>
    <w:rsid w:val="0003616B"/>
    <w:rsid w:val="0005373E"/>
    <w:rsid w:val="000611FD"/>
    <w:rsid w:val="000D108A"/>
    <w:rsid w:val="0012653B"/>
    <w:rsid w:val="00145675"/>
    <w:rsid w:val="00181AF8"/>
    <w:rsid w:val="001831C2"/>
    <w:rsid w:val="00186D53"/>
    <w:rsid w:val="00191AA5"/>
    <w:rsid w:val="001A20E8"/>
    <w:rsid w:val="001C1328"/>
    <w:rsid w:val="001D4911"/>
    <w:rsid w:val="001D61C3"/>
    <w:rsid w:val="002337E2"/>
    <w:rsid w:val="002551B0"/>
    <w:rsid w:val="00262A6F"/>
    <w:rsid w:val="00275E2C"/>
    <w:rsid w:val="002A6976"/>
    <w:rsid w:val="002C75E9"/>
    <w:rsid w:val="002F2F74"/>
    <w:rsid w:val="00323BE9"/>
    <w:rsid w:val="00342EC6"/>
    <w:rsid w:val="003435B5"/>
    <w:rsid w:val="003B561F"/>
    <w:rsid w:val="003E34E7"/>
    <w:rsid w:val="003E4A59"/>
    <w:rsid w:val="00407F29"/>
    <w:rsid w:val="004510D2"/>
    <w:rsid w:val="00454462"/>
    <w:rsid w:val="00464568"/>
    <w:rsid w:val="0046596B"/>
    <w:rsid w:val="00487071"/>
    <w:rsid w:val="004937AE"/>
    <w:rsid w:val="00511B73"/>
    <w:rsid w:val="005A051D"/>
    <w:rsid w:val="005B553A"/>
    <w:rsid w:val="00605FF3"/>
    <w:rsid w:val="0061645A"/>
    <w:rsid w:val="0063428F"/>
    <w:rsid w:val="00676A9D"/>
    <w:rsid w:val="006813EC"/>
    <w:rsid w:val="006830CD"/>
    <w:rsid w:val="006B71EA"/>
    <w:rsid w:val="006C34E6"/>
    <w:rsid w:val="006C40CF"/>
    <w:rsid w:val="006C74F6"/>
    <w:rsid w:val="006D604D"/>
    <w:rsid w:val="00716DB1"/>
    <w:rsid w:val="00725C11"/>
    <w:rsid w:val="007A5364"/>
    <w:rsid w:val="00833EFA"/>
    <w:rsid w:val="00846513"/>
    <w:rsid w:val="0084687C"/>
    <w:rsid w:val="00890258"/>
    <w:rsid w:val="008A155A"/>
    <w:rsid w:val="008A570E"/>
    <w:rsid w:val="008E6439"/>
    <w:rsid w:val="00916F75"/>
    <w:rsid w:val="0094371C"/>
    <w:rsid w:val="009713CE"/>
    <w:rsid w:val="009D63D2"/>
    <w:rsid w:val="00A13CB3"/>
    <w:rsid w:val="00AC28FB"/>
    <w:rsid w:val="00AF69F1"/>
    <w:rsid w:val="00B14286"/>
    <w:rsid w:val="00B528EA"/>
    <w:rsid w:val="00B62F32"/>
    <w:rsid w:val="00B777EF"/>
    <w:rsid w:val="00BB1134"/>
    <w:rsid w:val="00BB70EA"/>
    <w:rsid w:val="00BC2543"/>
    <w:rsid w:val="00BD0E29"/>
    <w:rsid w:val="00BE76BE"/>
    <w:rsid w:val="00C16E9F"/>
    <w:rsid w:val="00C67BD2"/>
    <w:rsid w:val="00C92FA5"/>
    <w:rsid w:val="00CC47DB"/>
    <w:rsid w:val="00D23A16"/>
    <w:rsid w:val="00D754BC"/>
    <w:rsid w:val="00D77621"/>
    <w:rsid w:val="00DB7A4D"/>
    <w:rsid w:val="00DE2311"/>
    <w:rsid w:val="00DE297C"/>
    <w:rsid w:val="00E4163B"/>
    <w:rsid w:val="00E42B87"/>
    <w:rsid w:val="00E638BF"/>
    <w:rsid w:val="00E71C33"/>
    <w:rsid w:val="00E950B5"/>
    <w:rsid w:val="00EA0D80"/>
    <w:rsid w:val="00EA52D3"/>
    <w:rsid w:val="00EB2F34"/>
    <w:rsid w:val="00EC6576"/>
    <w:rsid w:val="00EF32E9"/>
    <w:rsid w:val="00F02834"/>
    <w:rsid w:val="00F14E65"/>
    <w:rsid w:val="00F66079"/>
    <w:rsid w:val="00FA179E"/>
    <w:rsid w:val="00FA2D06"/>
    <w:rsid w:val="00FC7DC2"/>
    <w:rsid w:val="00FF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71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0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0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2020-09-24T05:17:00Z</cp:lastPrinted>
  <dcterms:created xsi:type="dcterms:W3CDTF">2020-09-22T11:37:00Z</dcterms:created>
  <dcterms:modified xsi:type="dcterms:W3CDTF">2020-09-24T05:19:00Z</dcterms:modified>
</cp:coreProperties>
</file>