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06" w:rsidRDefault="009B3806" w:rsidP="009B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9B3806" w:rsidRDefault="009B3806" w:rsidP="009B3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9B3806" w:rsidRDefault="009B3806" w:rsidP="009B3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9B3806" w:rsidRDefault="009B3806" w:rsidP="009B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вересень2020р.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9B3806" w:rsidRDefault="009B3806" w:rsidP="009B3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9B3806" w:rsidRDefault="009B3806" w:rsidP="009B3806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9B3806" w:rsidRDefault="009B3806" w:rsidP="009B3806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9B3806" w:rsidRDefault="009B3806" w:rsidP="009B3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9B3806" w:rsidRDefault="009B3806" w:rsidP="009B380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3806" w:rsidRDefault="009B3806" w:rsidP="009B380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3806" w:rsidRDefault="009B3806" w:rsidP="009B380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3806" w:rsidRDefault="009B3806" w:rsidP="009B380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3806" w:rsidRDefault="009B3806" w:rsidP="009B380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3806" w:rsidRDefault="009B3806" w:rsidP="009B380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3806" w:rsidRDefault="009B3806" w:rsidP="009B380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3806" w:rsidRDefault="009B3806" w:rsidP="009B380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3806" w:rsidRDefault="009B3806" w:rsidP="009B380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3806" w:rsidRDefault="009B3806" w:rsidP="009B380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3806" w:rsidRDefault="009B3806" w:rsidP="009B380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3806" w:rsidRDefault="009B3806" w:rsidP="009B380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3806" w:rsidRDefault="009B3806" w:rsidP="009B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9B3806" w:rsidRDefault="009B3806" w:rsidP="009B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9B3806" w:rsidRDefault="009B3806" w:rsidP="009B380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9B3806" w:rsidRDefault="009B3806" w:rsidP="009B380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9B3806" w:rsidRDefault="009B3806" w:rsidP="009B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вересень 2020 року</w:t>
      </w:r>
    </w:p>
    <w:p w:rsidR="009B3806" w:rsidRDefault="009B3806" w:rsidP="009B3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</w:t>
      </w:r>
      <w:r w:rsidR="001D68DF">
        <w:rPr>
          <w:rFonts w:ascii="Times New Roman" w:hAnsi="Times New Roman" w:cs="Times New Roman"/>
          <w:sz w:val="28"/>
          <w:szCs w:val="28"/>
          <w:lang w:val="uk-UA"/>
        </w:rPr>
        <w:t>167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1D68DF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числі: для секретаря ради – </w:t>
      </w:r>
      <w:r w:rsidR="00BF1371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для депутатів – </w:t>
      </w:r>
      <w:r w:rsidR="00BF1371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3806" w:rsidRDefault="001D68DF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–167</w:t>
      </w:r>
      <w:r w:rsidR="009B3806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документів; 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рішення міської ради –  </w:t>
      </w:r>
      <w:r w:rsidR="00BF1371">
        <w:rPr>
          <w:rFonts w:ascii="Times New Roman" w:hAnsi="Times New Roman" w:cs="Times New Roman"/>
          <w:sz w:val="28"/>
          <w:szCs w:val="28"/>
          <w:lang w:val="uk-UA"/>
        </w:rPr>
        <w:t>59;</w:t>
      </w:r>
    </w:p>
    <w:p w:rsidR="009B3806" w:rsidRDefault="009B3806" w:rsidP="009B3806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</w:t>
      </w:r>
      <w:r w:rsidR="00BF1371">
        <w:rPr>
          <w:rFonts w:ascii="Times New Roman" w:hAnsi="Times New Roman" w:cs="Times New Roman"/>
          <w:sz w:val="28"/>
          <w:szCs w:val="28"/>
          <w:lang w:val="uk-UA"/>
        </w:rPr>
        <w:t>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B3806" w:rsidRDefault="009B3806" w:rsidP="009B3806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 4</w:t>
      </w:r>
      <w:r w:rsidR="001D68D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 </w:t>
      </w:r>
    </w:p>
    <w:p w:rsidR="009B3806" w:rsidRDefault="009B3806" w:rsidP="009B3806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1D68D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3806" w:rsidRDefault="009B3806" w:rsidP="009B3806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4 , прийнято рішень –</w:t>
      </w:r>
      <w:r w:rsidR="001D68DF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3806" w:rsidRDefault="009B3806" w:rsidP="009B3806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</w:t>
      </w:r>
      <w:r w:rsidR="001D68DF">
        <w:rPr>
          <w:rFonts w:ascii="Times New Roman" w:hAnsi="Times New Roman" w:cs="Times New Roman"/>
          <w:sz w:val="28"/>
          <w:szCs w:val="28"/>
          <w:lang w:val="uk-UA"/>
        </w:rPr>
        <w:t>а –                            129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документи;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9B3806" w:rsidRPr="00BF1371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371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2, розглянуто – </w:t>
      </w:r>
      <w:r w:rsidR="00BF1371" w:rsidRPr="00BF1371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>,  прийнято –</w:t>
      </w:r>
      <w:r w:rsidR="00BF1371" w:rsidRPr="00BF1371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 xml:space="preserve">  рішень, розглянуто протокольно питань –</w:t>
      </w:r>
      <w:r w:rsidR="00BF1371" w:rsidRPr="00BF13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3806" w:rsidRPr="00BF1371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371"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BF1371" w:rsidRPr="00BF1371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>доручень  постійних комісій міської ради;</w:t>
      </w:r>
    </w:p>
    <w:p w:rsidR="009B3806" w:rsidRPr="00BF1371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371"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BF1371" w:rsidRPr="00BF1371">
        <w:rPr>
          <w:rFonts w:ascii="Times New Roman" w:hAnsi="Times New Roman" w:cs="Times New Roman"/>
          <w:sz w:val="28"/>
          <w:szCs w:val="28"/>
          <w:lang w:val="uk-UA"/>
        </w:rPr>
        <w:t xml:space="preserve">38 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>листів, повідомлень, відповідей на запити, в тому числі –</w:t>
      </w:r>
      <w:r w:rsidR="00BF1371" w:rsidRPr="00BF137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  від імені секретаря міської ради.</w:t>
      </w:r>
    </w:p>
    <w:p w:rsidR="009B3806" w:rsidRPr="00BF1371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371"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 w:rsidR="00BF1371" w:rsidRPr="00BF137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1D68DF">
        <w:rPr>
          <w:rFonts w:ascii="Times New Roman" w:hAnsi="Times New Roman" w:cs="Times New Roman"/>
          <w:sz w:val="28"/>
          <w:szCs w:val="28"/>
          <w:lang w:val="uk-UA"/>
        </w:rPr>
        <w:t>197.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9B3806" w:rsidRDefault="009B3806" w:rsidP="009B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9B3806" w:rsidRDefault="009B3806" w:rsidP="009B3806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9B3806" w:rsidRDefault="009B3806" w:rsidP="009B3806">
      <w:pPr>
        <w:rPr>
          <w:lang w:val="uk-UA"/>
        </w:rPr>
      </w:pPr>
    </w:p>
    <w:p w:rsidR="009B3806" w:rsidRDefault="009B3806" w:rsidP="009B3806">
      <w:pPr>
        <w:rPr>
          <w:lang w:val="uk-UA"/>
        </w:rPr>
      </w:pPr>
    </w:p>
    <w:p w:rsidR="00DE44A1" w:rsidRPr="009B3806" w:rsidRDefault="00DE44A1">
      <w:pPr>
        <w:rPr>
          <w:lang w:val="uk-UA"/>
        </w:rPr>
      </w:pPr>
    </w:p>
    <w:sectPr w:rsidR="00DE44A1" w:rsidRPr="009B3806" w:rsidSect="00D2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806"/>
    <w:rsid w:val="001D68DF"/>
    <w:rsid w:val="004C5C59"/>
    <w:rsid w:val="006A5A0D"/>
    <w:rsid w:val="009B3806"/>
    <w:rsid w:val="00BF1371"/>
    <w:rsid w:val="00C02FC2"/>
    <w:rsid w:val="00D2031E"/>
    <w:rsid w:val="00DE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2020-10-01T13:16:00Z</cp:lastPrinted>
  <dcterms:created xsi:type="dcterms:W3CDTF">2020-09-28T12:06:00Z</dcterms:created>
  <dcterms:modified xsi:type="dcterms:W3CDTF">2020-10-01T13:18:00Z</dcterms:modified>
</cp:coreProperties>
</file>