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8D" w:rsidRPr="00910F9E" w:rsidRDefault="00641DF5">
      <w:pPr>
        <w:rPr>
          <w:rFonts w:ascii="Times New Roman" w:hAnsi="Times New Roman" w:cs="Times New Roman"/>
          <w:b/>
          <w:sz w:val="28"/>
          <w:szCs w:val="28"/>
        </w:rPr>
      </w:pPr>
      <w:r w:rsidRPr="00910F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722AA2" w:rsidRPr="00910F9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1018D" w:rsidRPr="00910F9E">
        <w:rPr>
          <w:rFonts w:ascii="Times New Roman" w:hAnsi="Times New Roman" w:cs="Times New Roman"/>
          <w:b/>
          <w:sz w:val="28"/>
          <w:szCs w:val="28"/>
        </w:rPr>
        <w:t xml:space="preserve">   Погоджено:                                                             </w:t>
      </w:r>
    </w:p>
    <w:p w:rsidR="0041018D" w:rsidRPr="008C1D5C" w:rsidRDefault="0041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1018D">
        <w:rPr>
          <w:rFonts w:ascii="Times New Roman" w:hAnsi="Times New Roman" w:cs="Times New Roman"/>
          <w:sz w:val="28"/>
          <w:szCs w:val="28"/>
        </w:rPr>
        <w:t xml:space="preserve"> Перший заступник міського голови  </w:t>
      </w:r>
      <w:r w:rsidR="007474D4" w:rsidRPr="007474D4">
        <w:rPr>
          <w:rFonts w:ascii="Times New Roman" w:hAnsi="Times New Roman" w:cs="Times New Roman"/>
        </w:rPr>
        <w:t>підписано</w:t>
      </w:r>
      <w:r w:rsidRPr="0041018D">
        <w:rPr>
          <w:rFonts w:ascii="Times New Roman" w:hAnsi="Times New Roman" w:cs="Times New Roman"/>
          <w:sz w:val="28"/>
          <w:szCs w:val="28"/>
        </w:rPr>
        <w:t xml:space="preserve"> </w:t>
      </w:r>
      <w:r w:rsidR="007474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018D">
        <w:rPr>
          <w:rFonts w:ascii="Times New Roman" w:hAnsi="Times New Roman" w:cs="Times New Roman"/>
          <w:sz w:val="28"/>
          <w:szCs w:val="28"/>
        </w:rPr>
        <w:t>Олійник Г.М.</w:t>
      </w:r>
    </w:p>
    <w:p w:rsidR="00D97725" w:rsidRPr="00641DF5" w:rsidRDefault="00722AA2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</w:t>
      </w:r>
      <w:r w:rsidR="0041018D">
        <w:t xml:space="preserve">                                                                                 </w:t>
      </w:r>
      <w:r>
        <w:t xml:space="preserve">  </w:t>
      </w:r>
      <w:r w:rsidR="00641DF5" w:rsidRPr="00641DF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41DF5" w:rsidRDefault="00E045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22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DF5" w:rsidRPr="00641DF5">
        <w:rPr>
          <w:rFonts w:ascii="Times New Roman" w:hAnsi="Times New Roman" w:cs="Times New Roman"/>
          <w:b/>
          <w:sz w:val="28"/>
          <w:szCs w:val="28"/>
        </w:rPr>
        <w:t>Заходів відділу з питан</w:t>
      </w:r>
      <w:r w:rsidR="001E3CDB">
        <w:rPr>
          <w:rFonts w:ascii="Times New Roman" w:hAnsi="Times New Roman" w:cs="Times New Roman"/>
          <w:b/>
          <w:sz w:val="28"/>
          <w:szCs w:val="28"/>
        </w:rPr>
        <w:t xml:space="preserve">ь НС, </w:t>
      </w:r>
      <w:r w:rsidR="006A27E2">
        <w:rPr>
          <w:rFonts w:ascii="Times New Roman" w:hAnsi="Times New Roman" w:cs="Times New Roman"/>
          <w:b/>
          <w:sz w:val="28"/>
          <w:szCs w:val="28"/>
        </w:rPr>
        <w:t xml:space="preserve"> ЦЗН</w:t>
      </w:r>
      <w:r w:rsidR="001E3CDB">
        <w:rPr>
          <w:rFonts w:ascii="Times New Roman" w:hAnsi="Times New Roman" w:cs="Times New Roman"/>
          <w:b/>
          <w:sz w:val="28"/>
          <w:szCs w:val="28"/>
        </w:rPr>
        <w:t xml:space="preserve">, ОМР </w:t>
      </w:r>
      <w:r w:rsidR="002B6875">
        <w:rPr>
          <w:rFonts w:ascii="Times New Roman" w:hAnsi="Times New Roman" w:cs="Times New Roman"/>
          <w:b/>
          <w:sz w:val="28"/>
          <w:szCs w:val="28"/>
        </w:rPr>
        <w:t xml:space="preserve"> на період  </w:t>
      </w:r>
      <w:proofErr w:type="spellStart"/>
      <w:r w:rsidR="005602B9">
        <w:rPr>
          <w:rFonts w:ascii="Times New Roman" w:hAnsi="Times New Roman" w:cs="Times New Roman"/>
          <w:b/>
          <w:sz w:val="28"/>
          <w:szCs w:val="28"/>
          <w:lang w:val="ru-RU"/>
        </w:rPr>
        <w:t>жовт</w:t>
      </w:r>
      <w:r w:rsidR="00311B63">
        <w:rPr>
          <w:rFonts w:ascii="Times New Roman" w:hAnsi="Times New Roman" w:cs="Times New Roman"/>
          <w:b/>
          <w:sz w:val="28"/>
          <w:szCs w:val="28"/>
        </w:rPr>
        <w:t>ень</w:t>
      </w:r>
      <w:proofErr w:type="spellEnd"/>
      <w:r w:rsidR="00AC4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CDB">
        <w:rPr>
          <w:rFonts w:ascii="Times New Roman" w:hAnsi="Times New Roman" w:cs="Times New Roman"/>
          <w:b/>
          <w:sz w:val="28"/>
          <w:szCs w:val="28"/>
        </w:rPr>
        <w:t xml:space="preserve">  20</w:t>
      </w:r>
      <w:proofErr w:type="spellStart"/>
      <w:r w:rsidR="001E3CDB" w:rsidRPr="001E3CDB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proofErr w:type="spellEnd"/>
      <w:r w:rsidR="00641DF5" w:rsidRPr="00641DF5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tbl>
      <w:tblPr>
        <w:tblStyle w:val="a3"/>
        <w:tblW w:w="10201" w:type="dxa"/>
        <w:tblLayout w:type="fixed"/>
        <w:tblLook w:val="04A0"/>
      </w:tblPr>
      <w:tblGrid>
        <w:gridCol w:w="697"/>
        <w:gridCol w:w="5677"/>
        <w:gridCol w:w="1134"/>
        <w:gridCol w:w="1559"/>
        <w:gridCol w:w="1134"/>
      </w:tblGrid>
      <w:tr w:rsidR="00807734" w:rsidTr="00807734">
        <w:tc>
          <w:tcPr>
            <w:tcW w:w="697" w:type="dxa"/>
          </w:tcPr>
          <w:p w:rsidR="00641DF5" w:rsidRPr="00807734" w:rsidRDefault="00641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1DF5" w:rsidRPr="00807734" w:rsidRDefault="00641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7" w:type="dxa"/>
          </w:tcPr>
          <w:p w:rsidR="00641DF5" w:rsidRPr="00807734" w:rsidRDefault="00641DF5" w:rsidP="00641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134" w:type="dxa"/>
          </w:tcPr>
          <w:p w:rsidR="00641DF5" w:rsidRPr="00807734" w:rsidRDefault="00641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</w:p>
        </w:tc>
        <w:tc>
          <w:tcPr>
            <w:tcW w:w="1559" w:type="dxa"/>
          </w:tcPr>
          <w:p w:rsidR="00641DF5" w:rsidRPr="00807734" w:rsidRDefault="00641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b/>
                <w:sz w:val="24"/>
                <w:szCs w:val="24"/>
              </w:rPr>
              <w:t>Виконавець</w:t>
            </w:r>
          </w:p>
        </w:tc>
        <w:tc>
          <w:tcPr>
            <w:tcW w:w="1134" w:type="dxa"/>
          </w:tcPr>
          <w:p w:rsidR="00641DF5" w:rsidRPr="00807734" w:rsidRDefault="00641DF5" w:rsidP="00807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7734">
              <w:rPr>
                <w:rFonts w:ascii="Times New Roman" w:hAnsi="Times New Roman" w:cs="Times New Roman"/>
                <w:b/>
                <w:sz w:val="24"/>
                <w:szCs w:val="24"/>
              </w:rPr>
              <w:t>Приміт</w:t>
            </w:r>
            <w:r w:rsidR="008077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7734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  <w:proofErr w:type="spellEnd"/>
          </w:p>
        </w:tc>
      </w:tr>
      <w:tr w:rsidR="00312F30" w:rsidTr="00807734">
        <w:tc>
          <w:tcPr>
            <w:tcW w:w="697" w:type="dxa"/>
          </w:tcPr>
          <w:p w:rsidR="00312F30" w:rsidRPr="009D7000" w:rsidRDefault="0039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7" w:type="dxa"/>
          </w:tcPr>
          <w:p w:rsidR="00312F30" w:rsidRPr="009D7000" w:rsidRDefault="00312F30" w:rsidP="00C10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000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засобах масової інформації застережливих пам’яток щодо запобігання розповсюдження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коронавірусної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інфекції на території Ніжинської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 запобіганню виникнення пожеж в е</w:t>
            </w:r>
            <w:r w:rsidR="00226448">
              <w:rPr>
                <w:rFonts w:ascii="Times New Roman" w:hAnsi="Times New Roman" w:cs="Times New Roman"/>
                <w:sz w:val="24"/>
                <w:szCs w:val="24"/>
              </w:rPr>
              <w:t xml:space="preserve">косистемах,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ДТП та інші</w:t>
            </w:r>
          </w:p>
        </w:tc>
        <w:tc>
          <w:tcPr>
            <w:tcW w:w="1134" w:type="dxa"/>
          </w:tcPr>
          <w:p w:rsidR="00312F30" w:rsidRPr="009D7000" w:rsidRDefault="00312F30" w:rsidP="0062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протязі місяця</w:t>
            </w:r>
          </w:p>
        </w:tc>
        <w:tc>
          <w:tcPr>
            <w:tcW w:w="1559" w:type="dxa"/>
          </w:tcPr>
          <w:p w:rsidR="00312F30" w:rsidRPr="009B06A6" w:rsidRDefault="0031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A6">
              <w:rPr>
                <w:rFonts w:ascii="Times New Roman" w:hAnsi="Times New Roman" w:cs="Times New Roman"/>
                <w:sz w:val="24"/>
                <w:szCs w:val="24"/>
              </w:rPr>
              <w:t>Марченко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A6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30" w:rsidTr="00807734">
        <w:tc>
          <w:tcPr>
            <w:tcW w:w="697" w:type="dxa"/>
          </w:tcPr>
          <w:p w:rsidR="00312F30" w:rsidRPr="009B06A6" w:rsidRDefault="0039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F30" w:rsidRPr="009B0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7" w:type="dxa"/>
          </w:tcPr>
          <w:p w:rsidR="00312F30" w:rsidRPr="009B06A6" w:rsidRDefault="00312F30" w:rsidP="00B4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ідготовка  донесень (звітів</w:t>
            </w:r>
            <w:r w:rsidRPr="00AC3B0D">
              <w:rPr>
                <w:rFonts w:ascii="Times New Roman" w:hAnsi="Times New Roman" w:cs="Times New Roman"/>
                <w:sz w:val="24"/>
                <w:szCs w:val="24"/>
              </w:rPr>
              <w:t>) в департамент з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тань ЦЗ та ОР </w:t>
            </w:r>
            <w:r w:rsidR="005602B9">
              <w:rPr>
                <w:rFonts w:ascii="Times New Roman" w:hAnsi="Times New Roman" w:cs="Times New Roman"/>
                <w:sz w:val="24"/>
                <w:szCs w:val="24"/>
              </w:rPr>
              <w:t>за 3 квартал</w:t>
            </w:r>
            <w:r w:rsidR="0039434B">
              <w:rPr>
                <w:rFonts w:ascii="Times New Roman" w:hAnsi="Times New Roman" w:cs="Times New Roman"/>
                <w:sz w:val="24"/>
                <w:szCs w:val="24"/>
              </w:rPr>
              <w:t xml:space="preserve">  2020 року</w:t>
            </w:r>
          </w:p>
        </w:tc>
        <w:tc>
          <w:tcPr>
            <w:tcW w:w="1134" w:type="dxa"/>
          </w:tcPr>
          <w:p w:rsidR="00312F30" w:rsidRPr="009D7000" w:rsidRDefault="00312F30" w:rsidP="0062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протязі місяця</w:t>
            </w:r>
          </w:p>
        </w:tc>
        <w:tc>
          <w:tcPr>
            <w:tcW w:w="1559" w:type="dxa"/>
          </w:tcPr>
          <w:p w:rsidR="00312F30" w:rsidRDefault="00312F30" w:rsidP="00FB41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6A6"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30" w:rsidTr="00807734">
        <w:tc>
          <w:tcPr>
            <w:tcW w:w="697" w:type="dxa"/>
          </w:tcPr>
          <w:p w:rsidR="00312F30" w:rsidRPr="00B52F36" w:rsidRDefault="0039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2F30" w:rsidRPr="00B52F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7" w:type="dxa"/>
          </w:tcPr>
          <w:p w:rsidR="00312F30" w:rsidRPr="00F65B03" w:rsidRDefault="0031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Підготувати заявку про направлення посадових осіб на обласні курси та Ніжинський навчаль</w:t>
            </w:r>
            <w:r w:rsidR="0039434B">
              <w:rPr>
                <w:rFonts w:ascii="Times New Roman" w:hAnsi="Times New Roman" w:cs="Times New Roman"/>
                <w:sz w:val="24"/>
                <w:szCs w:val="24"/>
              </w:rPr>
              <w:t>но-консультаційний пункт в жовт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ні  20</w:t>
            </w:r>
            <w:proofErr w:type="spellStart"/>
            <w:r w:rsidRPr="002C05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0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протязі місяця</w:t>
            </w:r>
          </w:p>
        </w:tc>
        <w:tc>
          <w:tcPr>
            <w:tcW w:w="1559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6A6">
              <w:rPr>
                <w:rFonts w:ascii="Times New Roman" w:hAnsi="Times New Roman" w:cs="Times New Roman"/>
                <w:sz w:val="24"/>
                <w:szCs w:val="24"/>
              </w:rPr>
              <w:t>Марченко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A6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30" w:rsidTr="00807734">
        <w:tc>
          <w:tcPr>
            <w:tcW w:w="697" w:type="dxa"/>
          </w:tcPr>
          <w:p w:rsidR="00312F30" w:rsidRPr="00B52F36" w:rsidRDefault="0039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2F30" w:rsidRPr="00B52F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7" w:type="dxa"/>
          </w:tcPr>
          <w:p w:rsidR="00312F30" w:rsidRPr="00F65B03" w:rsidRDefault="0056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</w:t>
            </w:r>
            <w:r w:rsidR="00312F30">
              <w:rPr>
                <w:rFonts w:ascii="Times New Roman" w:hAnsi="Times New Roman" w:cs="Times New Roman"/>
                <w:sz w:val="24"/>
                <w:szCs w:val="24"/>
              </w:rPr>
              <w:t xml:space="preserve"> на розгляд засідання вико</w:t>
            </w:r>
            <w:r w:rsidR="00312F30" w:rsidRPr="00FE717A">
              <w:rPr>
                <w:rFonts w:ascii="Times New Roman" w:hAnsi="Times New Roman" w:cs="Times New Roman"/>
                <w:sz w:val="24"/>
                <w:szCs w:val="24"/>
              </w:rPr>
              <w:t xml:space="preserve">навчого комітету Ніжинської </w:t>
            </w:r>
            <w:r w:rsidR="00312F30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рішення   «Про  поповнення</w:t>
            </w:r>
            <w:r w:rsidR="00FE717A">
              <w:rPr>
                <w:rFonts w:ascii="Times New Roman" w:hAnsi="Times New Roman" w:cs="Times New Roman"/>
                <w:sz w:val="24"/>
                <w:szCs w:val="24"/>
              </w:rPr>
              <w:t xml:space="preserve"> міського резерву  матеріально-технічних ресурсів для запобігання та ліквідації наслідків надзвичайних ситуацій</w:t>
            </w:r>
            <w:r w:rsidR="00312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придбання дизельного пального</w:t>
            </w:r>
          </w:p>
        </w:tc>
        <w:tc>
          <w:tcPr>
            <w:tcW w:w="1134" w:type="dxa"/>
          </w:tcPr>
          <w:p w:rsidR="00312F30" w:rsidRPr="00884062" w:rsidRDefault="0031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</w:t>
            </w:r>
            <w:r w:rsidR="005602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12F30" w:rsidRDefault="00312F30" w:rsidP="00A3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Іваницький А.П.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30" w:rsidTr="00807734">
        <w:tc>
          <w:tcPr>
            <w:tcW w:w="697" w:type="dxa"/>
          </w:tcPr>
          <w:p w:rsidR="00312F30" w:rsidRPr="00F65B03" w:rsidRDefault="0039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2F30" w:rsidRPr="00F65B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7" w:type="dxa"/>
          </w:tcPr>
          <w:p w:rsidR="00312F30" w:rsidRPr="00354940" w:rsidRDefault="005602B9" w:rsidP="0056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="00312F30">
              <w:rPr>
                <w:rFonts w:ascii="Times New Roman" w:hAnsi="Times New Roman" w:cs="Times New Roman"/>
                <w:sz w:val="24"/>
                <w:szCs w:val="24"/>
              </w:rPr>
              <w:t xml:space="preserve"> дотримання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вимог карантинних обмежень для відповідного кольору епідемічної небезпеки, що буде встановлений державною комісією з питань ТЕБ та НС для м. Ніжина</w:t>
            </w:r>
            <w:r w:rsidR="00312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0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протязі місяця</w:t>
            </w:r>
          </w:p>
        </w:tc>
        <w:tc>
          <w:tcPr>
            <w:tcW w:w="1559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30" w:rsidTr="00807734">
        <w:tc>
          <w:tcPr>
            <w:tcW w:w="697" w:type="dxa"/>
          </w:tcPr>
          <w:p w:rsidR="00312F30" w:rsidRPr="00084D5B" w:rsidRDefault="0039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2F30" w:rsidRPr="00084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7" w:type="dxa"/>
          </w:tcPr>
          <w:p w:rsidR="00312F30" w:rsidRPr="00D30895" w:rsidRDefault="0031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Організувати та провести засідання міської комісії з питань ТЕБ та НС, з питань БЖД населення</w:t>
            </w:r>
          </w:p>
        </w:tc>
        <w:tc>
          <w:tcPr>
            <w:tcW w:w="1134" w:type="dxa"/>
          </w:tcPr>
          <w:p w:rsidR="00312F30" w:rsidRPr="009D7000" w:rsidRDefault="00312F30" w:rsidP="0062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протязі місяця</w:t>
            </w:r>
          </w:p>
        </w:tc>
        <w:tc>
          <w:tcPr>
            <w:tcW w:w="1559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6A6"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30" w:rsidTr="00807734">
        <w:tc>
          <w:tcPr>
            <w:tcW w:w="697" w:type="dxa"/>
          </w:tcPr>
          <w:p w:rsidR="00312F30" w:rsidRDefault="00394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2F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7" w:type="dxa"/>
          </w:tcPr>
          <w:p w:rsidR="00312F30" w:rsidRPr="00F202D2" w:rsidRDefault="00312F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Координація робіт штабу з ліквідації надзвичайної ситуації спричиненою небезпечною інфекційною хворобою</w:t>
            </w:r>
            <w:r w:rsidRPr="00F20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0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протязі місяця</w:t>
            </w:r>
          </w:p>
        </w:tc>
        <w:tc>
          <w:tcPr>
            <w:tcW w:w="1559" w:type="dxa"/>
          </w:tcPr>
          <w:p w:rsidR="00312F30" w:rsidRDefault="00312F30" w:rsidP="00A3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Іваницький А.П.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30" w:rsidTr="00807734">
        <w:tc>
          <w:tcPr>
            <w:tcW w:w="697" w:type="dxa"/>
          </w:tcPr>
          <w:p w:rsidR="00312F30" w:rsidRPr="002B468B" w:rsidRDefault="0039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12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7" w:type="dxa"/>
          </w:tcPr>
          <w:p w:rsidR="00312F30" w:rsidRDefault="005602B9" w:rsidP="00FE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штабного тренування на тему «Дії органів управління та сил міської ланки територіальної та функціональної підсистем єдиної державної системи цивільного захисту Чернігівської області щодо виконання завдань у складних умовах осінньо-зимового періоду»</w:t>
            </w:r>
          </w:p>
        </w:tc>
        <w:tc>
          <w:tcPr>
            <w:tcW w:w="1134" w:type="dxa"/>
          </w:tcPr>
          <w:p w:rsidR="00312F30" w:rsidRPr="009D7000" w:rsidRDefault="0039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559" w:type="dxa"/>
          </w:tcPr>
          <w:p w:rsidR="00312F30" w:rsidRDefault="0031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Іваницький А.П.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30" w:rsidTr="00807734">
        <w:tc>
          <w:tcPr>
            <w:tcW w:w="697" w:type="dxa"/>
          </w:tcPr>
          <w:p w:rsidR="00312F30" w:rsidRPr="00D30895" w:rsidRDefault="0039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2F30" w:rsidRPr="00D30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7" w:type="dxa"/>
          </w:tcPr>
          <w:p w:rsidR="00312F30" w:rsidRPr="00D30895" w:rsidRDefault="0056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 звітів та плануючих документів. Участь в проведенні призовної компанії восени 2020 року</w:t>
            </w:r>
          </w:p>
        </w:tc>
        <w:tc>
          <w:tcPr>
            <w:tcW w:w="1134" w:type="dxa"/>
          </w:tcPr>
          <w:p w:rsidR="00312F30" w:rsidRPr="00722AA2" w:rsidRDefault="0031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протязі місяця</w:t>
            </w:r>
          </w:p>
        </w:tc>
        <w:tc>
          <w:tcPr>
            <w:tcW w:w="1559" w:type="dxa"/>
          </w:tcPr>
          <w:p w:rsidR="00312F30" w:rsidRDefault="00312F30" w:rsidP="00626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І.Ю</w:t>
            </w:r>
            <w:r w:rsidRPr="009B0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30" w:rsidTr="00807734">
        <w:tc>
          <w:tcPr>
            <w:tcW w:w="697" w:type="dxa"/>
          </w:tcPr>
          <w:p w:rsidR="00312F30" w:rsidRPr="00D30895" w:rsidRDefault="0039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2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7" w:type="dxa"/>
          </w:tcPr>
          <w:p w:rsidR="00312F30" w:rsidRPr="008C1D5C" w:rsidRDefault="0039434B" w:rsidP="008C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 </w:t>
            </w:r>
            <w:r w:rsidR="00312F30">
              <w:rPr>
                <w:rFonts w:ascii="Times New Roman" w:hAnsi="Times New Roman" w:cs="Times New Roman"/>
                <w:sz w:val="24"/>
                <w:szCs w:val="24"/>
              </w:rPr>
              <w:t>ведення  ДСК діловодства літер (М</w:t>
            </w:r>
            <w:r w:rsidR="00312F30" w:rsidRPr="005602B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12F30">
              <w:rPr>
                <w:rFonts w:ascii="Times New Roman" w:hAnsi="Times New Roman" w:cs="Times New Roman"/>
                <w:sz w:val="24"/>
                <w:szCs w:val="24"/>
              </w:rPr>
              <w:t>та таємного діловодства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протязі місяця</w:t>
            </w:r>
          </w:p>
        </w:tc>
        <w:tc>
          <w:tcPr>
            <w:tcW w:w="1559" w:type="dxa"/>
          </w:tcPr>
          <w:p w:rsidR="00312F30" w:rsidRDefault="00312F30" w:rsidP="0062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І.Ю</w:t>
            </w:r>
            <w:r w:rsidRPr="009B0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30" w:rsidTr="00807734">
        <w:tc>
          <w:tcPr>
            <w:tcW w:w="697" w:type="dxa"/>
          </w:tcPr>
          <w:p w:rsidR="00312F30" w:rsidRPr="00D30895" w:rsidRDefault="0039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12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7" w:type="dxa"/>
          </w:tcPr>
          <w:p w:rsidR="00312F30" w:rsidRDefault="0031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Продовження уточнення документів мобілізаційного плану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протязі місяця</w:t>
            </w:r>
          </w:p>
        </w:tc>
        <w:tc>
          <w:tcPr>
            <w:tcW w:w="1559" w:type="dxa"/>
          </w:tcPr>
          <w:p w:rsidR="00312F30" w:rsidRDefault="00312F30" w:rsidP="0062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І.Ю</w:t>
            </w:r>
            <w:r w:rsidRPr="009B0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2F30" w:rsidRDefault="0031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06A6" w:rsidRPr="009B06A6" w:rsidRDefault="002B6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1E3CDB">
        <w:rPr>
          <w:rFonts w:ascii="Times New Roman" w:hAnsi="Times New Roman" w:cs="Times New Roman"/>
          <w:sz w:val="24"/>
          <w:szCs w:val="24"/>
        </w:rPr>
        <w:t xml:space="preserve">  відділу з питань НС,</w:t>
      </w:r>
      <w:r w:rsidR="009B06A6" w:rsidRPr="009B06A6">
        <w:rPr>
          <w:rFonts w:ascii="Times New Roman" w:hAnsi="Times New Roman" w:cs="Times New Roman"/>
          <w:sz w:val="24"/>
          <w:szCs w:val="24"/>
        </w:rPr>
        <w:t xml:space="preserve"> ЦЗН</w:t>
      </w:r>
      <w:r w:rsidR="001E3CDB">
        <w:rPr>
          <w:rFonts w:ascii="Times New Roman" w:hAnsi="Times New Roman" w:cs="Times New Roman"/>
          <w:sz w:val="24"/>
          <w:szCs w:val="24"/>
        </w:rPr>
        <w:t>, ОМР</w:t>
      </w:r>
      <w:r w:rsidR="009B06A6" w:rsidRPr="009B06A6">
        <w:rPr>
          <w:rFonts w:ascii="Times New Roman" w:hAnsi="Times New Roman" w:cs="Times New Roman"/>
          <w:sz w:val="24"/>
          <w:szCs w:val="24"/>
        </w:rPr>
        <w:t xml:space="preserve">    </w:t>
      </w:r>
      <w:r w:rsidR="00194D31">
        <w:rPr>
          <w:rFonts w:ascii="Times New Roman" w:hAnsi="Times New Roman" w:cs="Times New Roman"/>
          <w:sz w:val="24"/>
          <w:szCs w:val="24"/>
        </w:rPr>
        <w:t xml:space="preserve">           підписано</w:t>
      </w:r>
      <w:r w:rsidR="007474D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E3CDB">
        <w:rPr>
          <w:rFonts w:ascii="Times New Roman" w:hAnsi="Times New Roman" w:cs="Times New Roman"/>
          <w:sz w:val="24"/>
          <w:szCs w:val="24"/>
        </w:rPr>
        <w:t xml:space="preserve">     М.А.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CDB">
        <w:rPr>
          <w:rFonts w:ascii="Times New Roman" w:hAnsi="Times New Roman" w:cs="Times New Roman"/>
          <w:sz w:val="24"/>
          <w:szCs w:val="24"/>
        </w:rPr>
        <w:t>Чуйко</w:t>
      </w:r>
      <w:proofErr w:type="spellEnd"/>
    </w:p>
    <w:sectPr w:rsidR="009B06A6" w:rsidRPr="009B06A6" w:rsidSect="00CC04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7B35"/>
    <w:rsid w:val="00084D5B"/>
    <w:rsid w:val="000B4BF8"/>
    <w:rsid w:val="00124917"/>
    <w:rsid w:val="001307B8"/>
    <w:rsid w:val="00194D31"/>
    <w:rsid w:val="001E3CDB"/>
    <w:rsid w:val="00226448"/>
    <w:rsid w:val="00276064"/>
    <w:rsid w:val="002B468B"/>
    <w:rsid w:val="002B6875"/>
    <w:rsid w:val="002C05A9"/>
    <w:rsid w:val="002F471D"/>
    <w:rsid w:val="00311A3A"/>
    <w:rsid w:val="00311B63"/>
    <w:rsid w:val="00312F30"/>
    <w:rsid w:val="003507C0"/>
    <w:rsid w:val="00354940"/>
    <w:rsid w:val="0039434B"/>
    <w:rsid w:val="0041018D"/>
    <w:rsid w:val="00437BD1"/>
    <w:rsid w:val="00495D04"/>
    <w:rsid w:val="005602B9"/>
    <w:rsid w:val="0057777A"/>
    <w:rsid w:val="005C0719"/>
    <w:rsid w:val="00641DF5"/>
    <w:rsid w:val="006A27E2"/>
    <w:rsid w:val="00720D32"/>
    <w:rsid w:val="00722AA2"/>
    <w:rsid w:val="00741C8B"/>
    <w:rsid w:val="007453F0"/>
    <w:rsid w:val="007474D4"/>
    <w:rsid w:val="00752CA1"/>
    <w:rsid w:val="007625DF"/>
    <w:rsid w:val="007A571A"/>
    <w:rsid w:val="00807734"/>
    <w:rsid w:val="00816FC5"/>
    <w:rsid w:val="00884062"/>
    <w:rsid w:val="008A6550"/>
    <w:rsid w:val="008C1D5C"/>
    <w:rsid w:val="008D2CC7"/>
    <w:rsid w:val="00902851"/>
    <w:rsid w:val="00910F9E"/>
    <w:rsid w:val="00937B35"/>
    <w:rsid w:val="009725B1"/>
    <w:rsid w:val="009B06A6"/>
    <w:rsid w:val="009C311A"/>
    <w:rsid w:val="009D0CA8"/>
    <w:rsid w:val="009D7000"/>
    <w:rsid w:val="00A23DDA"/>
    <w:rsid w:val="00A5374F"/>
    <w:rsid w:val="00A7420C"/>
    <w:rsid w:val="00AC3B0D"/>
    <w:rsid w:val="00AC468A"/>
    <w:rsid w:val="00B457D4"/>
    <w:rsid w:val="00B52F36"/>
    <w:rsid w:val="00B653FE"/>
    <w:rsid w:val="00BA7839"/>
    <w:rsid w:val="00BD59A8"/>
    <w:rsid w:val="00BD5A33"/>
    <w:rsid w:val="00C10917"/>
    <w:rsid w:val="00C10F0D"/>
    <w:rsid w:val="00C5009C"/>
    <w:rsid w:val="00C92889"/>
    <w:rsid w:val="00CC0442"/>
    <w:rsid w:val="00CD51CA"/>
    <w:rsid w:val="00D30895"/>
    <w:rsid w:val="00D905A8"/>
    <w:rsid w:val="00D97725"/>
    <w:rsid w:val="00DB4B58"/>
    <w:rsid w:val="00DB64A6"/>
    <w:rsid w:val="00E045DD"/>
    <w:rsid w:val="00E1346E"/>
    <w:rsid w:val="00EA5300"/>
    <w:rsid w:val="00EB7408"/>
    <w:rsid w:val="00F202D2"/>
    <w:rsid w:val="00F65B03"/>
    <w:rsid w:val="00FE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64B33-6F9B-410D-AB47-95DAF858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VNMR</cp:lastModifiedBy>
  <cp:revision>40</cp:revision>
  <cp:lastPrinted>2020-09-30T05:30:00Z</cp:lastPrinted>
  <dcterms:created xsi:type="dcterms:W3CDTF">2018-02-02T09:16:00Z</dcterms:created>
  <dcterms:modified xsi:type="dcterms:W3CDTF">2020-09-30T11:32:00Z</dcterms:modified>
</cp:coreProperties>
</file>