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1707" w14:textId="77777777" w:rsidR="002A4384" w:rsidRDefault="002A4384" w:rsidP="00341E97">
      <w:pPr>
        <w:spacing w:after="200" w:line="276" w:lineRule="auto"/>
        <w:jc w:val="center"/>
        <w:rPr>
          <w:rFonts w:eastAsiaTheme="minorEastAsia"/>
          <w:lang w:eastAsia="ru-RU"/>
        </w:rPr>
      </w:pPr>
    </w:p>
    <w:p w14:paraId="047DC931" w14:textId="05680128" w:rsidR="00341E97" w:rsidRPr="00341E97" w:rsidRDefault="00341E97" w:rsidP="00341E97">
      <w:pPr>
        <w:spacing w:after="200" w:line="276" w:lineRule="auto"/>
        <w:jc w:val="center"/>
        <w:rPr>
          <w:rFonts w:eastAsiaTheme="minorEastAsia"/>
          <w:lang w:eastAsia="ru-RU"/>
        </w:rPr>
      </w:pPr>
      <w:r w:rsidRPr="00341E97">
        <w:rPr>
          <w:rFonts w:ascii="Tms Rmn" w:eastAsiaTheme="minorEastAsia" w:hAnsi="Tms Rmn"/>
          <w:noProof/>
          <w:lang w:eastAsia="ru-RU"/>
        </w:rPr>
        <w:drawing>
          <wp:inline distT="0" distB="0" distL="0" distR="0" wp14:anchorId="4F2B037A" wp14:editId="4031430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C1C6A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1E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47FAF084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1E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0E9C1E9" w14:textId="77777777" w:rsidR="00341E97" w:rsidRPr="00341E97" w:rsidRDefault="00341E97" w:rsidP="00341E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341E97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22C0C5D6" w14:textId="77777777" w:rsidR="00341E97" w:rsidRPr="00341E97" w:rsidRDefault="00341E97" w:rsidP="00341E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41E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58727371" w14:textId="77777777" w:rsidR="00341E97" w:rsidRPr="00341E97" w:rsidRDefault="00341E97" w:rsidP="00341E9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1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39C38D15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341E97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</w:p>
    <w:p w14:paraId="1E082451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965E80E" w14:textId="5F0E8194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165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вересня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20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№</w:t>
      </w:r>
      <w:r w:rsidR="00D56F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331</w:t>
      </w:r>
      <w:bookmarkStart w:id="0" w:name="_GoBack"/>
      <w:bookmarkEnd w:id="0"/>
    </w:p>
    <w:p w14:paraId="15843682" w14:textId="77777777" w:rsidR="00341E97" w:rsidRPr="00341E97" w:rsidRDefault="00341E97" w:rsidP="00341E9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8900A55" w14:textId="77777777" w:rsidR="008A6881" w:rsidRDefault="00341E97" w:rsidP="00341E9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bookmarkStart w:id="1" w:name="_Hlk44942180"/>
      <w:r w:rsidRPr="00341E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8A688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нагородження Почесною </w:t>
      </w:r>
    </w:p>
    <w:p w14:paraId="7116DB63" w14:textId="77777777" w:rsidR="008A6881" w:rsidRDefault="008A6881" w:rsidP="00341E9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грамотою виконавчого комітету</w:t>
      </w:r>
    </w:p>
    <w:p w14:paraId="0C2BCF67" w14:textId="420C628B" w:rsidR="00341E97" w:rsidRPr="00341E97" w:rsidRDefault="008A6881" w:rsidP="00341E9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  <w:r w:rsidR="00341E97" w:rsidRPr="00341E9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з нагоди</w:t>
      </w:r>
    </w:p>
    <w:p w14:paraId="07C06269" w14:textId="1D446675" w:rsidR="00341E97" w:rsidRPr="00341E97" w:rsidRDefault="008A6881" w:rsidP="00341E9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Всесвітнього дня туризму</w:t>
      </w:r>
    </w:p>
    <w:bookmarkEnd w:id="1"/>
    <w:p w14:paraId="08FCF0D0" w14:textId="77777777" w:rsidR="008A6881" w:rsidRDefault="008A6881" w:rsidP="00341E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CBF864D" w14:textId="7D6E3386" w:rsidR="008A6881" w:rsidRDefault="00341E97" w:rsidP="008A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40, 42,</w:t>
      </w:r>
      <w:r w:rsidR="008F0F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53,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 (із змінами), </w:t>
      </w: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8A6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культури і туризму Ніжинської міської ради</w:t>
      </w: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50F61047" w14:textId="435D27A6" w:rsidR="00341E97" w:rsidRPr="00341E97" w:rsidRDefault="00341E97" w:rsidP="008A688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1.Нагородити Почесною грамотою виконавчого комітету Ніжинської міської ради за </w:t>
      </w:r>
      <w:r w:rsidR="00930461" w:rsidRPr="009304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сумлінну працю,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високий професіоналізм, вагомий особистий внесок у </w:t>
      </w:r>
      <w:r w:rsidR="0027250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розвиток т</w:t>
      </w:r>
      <w:r w:rsidR="00777C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уризму в м. Ніжині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44937991"/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з нагоди </w:t>
      </w:r>
      <w:bookmarkEnd w:id="2"/>
      <w:r w:rsidR="00CA14F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Всесвітнього дня туризму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A14F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завідувача відділом історії м. Ніжина Ніжинського краєзнавчого музею </w:t>
      </w:r>
      <w:r w:rsidR="0070236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</w:t>
      </w:r>
      <w:r w:rsidR="00CA14F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імені Івана Спаського Ніжинської міської ради Чернігівської області Зозулю Сергія Юрійовича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54FD795B" w14:textId="507E1F4D" w:rsidR="00341E97" w:rsidRPr="00341E97" w:rsidRDefault="00702363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(Єфіменко Н. Є.) забезпечити виконання цього рішення у частині видачі бланк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Почесної грамоти та рам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ки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1B257C51" w14:textId="051E8EA8" w:rsidR="00341E97" w:rsidRPr="00341E97" w:rsidRDefault="00702363" w:rsidP="00341E9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(Лега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14:paraId="24274744" w14:textId="0932A067" w:rsidR="00341E97" w:rsidRPr="00341E97" w:rsidRDefault="00702363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41E97"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341E97"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за рахунок місь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заходів з відзначення державних та професійних свят, 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ювілейних та святкових дат, відзначення осіб, які зробили вагомий внесок                    у розвиток Ніжинської міської ОТГ, здійснення представницьких та інших заходів на 2020 рік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41E97"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248,45 грн. </w:t>
      </w:r>
      <w:r w:rsidR="00341E97"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</w:t>
      </w:r>
      <w:r w:rsidR="00341E97" w:rsidRPr="00341E9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КТКВ (0210180), КЕКВ (2730)</w:t>
      </w:r>
      <w:r w:rsidR="001331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33CEC5C3" w14:textId="5CFA7C77" w:rsidR="00341E97" w:rsidRPr="00341E97" w:rsidRDefault="003070A1" w:rsidP="00341E9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14:paraId="1E85A2EF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7C85D2E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E7B8807" w14:textId="77777777" w:rsidR="0041716A" w:rsidRDefault="0041716A" w:rsidP="004171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1E61C9" w14:textId="77777777" w:rsidR="0041716A" w:rsidRDefault="0041716A" w:rsidP="00417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14:paraId="7C9A55ED" w14:textId="77777777" w:rsidR="0041716A" w:rsidRDefault="0041716A" w:rsidP="00417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</w:t>
      </w:r>
    </w:p>
    <w:p w14:paraId="47DF533E" w14:textId="77777777" w:rsidR="0041716A" w:rsidRDefault="0041716A" w:rsidP="00417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14:paraId="5D894BF6" w14:textId="77777777" w:rsidR="0041716A" w:rsidRDefault="0041716A" w:rsidP="00417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Г.М. Олійник</w:t>
      </w:r>
    </w:p>
    <w:p w14:paraId="2AC18810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D8DA806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E73E2B2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ECC8B72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80E8AE0" w14:textId="1085D213" w:rsid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8D8EB81" w14:textId="34CFB471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1F4A2134" w14:textId="79E88CAC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96998F2" w14:textId="131D5C80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8725325" w14:textId="04EC9893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03A5E29F" w14:textId="0DF3AF7A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89F9A42" w14:textId="7DEDC5FE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5D19052" w14:textId="739A54C1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02B26E72" w14:textId="1243C87C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D6EF1F3" w14:textId="3444CAE6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E28A84E" w14:textId="08CD8E82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0E0C05B" w14:textId="59404690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11DFE48C" w14:textId="554F875B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708863F" w14:textId="4D131712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068F4DD" w14:textId="0586AEA3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1AE64981" w14:textId="0F9EACBD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5557E17" w14:textId="4BD3115F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B4E3B41" w14:textId="03443357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A72347E" w14:textId="3A54C634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144901B" w14:textId="1E594622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1E45686" w14:textId="0FD83A29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53BE473" w14:textId="15B7FA67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E0E072D" w14:textId="0B362750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378ED2FF" w14:textId="7D415D8B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FAEA6B0" w14:textId="7A3D9E40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8ED082B" w14:textId="285F2A78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5ED170E" w14:textId="539A6FA4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6B9D492" w14:textId="021CD7C2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78DE47A" w14:textId="0982DC3D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C47D850" w14:textId="6B427231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F23A8D3" w14:textId="46109D90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06798158" w14:textId="7E63D33F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6AC26A0" w14:textId="2552A304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E449097" w14:textId="77777777" w:rsidR="003070A1" w:rsidRPr="00341E97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10F293E3" w14:textId="77777777" w:rsidR="00341E97" w:rsidRPr="00341E97" w:rsidRDefault="00341E97" w:rsidP="00341E9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2C3F5BBC" w14:textId="1204226C" w:rsidR="003070A1" w:rsidRPr="003070A1" w:rsidRDefault="00341E97" w:rsidP="003070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проєкту рішення «</w:t>
      </w:r>
      <w:r w:rsidR="003070A1"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="003070A1" w:rsidRPr="003070A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Почесною</w:t>
      </w:r>
    </w:p>
    <w:p w14:paraId="15AEFBF7" w14:textId="77777777" w:rsidR="003070A1" w:rsidRPr="003070A1" w:rsidRDefault="003070A1" w:rsidP="003070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70A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грамотою виконавчого комітету</w:t>
      </w:r>
    </w:p>
    <w:p w14:paraId="7504DCD6" w14:textId="77777777" w:rsidR="003070A1" w:rsidRPr="00341E97" w:rsidRDefault="003070A1" w:rsidP="003070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70A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</w:t>
      </w:r>
    </w:p>
    <w:p w14:paraId="7C0AD853" w14:textId="2E190C93" w:rsidR="00341E97" w:rsidRPr="00341E97" w:rsidRDefault="003070A1" w:rsidP="003070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70A1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Всесвітнього дня туризму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14:paraId="4719D7B8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45759984" w14:textId="4335B186" w:rsidR="00341E97" w:rsidRPr="00341E97" w:rsidRDefault="00341E97" w:rsidP="00341E9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lang w:val="uk-UA" w:eastAsia="ru-RU"/>
        </w:rPr>
        <w:t>Відповідно до ст. 40 Закону України «Про місцеве самоврядування                в Україні»,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Ніжинської міської ради Чернігівської області                       «</w:t>
      </w: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від 03 травня                  2017 року №27-23/2017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клопотання </w:t>
      </w:r>
      <w:r w:rsidR="00307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культури</w:t>
      </w:r>
      <w:r w:rsidR="00405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307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туризму Ніжинської міської ради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пропонуються кандидатур</w:t>
      </w:r>
      <w:r w:rsidR="004053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 Зозулі С. Ю.           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</w:t>
      </w:r>
      <w:r w:rsidR="004053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нагородження Почесною грамотою виконавчого комітету Ніжинської міської ради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9D51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 Всесвітнього дня туризму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Проєкт рішення складається з </w:t>
      </w:r>
      <w:r w:rsidR="009D51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чотирьох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14:paraId="4B8F3777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341E97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14:paraId="504FBA41" w14:textId="5C40119E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 бухгалтерського обліку апарату виконавчого комітету Ніжинської міської ради забезпечує виконання цього рішення у частині видачі бланк</w:t>
      </w:r>
      <w:r w:rsidR="009D51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Почесної грамоти</w:t>
      </w:r>
      <w:r w:rsidR="009D51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рам</w:t>
      </w:r>
      <w:r w:rsidR="009D51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ки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1DA92A47" w14:textId="0DC77525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управління Ніжинської міської ради забезпечує виконання цього рішення у частині виділення виконавчому комітету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рахунок місь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</w:t>
      </w: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винагороду.</w:t>
      </w:r>
    </w:p>
    <w:p w14:paraId="7DC7B763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14:paraId="71D349BF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1C11D18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8861388" w14:textId="77777777" w:rsidR="00341E97" w:rsidRPr="00341E97" w:rsidRDefault="00341E97" w:rsidP="00341E9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4AA8453D" w14:textId="77777777" w:rsidR="00341E97" w:rsidRPr="00341E97" w:rsidRDefault="00341E97" w:rsidP="00341E9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34750050" w14:textId="77777777" w:rsidR="00341E97" w:rsidRPr="00341E97" w:rsidRDefault="00341E97" w:rsidP="00341E9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Лега              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0799DE06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34E7414E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6C11EDC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9C9A960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sectPr w:rsidR="00341E97" w:rsidRPr="00341E97" w:rsidSect="00341E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E6"/>
    <w:rsid w:val="001331FF"/>
    <w:rsid w:val="00272506"/>
    <w:rsid w:val="002A4384"/>
    <w:rsid w:val="003070A1"/>
    <w:rsid w:val="00341E97"/>
    <w:rsid w:val="00374DDA"/>
    <w:rsid w:val="003A75E6"/>
    <w:rsid w:val="00405377"/>
    <w:rsid w:val="0041716A"/>
    <w:rsid w:val="00702363"/>
    <w:rsid w:val="00770A2A"/>
    <w:rsid w:val="00777C23"/>
    <w:rsid w:val="008A6881"/>
    <w:rsid w:val="008F0F46"/>
    <w:rsid w:val="0092088C"/>
    <w:rsid w:val="00930461"/>
    <w:rsid w:val="009D515B"/>
    <w:rsid w:val="00BC5B0B"/>
    <w:rsid w:val="00C1656F"/>
    <w:rsid w:val="00CA14F7"/>
    <w:rsid w:val="00D3315B"/>
    <w:rsid w:val="00D56F64"/>
    <w:rsid w:val="00E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1A7F"/>
  <w15:chartTrackingRefBased/>
  <w15:docId w15:val="{D54D4433-1271-4C7A-83BA-585CB5F1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VNMR-3302</cp:lastModifiedBy>
  <cp:revision>18</cp:revision>
  <cp:lastPrinted>2020-09-24T06:40:00Z</cp:lastPrinted>
  <dcterms:created xsi:type="dcterms:W3CDTF">2020-09-21T13:00:00Z</dcterms:created>
  <dcterms:modified xsi:type="dcterms:W3CDTF">2020-09-24T13:14:00Z</dcterms:modified>
</cp:coreProperties>
</file>