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B3C3E" w14:textId="77F85331" w:rsidR="007C1BF9" w:rsidRPr="009F7DCE" w:rsidRDefault="007C1BF9" w:rsidP="00AD493B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8"/>
          <w:szCs w:val="28"/>
          <w:lang w:val="uk-UA" w:eastAsia="en-US"/>
        </w:rPr>
      </w:pP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5F557E7F" wp14:editId="14102676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2EC2B" w14:textId="77777777" w:rsidR="007C1BF9" w:rsidRPr="00656EED" w:rsidRDefault="007C1BF9" w:rsidP="007C1BF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kern w:val="2"/>
          <w:sz w:val="20"/>
          <w:lang w:val="uk-UA" w:eastAsia="en-US"/>
        </w:rPr>
      </w:pPr>
    </w:p>
    <w:p w14:paraId="2E0AF8B3" w14:textId="77777777" w:rsidR="007C1BF9" w:rsidRPr="00656EED" w:rsidRDefault="007C1BF9" w:rsidP="007C1BF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75F3C503" w14:textId="77777777" w:rsidR="007C1BF9" w:rsidRPr="00656EED" w:rsidRDefault="007C1BF9" w:rsidP="007C1BF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23DA0A10" w14:textId="77777777" w:rsidR="007C1BF9" w:rsidRPr="00656EED" w:rsidRDefault="007C1BF9" w:rsidP="007C1BF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7EC0D8F5" w14:textId="77777777" w:rsidR="007C1BF9" w:rsidRPr="00656EED" w:rsidRDefault="007C1BF9" w:rsidP="007C1BF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47502457" w14:textId="77777777" w:rsidR="007C1BF9" w:rsidRPr="00656EED" w:rsidRDefault="007C1BF9" w:rsidP="007C1BF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Р І Ш Е Н Н Я</w:t>
      </w:r>
    </w:p>
    <w:p w14:paraId="688F08D3" w14:textId="77777777" w:rsidR="007C1BF9" w:rsidRPr="00656EED" w:rsidRDefault="007C1BF9" w:rsidP="007C1BF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52528415" w14:textId="05D3520D" w:rsidR="007C1BF9" w:rsidRDefault="007C1BF9" w:rsidP="007C1BF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2E539B">
        <w:rPr>
          <w:rFonts w:eastAsia="Andale Sans UI"/>
          <w:kern w:val="2"/>
          <w:sz w:val="28"/>
          <w:szCs w:val="28"/>
          <w:lang w:val="uk-UA" w:eastAsia="en-US"/>
        </w:rPr>
        <w:t>10</w:t>
      </w:r>
      <w:r w:rsidR="004B4D94">
        <w:rPr>
          <w:rFonts w:eastAsia="Andale Sans UI"/>
          <w:kern w:val="2"/>
          <w:sz w:val="28"/>
          <w:szCs w:val="28"/>
          <w:lang w:val="uk-UA" w:eastAsia="en-US"/>
        </w:rPr>
        <w:t xml:space="preserve"> вересня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2020 р.      </w:t>
      </w:r>
      <w:r w:rsidR="004B4D94">
        <w:rPr>
          <w:rFonts w:eastAsia="Andale Sans UI"/>
          <w:kern w:val="2"/>
          <w:sz w:val="28"/>
          <w:szCs w:val="28"/>
          <w:lang w:val="uk-UA" w:eastAsia="en-US"/>
        </w:rPr>
        <w:t xml:space="preserve">         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 </w:t>
      </w:r>
      <w:r w:rsidR="004B4D94">
        <w:rPr>
          <w:rFonts w:eastAsia="Andale Sans UI"/>
          <w:kern w:val="2"/>
          <w:sz w:val="28"/>
          <w:szCs w:val="28"/>
          <w:lang w:val="uk-UA" w:eastAsia="en-US"/>
        </w:rPr>
        <w:t>310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C1BF9" w:rsidRPr="007C1BF9" w14:paraId="7BDDF636" w14:textId="77777777" w:rsidTr="002F057F">
        <w:tc>
          <w:tcPr>
            <w:tcW w:w="4785" w:type="dxa"/>
          </w:tcPr>
          <w:p w14:paraId="42A1F604" w14:textId="77777777" w:rsidR="007C1BF9" w:rsidRPr="00B410A2" w:rsidRDefault="007C1BF9" w:rsidP="002F057F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5A67CFDE" w14:textId="77777777" w:rsidR="007C1BF9" w:rsidRDefault="007C1BF9" w:rsidP="007C1BF9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>Про фінансу</w:t>
            </w:r>
            <w:r>
              <w:rPr>
                <w:b/>
                <w:sz w:val="28"/>
                <w:szCs w:val="28"/>
                <w:lang w:val="uk-UA" w:eastAsia="en-US"/>
              </w:rPr>
              <w:t>вання заходів міської цільової П</w:t>
            </w: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рограми </w:t>
            </w:r>
            <w:r>
              <w:rPr>
                <w:b/>
                <w:sz w:val="28"/>
                <w:szCs w:val="28"/>
                <w:lang w:val="uk-UA" w:eastAsia="en-US"/>
              </w:rPr>
              <w:t>реалізації громадського бюджету</w:t>
            </w:r>
          </w:p>
          <w:p w14:paraId="5B9E5E60" w14:textId="77777777" w:rsidR="007C1BF9" w:rsidRPr="00B410A2" w:rsidRDefault="007C1BF9" w:rsidP="007C1BF9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(бюджету участі)</w:t>
            </w:r>
            <w:r w:rsidR="003E0E07">
              <w:rPr>
                <w:b/>
                <w:sz w:val="28"/>
                <w:szCs w:val="28"/>
                <w:lang w:val="uk-UA" w:eastAsia="en-US"/>
              </w:rPr>
              <w:t xml:space="preserve"> міста Ніжина на 2017-2021 роки</w:t>
            </w: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4786" w:type="dxa"/>
          </w:tcPr>
          <w:p w14:paraId="659763D6" w14:textId="77777777" w:rsidR="007C1BF9" w:rsidRPr="00B410A2" w:rsidRDefault="007C1BF9" w:rsidP="002F057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0D3B5DEC" w14:textId="77777777" w:rsidR="007C1BF9" w:rsidRDefault="007C1BF9" w:rsidP="003E0E07">
      <w:pPr>
        <w:pStyle w:val="newsp"/>
        <w:spacing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 xml:space="preserve">40, 42, 52, 53, 59,73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 xml:space="preserve">ІІ скликання, затвердженого рішенням Ніжинської міської ради Чернігівської області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 скликання від 11.08.2016 р. №220 (із змінами), міської цільової Програми з реалізації громадського бюджету (бюджету участі) міста Ніжина на 2017-2021 роки затвердженої рішенням Ніжинської міської ради від 22.11.2016 р. №2-18/2016 «Програма реалізації громадського бюджету (бюджету участі) міста Ніжина на 2017-2021 р.», з метою ефективної роботи по громадському бюджетуванню в Ніжинській міській об’єднаній територіальній громаді, виконавчий комітет Ніжинської міської ради вирішив:</w:t>
      </w:r>
    </w:p>
    <w:p w14:paraId="398ED437" w14:textId="638A23C1" w:rsidR="007C1BF9" w:rsidRDefault="007C1BF9" w:rsidP="007C1BF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1. Фінансовому управлінню </w:t>
      </w:r>
      <w:r>
        <w:rPr>
          <w:sz w:val="28"/>
          <w:szCs w:val="28"/>
          <w:lang w:val="uk-UA"/>
        </w:rPr>
        <w:t xml:space="preserve">Ніжинської міської ради </w:t>
      </w:r>
      <w:r w:rsidRPr="0093065A">
        <w:rPr>
          <w:sz w:val="28"/>
          <w:szCs w:val="28"/>
          <w:lang w:val="uk-UA"/>
        </w:rPr>
        <w:t xml:space="preserve">(Писаренко Л.В.) на виконання </w:t>
      </w:r>
      <w:r w:rsidRPr="007C1BF9">
        <w:rPr>
          <w:sz w:val="28"/>
          <w:szCs w:val="28"/>
          <w:lang w:val="uk-UA"/>
        </w:rPr>
        <w:t xml:space="preserve">міської цільової Програми з реалізації громадського бюджету (бюджету участі) міста Ніжина на 2017-2021 роки </w:t>
      </w:r>
      <w:r w:rsidRPr="0093065A">
        <w:rPr>
          <w:sz w:val="28"/>
          <w:szCs w:val="28"/>
          <w:lang w:val="uk-UA"/>
        </w:rPr>
        <w:t xml:space="preserve">перерахувати кошти виконавчому комітету Ніжинської міської ради згідно  кошторису (згідно з додатком), </w:t>
      </w:r>
      <w:r w:rsidRPr="00A3015E">
        <w:rPr>
          <w:b/>
          <w:sz w:val="28"/>
          <w:szCs w:val="28"/>
          <w:lang w:val="uk-UA"/>
        </w:rPr>
        <w:t xml:space="preserve">КПК 0210180; </w:t>
      </w:r>
      <w:r w:rsidR="004A164F">
        <w:rPr>
          <w:b/>
          <w:sz w:val="28"/>
          <w:szCs w:val="28"/>
          <w:lang w:val="uk-UA"/>
        </w:rPr>
        <w:t>КЕКВ 224</w:t>
      </w:r>
      <w:r w:rsidR="00A3015E" w:rsidRPr="00A3015E">
        <w:rPr>
          <w:b/>
          <w:sz w:val="28"/>
          <w:szCs w:val="28"/>
          <w:lang w:val="uk-UA"/>
        </w:rPr>
        <w:t>0</w:t>
      </w:r>
      <w:r w:rsidRPr="00A3015E">
        <w:rPr>
          <w:b/>
          <w:sz w:val="28"/>
          <w:szCs w:val="28"/>
          <w:lang w:val="uk-UA"/>
        </w:rPr>
        <w:t>.</w:t>
      </w:r>
    </w:p>
    <w:p w14:paraId="377025A3" w14:textId="77777777" w:rsidR="007C1BF9" w:rsidRPr="0093065A" w:rsidRDefault="007C1BF9" w:rsidP="007C1BF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2. Відділу бухгалтерського обліку апарату виконавчого комітету Ніжинської міської ради (Єфіменко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</w:t>
      </w:r>
      <w:r w:rsidR="00A3015E">
        <w:rPr>
          <w:bCs/>
          <w:color w:val="000000"/>
          <w:kern w:val="2"/>
          <w:sz w:val="28"/>
          <w:szCs w:val="28"/>
          <w:lang w:val="uk-UA"/>
        </w:rPr>
        <w:t xml:space="preserve"> згідно кошторису витрат</w:t>
      </w:r>
      <w:r w:rsidRPr="0093065A">
        <w:rPr>
          <w:bCs/>
          <w:color w:val="000000"/>
          <w:kern w:val="2"/>
          <w:sz w:val="28"/>
          <w:szCs w:val="28"/>
          <w:lang w:val="uk-UA"/>
        </w:rPr>
        <w:t>.</w:t>
      </w:r>
    </w:p>
    <w:p w14:paraId="6460A804" w14:textId="77777777" w:rsidR="007C1BF9" w:rsidRPr="0093065A" w:rsidRDefault="007C1BF9" w:rsidP="007C1BF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r w:rsidR="00A3015E">
        <w:rPr>
          <w:sz w:val="28"/>
          <w:szCs w:val="28"/>
          <w:lang w:val="uk-UA"/>
        </w:rPr>
        <w:t xml:space="preserve">Т.в.о.начальнику </w:t>
      </w:r>
      <w:r w:rsidRPr="0093065A">
        <w:rPr>
          <w:sz w:val="28"/>
          <w:szCs w:val="28"/>
          <w:lang w:val="uk-UA"/>
        </w:rPr>
        <w:t>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6B1A9E6E" w14:textId="77777777" w:rsidR="007C1BF9" w:rsidRDefault="007C1BF9" w:rsidP="007C1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міського голови з питань діяльності виконавчих органів ради Алєксєєнка І.В.</w:t>
      </w:r>
    </w:p>
    <w:p w14:paraId="773CE143" w14:textId="77777777" w:rsidR="007C1BF9" w:rsidRDefault="007C1BF9" w:rsidP="007C1BF9">
      <w:pPr>
        <w:rPr>
          <w:b/>
          <w:sz w:val="28"/>
          <w:szCs w:val="28"/>
        </w:rPr>
      </w:pPr>
    </w:p>
    <w:p w14:paraId="759AB88E" w14:textId="77777777" w:rsidR="007C1BF9" w:rsidRDefault="007C1BF9" w:rsidP="007C1BF9">
      <w:pPr>
        <w:rPr>
          <w:b/>
          <w:sz w:val="28"/>
          <w:szCs w:val="28"/>
        </w:rPr>
      </w:pPr>
    </w:p>
    <w:p w14:paraId="4BA70B1C" w14:textId="77777777" w:rsidR="007C1BF9" w:rsidRDefault="007C1BF9" w:rsidP="007C1BF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 Лінник</w:t>
      </w:r>
      <w: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7C1BF9" w14:paraId="00197035" w14:textId="77777777" w:rsidTr="002F057F">
        <w:trPr>
          <w:trHeight w:val="964"/>
        </w:trPr>
        <w:tc>
          <w:tcPr>
            <w:tcW w:w="5328" w:type="dxa"/>
          </w:tcPr>
          <w:p w14:paraId="6261FDD2" w14:textId="77777777" w:rsidR="007C1BF9" w:rsidRDefault="007C1BF9" w:rsidP="002F057F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64535A85" w14:textId="77777777" w:rsidR="007C1BF9" w:rsidRDefault="007C1BF9" w:rsidP="002F05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Додаток </w:t>
            </w:r>
          </w:p>
          <w:p w14:paraId="6CC49C78" w14:textId="77777777" w:rsidR="007C1BF9" w:rsidRDefault="007C1BF9" w:rsidP="002F05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рішення виконавчого комітету</w:t>
            </w:r>
          </w:p>
          <w:p w14:paraId="4DB3A6F9" w14:textId="5AD17CD1" w:rsidR="007C1BF9" w:rsidRPr="004B4D94" w:rsidRDefault="007C1BF9" w:rsidP="004B4D94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від  </w:t>
            </w:r>
            <w:r w:rsidR="002E539B">
              <w:rPr>
                <w:sz w:val="28"/>
                <w:szCs w:val="28"/>
                <w:lang w:val="uk-UA" w:eastAsia="en-US"/>
              </w:rPr>
              <w:t>1</w:t>
            </w:r>
            <w:bookmarkStart w:id="0" w:name="_GoBack"/>
            <w:bookmarkEnd w:id="0"/>
            <w:r w:rsidR="002E539B">
              <w:rPr>
                <w:sz w:val="28"/>
                <w:szCs w:val="28"/>
                <w:lang w:val="uk-UA" w:eastAsia="en-US"/>
              </w:rPr>
              <w:t>0</w:t>
            </w:r>
            <w:r w:rsidR="004B4D94">
              <w:rPr>
                <w:sz w:val="28"/>
                <w:szCs w:val="28"/>
                <w:lang w:val="uk-UA" w:eastAsia="en-US"/>
              </w:rPr>
              <w:t>.09</w:t>
            </w:r>
            <w:r w:rsidR="004B4D9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2020 р. № </w:t>
            </w:r>
            <w:r w:rsidR="004B4D94">
              <w:rPr>
                <w:sz w:val="28"/>
                <w:szCs w:val="28"/>
                <w:lang w:val="uk-UA" w:eastAsia="en-US"/>
              </w:rPr>
              <w:t>310</w:t>
            </w:r>
          </w:p>
        </w:tc>
      </w:tr>
    </w:tbl>
    <w:p w14:paraId="6AF25B3F" w14:textId="77777777" w:rsidR="007C1BF9" w:rsidRDefault="007C1BF9" w:rsidP="007C1BF9">
      <w:pPr>
        <w:jc w:val="right"/>
        <w:rPr>
          <w:sz w:val="28"/>
          <w:szCs w:val="28"/>
          <w:lang w:val="uk-UA"/>
        </w:rPr>
      </w:pPr>
    </w:p>
    <w:p w14:paraId="6EA3705A" w14:textId="77777777" w:rsidR="007C1BF9" w:rsidRDefault="007C1BF9" w:rsidP="007C1BF9">
      <w:pPr>
        <w:jc w:val="right"/>
        <w:rPr>
          <w:sz w:val="28"/>
          <w:szCs w:val="28"/>
        </w:rPr>
      </w:pPr>
    </w:p>
    <w:p w14:paraId="0F1A2CE7" w14:textId="77777777" w:rsidR="007C1BF9" w:rsidRDefault="007C1BF9" w:rsidP="007C1BF9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7A39454C" w14:textId="77777777" w:rsidR="007C1BF9" w:rsidRDefault="007C1BF9" w:rsidP="007C1BF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02247B56" w14:textId="77777777" w:rsidR="007C1BF9" w:rsidRDefault="007C1BF9" w:rsidP="007C1BF9">
      <w:pPr>
        <w:jc w:val="center"/>
        <w:rPr>
          <w:sz w:val="28"/>
          <w:szCs w:val="28"/>
        </w:rPr>
      </w:pPr>
    </w:p>
    <w:p w14:paraId="4C9C3622" w14:textId="1C23274D" w:rsidR="009A1DC5" w:rsidRPr="00C33641" w:rsidRDefault="007C1BF9" w:rsidP="00C3364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виконання </w:t>
      </w:r>
      <w:r w:rsidR="009A1DC5" w:rsidRPr="009A1DC5">
        <w:rPr>
          <w:sz w:val="28"/>
          <w:szCs w:val="28"/>
        </w:rPr>
        <w:t>міської цільової Програми з реалізації громадського бюджету (бюджету участі) міста Ніжина на 2017-2021 роки затвердженої рішенням Ніжинської міської ради від 22.11.2016 р. №2-18/2016 «Програма реалізації громадського бюджету (бюджету участі) міста Ніжина на 2017-2021 р.»</w:t>
      </w:r>
      <w:r w:rsidR="00C33641">
        <w:rPr>
          <w:sz w:val="28"/>
          <w:szCs w:val="28"/>
          <w:lang w:val="uk-UA"/>
        </w:rPr>
        <w:t xml:space="preserve"> та з метою інформування та залучення населення </w:t>
      </w:r>
      <w:r w:rsidR="00C33641" w:rsidRPr="00C33641">
        <w:rPr>
          <w:sz w:val="28"/>
          <w:szCs w:val="28"/>
          <w:lang w:val="uk-UA"/>
        </w:rPr>
        <w:t>до участі у Проекті Громадський бюджет на 2021 рік.</w:t>
      </w:r>
    </w:p>
    <w:p w14:paraId="1FD5906C" w14:textId="77777777" w:rsidR="007C1BF9" w:rsidRDefault="007C1BF9" w:rsidP="007C1B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(КПК 0210180 ):</w:t>
      </w:r>
    </w:p>
    <w:p w14:paraId="5F123016" w14:textId="77777777" w:rsidR="007C1BF9" w:rsidRDefault="007C1BF9" w:rsidP="007C1BF9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7C1BF9" w14:paraId="49B9720F" w14:textId="77777777" w:rsidTr="002F057F">
        <w:tc>
          <w:tcPr>
            <w:tcW w:w="6204" w:type="dxa"/>
            <w:hideMark/>
          </w:tcPr>
          <w:p w14:paraId="57CBA650" w14:textId="4E51E1CE" w:rsidR="007C1BF9" w:rsidRDefault="007C1BF9" w:rsidP="00C33641">
            <w:p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1. </w:t>
            </w:r>
            <w:r w:rsidR="00C33641">
              <w:rPr>
                <w:rStyle w:val="a4"/>
                <w:sz w:val="28"/>
                <w:szCs w:val="28"/>
                <w:lang w:val="uk-UA" w:eastAsia="en-US"/>
              </w:rPr>
              <w:t>Послуга: користування рекламних конструкцій (Сітілайт)</w:t>
            </w:r>
            <w:r>
              <w:rPr>
                <w:rStyle w:val="a4"/>
                <w:sz w:val="28"/>
                <w:szCs w:val="28"/>
                <w:lang w:eastAsia="en-US"/>
              </w:rPr>
              <w:t xml:space="preserve"> /КЕКВ 2240/</w:t>
            </w:r>
          </w:p>
        </w:tc>
        <w:tc>
          <w:tcPr>
            <w:tcW w:w="3118" w:type="dxa"/>
            <w:hideMark/>
          </w:tcPr>
          <w:p w14:paraId="3AB8419A" w14:textId="48DA97BC" w:rsidR="007C1BF9" w:rsidRDefault="00131A97" w:rsidP="00131A97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80</w:t>
            </w:r>
            <w:r w:rsidR="00173EC5">
              <w:rPr>
                <w:color w:val="000000"/>
                <w:kern w:val="2"/>
                <w:sz w:val="28"/>
                <w:szCs w:val="28"/>
                <w:lang w:val="uk-UA" w:eastAsia="en-US"/>
              </w:rPr>
              <w:t>0</w:t>
            </w:r>
            <w:r w:rsidR="007C1BF9">
              <w:rPr>
                <w:color w:val="000000"/>
                <w:kern w:val="2"/>
                <w:sz w:val="28"/>
                <w:szCs w:val="28"/>
                <w:lang w:eastAsia="en-US"/>
              </w:rPr>
              <w:t>,00 (</w:t>
            </w: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вісімсот</w:t>
            </w:r>
            <w:r w:rsidR="007C1BF9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 гривень. 00 коп.)</w:t>
            </w:r>
          </w:p>
        </w:tc>
      </w:tr>
      <w:tr w:rsidR="007C1BF9" w14:paraId="4A85969D" w14:textId="77777777" w:rsidTr="002F057F">
        <w:tc>
          <w:tcPr>
            <w:tcW w:w="6204" w:type="dxa"/>
            <w:hideMark/>
          </w:tcPr>
          <w:p w14:paraId="6A597D5E" w14:textId="77777777" w:rsidR="007C1BF9" w:rsidRDefault="007C1BF9" w:rsidP="002F057F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Всього:</w:t>
            </w:r>
          </w:p>
        </w:tc>
        <w:tc>
          <w:tcPr>
            <w:tcW w:w="3118" w:type="dxa"/>
            <w:hideMark/>
          </w:tcPr>
          <w:p w14:paraId="062B69C6" w14:textId="4A9631C4" w:rsidR="007C1BF9" w:rsidRDefault="00131A97" w:rsidP="002F057F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en-US"/>
              </w:rPr>
              <w:t>80</w:t>
            </w:r>
            <w:r w:rsidR="00173EC5">
              <w:rPr>
                <w:color w:val="000000"/>
                <w:kern w:val="2"/>
                <w:sz w:val="28"/>
                <w:szCs w:val="28"/>
                <w:lang w:val="uk-UA" w:eastAsia="en-US"/>
              </w:rPr>
              <w:t>0</w:t>
            </w:r>
            <w:r w:rsidR="007C1BF9">
              <w:rPr>
                <w:color w:val="000000"/>
                <w:kern w:val="2"/>
                <w:sz w:val="28"/>
                <w:szCs w:val="28"/>
                <w:lang w:eastAsia="en-US"/>
              </w:rPr>
              <w:t>,00 грн.</w:t>
            </w:r>
          </w:p>
        </w:tc>
      </w:tr>
    </w:tbl>
    <w:p w14:paraId="01EFDC08" w14:textId="77777777" w:rsidR="007C1BF9" w:rsidRDefault="007C1BF9" w:rsidP="007C1BF9">
      <w:pPr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ab/>
      </w:r>
    </w:p>
    <w:p w14:paraId="69D8CDF6" w14:textId="77777777" w:rsidR="007C1BF9" w:rsidRDefault="007C1BF9" w:rsidP="007C1BF9">
      <w:pPr>
        <w:rPr>
          <w:rStyle w:val="a4"/>
          <w:b w:val="0"/>
          <w:sz w:val="28"/>
          <w:szCs w:val="28"/>
        </w:rPr>
      </w:pPr>
    </w:p>
    <w:p w14:paraId="3D6232E8" w14:textId="77777777" w:rsidR="007C1BF9" w:rsidRDefault="007C1BF9" w:rsidP="007C1BF9">
      <w:pPr>
        <w:rPr>
          <w:rStyle w:val="a4"/>
          <w:b w:val="0"/>
          <w:sz w:val="28"/>
          <w:szCs w:val="28"/>
        </w:rPr>
      </w:pPr>
    </w:p>
    <w:p w14:paraId="7B47C545" w14:textId="77777777" w:rsidR="007C1BF9" w:rsidRDefault="007C1BF9" w:rsidP="007C1BF9">
      <w:pPr>
        <w:rPr>
          <w:rStyle w:val="a4"/>
          <w:b w:val="0"/>
          <w:sz w:val="28"/>
          <w:szCs w:val="28"/>
        </w:rPr>
      </w:pPr>
    </w:p>
    <w:p w14:paraId="0B67E3DA" w14:textId="77777777" w:rsidR="007C1BF9" w:rsidRDefault="007C1BF9" w:rsidP="007C1BF9">
      <w:pPr>
        <w:rPr>
          <w:rStyle w:val="a4"/>
          <w:b w:val="0"/>
          <w:sz w:val="28"/>
          <w:szCs w:val="28"/>
        </w:rPr>
      </w:pPr>
    </w:p>
    <w:p w14:paraId="2B9CD85F" w14:textId="77777777" w:rsidR="007C1BF9" w:rsidRDefault="007C1BF9" w:rsidP="007C1BF9">
      <w:pPr>
        <w:ind w:firstLine="708"/>
        <w:rPr>
          <w:rStyle w:val="a4"/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Заступник міського голови                                        І.В.Алєксєєнко</w:t>
      </w:r>
    </w:p>
    <w:p w14:paraId="3B257480" w14:textId="77777777" w:rsidR="007C1BF9" w:rsidRDefault="007C1BF9" w:rsidP="007C1BF9">
      <w:pPr>
        <w:rPr>
          <w:szCs w:val="20"/>
        </w:rPr>
      </w:pPr>
    </w:p>
    <w:p w14:paraId="26F330FD" w14:textId="77777777" w:rsidR="007C1BF9" w:rsidRDefault="007C1BF9" w:rsidP="007C1BF9"/>
    <w:p w14:paraId="5AAB0F42" w14:textId="77777777" w:rsidR="007C1BF9" w:rsidRDefault="007C1BF9" w:rsidP="007C1BF9"/>
    <w:p w14:paraId="6F753D67" w14:textId="77777777" w:rsidR="007C1BF9" w:rsidRDefault="007C1BF9" w:rsidP="007C1BF9"/>
    <w:p w14:paraId="7FC17DDE" w14:textId="77777777" w:rsidR="007C1BF9" w:rsidRDefault="007C1BF9" w:rsidP="007C1BF9"/>
    <w:p w14:paraId="3D06ABC1" w14:textId="77777777" w:rsidR="007C1BF9" w:rsidRDefault="007C1BF9" w:rsidP="007C1BF9"/>
    <w:p w14:paraId="43F7D990" w14:textId="77777777" w:rsidR="007C1BF9" w:rsidRDefault="007C1BF9" w:rsidP="007C1BF9"/>
    <w:p w14:paraId="166249F9" w14:textId="77777777" w:rsidR="007C1BF9" w:rsidRDefault="007C1BF9" w:rsidP="007C1BF9"/>
    <w:p w14:paraId="53BC9512" w14:textId="77777777" w:rsidR="007C1BF9" w:rsidRDefault="007C1BF9" w:rsidP="007C1BF9"/>
    <w:p w14:paraId="04AFB58D" w14:textId="77777777" w:rsidR="007C1BF9" w:rsidRDefault="007C1BF9" w:rsidP="007C1BF9"/>
    <w:p w14:paraId="63D485D0" w14:textId="77777777" w:rsidR="007C1BF9" w:rsidRDefault="007C1BF9" w:rsidP="007C1BF9"/>
    <w:p w14:paraId="6B1E611D" w14:textId="77777777" w:rsidR="007C1BF9" w:rsidRDefault="007C1BF9" w:rsidP="007C1BF9"/>
    <w:p w14:paraId="07808C9A" w14:textId="77777777" w:rsidR="007C1BF9" w:rsidRDefault="007C1BF9" w:rsidP="007C1BF9"/>
    <w:p w14:paraId="699E952F" w14:textId="77777777" w:rsidR="007C1BF9" w:rsidRDefault="007C1BF9" w:rsidP="007C1BF9"/>
    <w:p w14:paraId="03CE107B" w14:textId="77777777" w:rsidR="007C1BF9" w:rsidRDefault="007C1BF9" w:rsidP="007C1BF9"/>
    <w:p w14:paraId="135B0173" w14:textId="77777777" w:rsidR="007C1BF9" w:rsidRDefault="007C1BF9" w:rsidP="007C1BF9"/>
    <w:p w14:paraId="25534630" w14:textId="77777777" w:rsidR="007C1BF9" w:rsidRDefault="007C1BF9" w:rsidP="007C1BF9"/>
    <w:p w14:paraId="06B855C4" w14:textId="77777777" w:rsidR="007C1BF9" w:rsidRDefault="007C1BF9" w:rsidP="007C1BF9"/>
    <w:p w14:paraId="68BEE7C3" w14:textId="77777777" w:rsidR="007C1BF9" w:rsidRDefault="007C1BF9" w:rsidP="007C1BF9"/>
    <w:p w14:paraId="7ECE2071" w14:textId="77777777" w:rsidR="007C1BF9" w:rsidRDefault="007C1BF9" w:rsidP="007C1BF9"/>
    <w:p w14:paraId="44BF91E0" w14:textId="77777777" w:rsidR="007C1BF9" w:rsidRDefault="007C1BF9" w:rsidP="007C1BF9"/>
    <w:p w14:paraId="044C1DEA" w14:textId="77777777" w:rsidR="007C1BF9" w:rsidRDefault="007C1BF9" w:rsidP="007C1BF9"/>
    <w:p w14:paraId="77243DD2" w14:textId="77777777" w:rsidR="007C1BF9" w:rsidRDefault="007C1BF9" w:rsidP="007C1BF9"/>
    <w:p w14:paraId="44649ABF" w14:textId="77777777" w:rsidR="007C1BF9" w:rsidRDefault="007C1BF9" w:rsidP="007C1BF9"/>
    <w:p w14:paraId="7067F601" w14:textId="161911FE" w:rsidR="00EF7787" w:rsidRPr="007C1BF9" w:rsidRDefault="00EF7787">
      <w:pPr>
        <w:rPr>
          <w:lang w:val="uk-UA"/>
        </w:rPr>
      </w:pPr>
    </w:p>
    <w:sectPr w:rsidR="00EF7787" w:rsidRPr="007C1BF9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D36F2" w14:textId="77777777" w:rsidR="00C95F43" w:rsidRDefault="00C95F43" w:rsidP="009F7DCE">
      <w:r>
        <w:separator/>
      </w:r>
    </w:p>
  </w:endnote>
  <w:endnote w:type="continuationSeparator" w:id="0">
    <w:p w14:paraId="5888FB6A" w14:textId="77777777" w:rsidR="00C95F43" w:rsidRDefault="00C95F43" w:rsidP="009F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7257A" w14:textId="77777777" w:rsidR="00C95F43" w:rsidRDefault="00C95F43" w:rsidP="009F7DCE">
      <w:r>
        <w:separator/>
      </w:r>
    </w:p>
  </w:footnote>
  <w:footnote w:type="continuationSeparator" w:id="0">
    <w:p w14:paraId="580BA848" w14:textId="77777777" w:rsidR="00C95F43" w:rsidRDefault="00C95F43" w:rsidP="009F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D6"/>
    <w:rsid w:val="00131A97"/>
    <w:rsid w:val="00173EC5"/>
    <w:rsid w:val="001C1FD6"/>
    <w:rsid w:val="00284962"/>
    <w:rsid w:val="002E539B"/>
    <w:rsid w:val="003E0E07"/>
    <w:rsid w:val="004A164F"/>
    <w:rsid w:val="004B4D94"/>
    <w:rsid w:val="005027F4"/>
    <w:rsid w:val="00581447"/>
    <w:rsid w:val="007C1BF9"/>
    <w:rsid w:val="009A1DC5"/>
    <w:rsid w:val="009F7DCE"/>
    <w:rsid w:val="00A3015E"/>
    <w:rsid w:val="00AD493B"/>
    <w:rsid w:val="00B15EAE"/>
    <w:rsid w:val="00BD2B9F"/>
    <w:rsid w:val="00C33641"/>
    <w:rsid w:val="00C95F43"/>
    <w:rsid w:val="00D20230"/>
    <w:rsid w:val="00D77736"/>
    <w:rsid w:val="00DA0F5E"/>
    <w:rsid w:val="00E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8DF0"/>
  <w15:chartTrackingRefBased/>
  <w15:docId w15:val="{4BC2B164-28EB-453E-B8A9-D3C54ECC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1BF9"/>
    <w:pPr>
      <w:ind w:left="720"/>
      <w:contextualSpacing/>
    </w:pPr>
  </w:style>
  <w:style w:type="paragraph" w:customStyle="1" w:styleId="newsp">
    <w:name w:val="news_p"/>
    <w:basedOn w:val="a"/>
    <w:rsid w:val="007C1BF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C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16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64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F7D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7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7D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7D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1779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VNMR-65-02</dc:creator>
  <cp:keywords/>
  <dc:description/>
  <cp:lastModifiedBy>Користувач Windows</cp:lastModifiedBy>
  <cp:revision>5</cp:revision>
  <cp:lastPrinted>2020-09-11T08:47:00Z</cp:lastPrinted>
  <dcterms:created xsi:type="dcterms:W3CDTF">2020-09-11T08:45:00Z</dcterms:created>
  <dcterms:modified xsi:type="dcterms:W3CDTF">2020-09-11T08:48:00Z</dcterms:modified>
</cp:coreProperties>
</file>