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52" w:rsidRPr="00210D52" w:rsidRDefault="00210D52" w:rsidP="00210D52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210D52">
        <w:rPr>
          <w:rFonts w:eastAsiaTheme="minorEastAsia"/>
          <w:noProof/>
          <w:lang w:eastAsia="ru-RU"/>
        </w:rPr>
        <w:drawing>
          <wp:inline distT="0" distB="0" distL="0" distR="0" wp14:anchorId="1F8F5010" wp14:editId="57FF431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210D52" w:rsidRPr="00210D52" w:rsidRDefault="00210D52" w:rsidP="00210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210D52" w:rsidRPr="00210D52" w:rsidRDefault="00210D52" w:rsidP="00210D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10D5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210D52" w:rsidRPr="00210D52" w:rsidRDefault="00210D52" w:rsidP="00210D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17C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10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вересня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527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307</w:t>
      </w:r>
      <w:bookmarkStart w:id="0" w:name="_GoBack"/>
      <w:bookmarkEnd w:id="0"/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21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210D52" w:rsidRPr="00210D52" w:rsidRDefault="00210D52" w:rsidP="0021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 рятівника</w:t>
      </w: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210D52" w:rsidRDefault="00210D52" w:rsidP="00210D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210D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59 Закону України «Про місцеве самоврядування в Україні», рішення Ніжинської міської ради Чернігівської області «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(із змінами)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                        </w:t>
      </w:r>
      <w:r w:rsidR="00560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командира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пеціального авіаційного загону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</w:t>
      </w:r>
      <w:r w:rsidR="00011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ьної служби цивільного захисту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ержавної служби України з надзвичайних ситуацій</w:t>
      </w:r>
      <w:r w:rsidR="0074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полковника служби цивільного захисту Івана Коробки</w:t>
      </w:r>
      <w:r w:rsidR="00717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начальника                          </w:t>
      </w:r>
      <w:r w:rsidR="00717C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державного </w:t>
      </w:r>
      <w:proofErr w:type="spellStart"/>
      <w:r w:rsidR="00717C38">
        <w:rPr>
          <w:rFonts w:ascii="Times New Roman" w:eastAsia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717C38">
        <w:rPr>
          <w:rFonts w:ascii="Times New Roman" w:eastAsia="Times New Roman" w:hAnsi="Times New Roman" w:cs="Times New Roman"/>
          <w:sz w:val="28"/>
          <w:szCs w:val="28"/>
          <w:lang w:val="uk-UA"/>
        </w:rPr>
        <w:t>-рятув</w:t>
      </w:r>
      <w:r w:rsidR="00011F51">
        <w:rPr>
          <w:rFonts w:ascii="Times New Roman" w:eastAsia="Times New Roman" w:hAnsi="Times New Roman" w:cs="Times New Roman"/>
          <w:sz w:val="28"/>
          <w:szCs w:val="28"/>
          <w:lang w:val="uk-UA"/>
        </w:rPr>
        <w:t>ального загону  УДСНС України  в</w:t>
      </w:r>
      <w:r w:rsidR="00717C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Чернігівській області, майора служби цивільного захисту В.І. Степаненка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нагоди відзначення Дня рятівника, виконавчий комітет Ніжинської міської ради вирішив: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210D52" w:rsidRPr="00210D52" w:rsidRDefault="00210D52" w:rsidP="00560A7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1.Нагородити Почесною Грамотою виконавчого комітету Ніжинської міської ради за зразкове виконання службових обов’язків, високий професіоналізм, самовідданість та з нагоди відзначення Дня рятівника </w:t>
      </w:r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старшого прапорщика служби цивільного захисту </w:t>
      </w:r>
      <w:proofErr w:type="spellStart"/>
      <w:r w:rsidR="00560A7B">
        <w:rPr>
          <w:rFonts w:ascii="Times New Roman" w:hAnsi="Times New Roman" w:cs="Times New Roman"/>
          <w:sz w:val="28"/>
          <w:szCs w:val="28"/>
          <w:lang w:val="uk-UA"/>
        </w:rPr>
        <w:t>Пулінця</w:t>
      </w:r>
      <w:proofErr w:type="spellEnd"/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старшого інструктора </w:t>
      </w:r>
      <w:proofErr w:type="spellStart"/>
      <w:r w:rsidR="00560A7B">
        <w:rPr>
          <w:rFonts w:ascii="Times New Roman" w:hAnsi="Times New Roman" w:cs="Times New Roman"/>
          <w:sz w:val="28"/>
          <w:szCs w:val="28"/>
          <w:lang w:val="uk-UA"/>
        </w:rPr>
        <w:t>парашутно</w:t>
      </w:r>
      <w:proofErr w:type="spellEnd"/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-десантної підготовки – рятувальника пошуково-рятувальної групи пошуково-рятувальної                           і </w:t>
      </w:r>
      <w:proofErr w:type="spellStart"/>
      <w:r w:rsidR="00560A7B">
        <w:rPr>
          <w:rFonts w:ascii="Times New Roman" w:hAnsi="Times New Roman" w:cs="Times New Roman"/>
          <w:sz w:val="28"/>
          <w:szCs w:val="28"/>
          <w:lang w:val="uk-UA"/>
        </w:rPr>
        <w:t>парашутно</w:t>
      </w:r>
      <w:proofErr w:type="spellEnd"/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-десантної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України.</w:t>
      </w:r>
    </w:p>
    <w:p w:rsidR="00210D52" w:rsidRPr="00210D52" w:rsidRDefault="00560A7B" w:rsidP="00210D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Подяки виконавчого комітету Ніжинської міської ради</w:t>
      </w:r>
      <w:r w:rsidRPr="0056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зразкове виконання службових обов’язків, високий професіоналізм, самовідданість та з нагоди відзначення Дня рятівника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 </w:t>
      </w:r>
    </w:p>
    <w:p w:rsidR="00210D52" w:rsidRPr="00210D52" w:rsidRDefault="00560A7B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старшині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служби цивільного захисту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Гулі Олександру Борисовичу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водію пожежного посту </w:t>
      </w:r>
      <w:r w:rsidR="00C7759A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 w:rsidR="00C7759A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C7759A"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України;</w:t>
      </w:r>
    </w:p>
    <w:p w:rsidR="00210D52" w:rsidRDefault="00C7759A" w:rsidP="00C7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Мікшину Андрію Єгоровичу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техніку авіаційному з експлуатації повітряних суден авіаційної ескадрильї спеціального призначення на вертольотах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-рятувальної служби </w:t>
      </w:r>
      <w:r w:rsidR="00740A6F">
        <w:rPr>
          <w:rFonts w:ascii="Times New Roman" w:hAnsi="Times New Roman" w:cs="Times New Roman"/>
          <w:sz w:val="28"/>
          <w:szCs w:val="28"/>
          <w:lang w:val="uk-UA"/>
        </w:rPr>
        <w:t>цивільного захисту ДСНС України;</w:t>
      </w:r>
    </w:p>
    <w:p w:rsidR="00740A6F" w:rsidRPr="00740A6F" w:rsidRDefault="00740A6F" w:rsidP="00740A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2.3.прапорщику цивільного захисту Сердюку Валентину Івановичу – майстру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газодимозахисної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служби </w:t>
      </w:r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16 державної </w:t>
      </w:r>
      <w:proofErr w:type="spellStart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-рятувальної частини (</w:t>
      </w:r>
      <w:proofErr w:type="spellStart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4 державного </w:t>
      </w:r>
      <w:proofErr w:type="spellStart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-рятувального загону Управління ДСНС України у Чернігівській області.</w:t>
      </w:r>
    </w:p>
    <w:p w:rsidR="00740A6F" w:rsidRPr="00210D52" w:rsidRDefault="00740A6F" w:rsidP="00740A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2.4.рядовому служби цивільного захисту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Гребенику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Олексію Олександровичу – водію </w:t>
      </w:r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16 державної </w:t>
      </w:r>
      <w:proofErr w:type="spellStart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-рятувальної частини (</w:t>
      </w:r>
      <w:proofErr w:type="spellStart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4 державного </w:t>
      </w:r>
      <w:proofErr w:type="spellStart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-рятувального загону Управління ДСНС України у Чернігівській області.</w:t>
      </w:r>
    </w:p>
    <w:p w:rsidR="00C7759A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210D52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Почесної грамоти, 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 та рамок.</w:t>
      </w:r>
    </w:p>
    <w:p w:rsidR="00C7759A" w:rsidRPr="00210D52" w:rsidRDefault="00C7759A" w:rsidP="00C7759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9519E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</w:t>
      </w:r>
      <w:r w:rsidR="00011F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рік КТКВ (0210180), КЕКВ (2730)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210D52" w:rsidRPr="00210D52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покласти на керуючого справами виконавчого комітету Ніжинської міської ради Колесника С. О.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C7759A" w:rsidP="00210D5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рятівника»</w:t>
      </w:r>
    </w:p>
    <w:p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10D52" w:rsidRPr="00210D52" w:rsidRDefault="00210D52" w:rsidP="00740A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№18-35/2018 пропону</w:t>
      </w:r>
      <w:r w:rsidR="009519E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ться до відзначення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Почесною грамотою і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Подяками виконавчого комітету Ніжинської міської ради працівники</w:t>
      </w:r>
      <w:r w:rsidR="00C7759A" w:rsidRP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Спеціального авіаційного загону </w:t>
      </w:r>
      <w:proofErr w:type="spellStart"/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</w:t>
      </w:r>
      <w:r w:rsidR="00641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ьної служби цивільного захисту Д</w:t>
      </w:r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ержавної служби </w:t>
      </w:r>
      <w:r w:rsidR="0074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з надзвичайних ситуацій та </w:t>
      </w:r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16 державної </w:t>
      </w:r>
      <w:proofErr w:type="spellStart"/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-рятувальної частини (</w:t>
      </w:r>
      <w:proofErr w:type="spellStart"/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м.Ніжин</w:t>
      </w:r>
      <w:proofErr w:type="spellEnd"/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4 державного </w:t>
      </w:r>
      <w:proofErr w:type="spellStart"/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пожежно</w:t>
      </w:r>
      <w:proofErr w:type="spellEnd"/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-рятувального загону Управління ДСНС України у Чернігівській області.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Проект рішення «Про відзначення з нагоди Дня рятівника» складається  з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шести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розділів.</w:t>
      </w:r>
    </w:p>
    <w:p w:rsidR="00C7759A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10D52" w:rsidRPr="00210D52" w:rsidRDefault="00210D52" w:rsidP="00210D52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210D52">
        <w:rPr>
          <w:rFonts w:eastAsiaTheme="minorEastAsia"/>
          <w:lang w:val="uk-UA" w:eastAsia="ru-RU"/>
        </w:rPr>
        <w:tab/>
      </w:r>
    </w:p>
    <w:p w:rsidR="00210D52" w:rsidRPr="00210D52" w:rsidRDefault="00210D52" w:rsidP="00210D52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:rsidR="00792414" w:rsidRPr="00210D52" w:rsidRDefault="00792414">
      <w:pPr>
        <w:rPr>
          <w:lang w:val="uk-UA"/>
        </w:rPr>
      </w:pPr>
    </w:p>
    <w:sectPr w:rsidR="00792414" w:rsidRPr="00210D52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C"/>
    <w:rsid w:val="00011F51"/>
    <w:rsid w:val="00210D52"/>
    <w:rsid w:val="00560A7B"/>
    <w:rsid w:val="0064195E"/>
    <w:rsid w:val="00717C38"/>
    <w:rsid w:val="00740A6F"/>
    <w:rsid w:val="00792414"/>
    <w:rsid w:val="009519E6"/>
    <w:rsid w:val="00B1395C"/>
    <w:rsid w:val="00C527DB"/>
    <w:rsid w:val="00C7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C569"/>
  <w15:chartTrackingRefBased/>
  <w15:docId w15:val="{DBB4725B-3873-4E45-BDA3-C63679A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10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0D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4</cp:revision>
  <cp:lastPrinted>2020-09-11T05:18:00Z</cp:lastPrinted>
  <dcterms:created xsi:type="dcterms:W3CDTF">2020-08-25T09:08:00Z</dcterms:created>
  <dcterms:modified xsi:type="dcterms:W3CDTF">2020-09-11T05:18:00Z</dcterms:modified>
</cp:coreProperties>
</file>