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585EAA">
        <w:rPr>
          <w:rFonts w:eastAsiaTheme="minorEastAsia"/>
          <w:noProof/>
          <w:lang w:eastAsia="ru-RU"/>
        </w:rPr>
        <w:drawing>
          <wp:inline distT="0" distB="0" distL="0" distR="0" wp14:anchorId="0C1D7173" wp14:editId="6095F13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F6E33" w:rsidRPr="00585EAA" w:rsidRDefault="00CF6E33" w:rsidP="00CF6E33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CF6E33" w:rsidRPr="00585EAA" w:rsidRDefault="00CF6E33" w:rsidP="00CF6E3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CF6E33" w:rsidRPr="00585EAA" w:rsidRDefault="00CF6E33" w:rsidP="00CF6E33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901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03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вересня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77420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296</w:t>
      </w:r>
      <w:bookmarkStart w:id="0" w:name="_GoBack"/>
      <w:bookmarkEnd w:id="0"/>
      <w:r w:rsidRPr="00585EA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CF6E33" w:rsidRPr="00585EAA" w:rsidRDefault="00CF6E33" w:rsidP="00CF6E3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CF6E33" w:rsidRDefault="00CF6E33" w:rsidP="00CF6E3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545E6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нагородження Грамотами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виконавчого </w:t>
      </w:r>
    </w:p>
    <w:p w:rsidR="00CF6E33" w:rsidRPr="00585EAA" w:rsidRDefault="00CF6E33" w:rsidP="00CF6E3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омітету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CF6E33" w:rsidRPr="00585EAA" w:rsidRDefault="00CF6E33" w:rsidP="00CF6E3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CF6E33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="00737E9C"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="00737E9C"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</w:t>
      </w:r>
      <w:r w:rsidR="00545E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ті                   VІІ скликання від 11.08.2016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№220</w:t>
      </w:r>
      <w:r w:rsidR="00545E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начальника Ніжинського відділення АТ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Чернігівгаз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В.А.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Хілька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CF6E33" w:rsidRDefault="00CF6E33" w:rsidP="00CF6E3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545E69">
        <w:rPr>
          <w:rFonts w:ascii="Times New Roman" w:hAnsi="Times New Roman" w:cs="Times New Roman"/>
          <w:sz w:val="28"/>
          <w:szCs w:val="28"/>
          <w:lang w:val="uk-UA"/>
        </w:rPr>
        <w:t>Нагородити Грамотою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E376E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8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сумлінну працю, професіоналізм, відповідальне ставлення до справи </w:t>
      </w:r>
      <w:r w:rsidR="008E2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</w:t>
      </w:r>
      <w:r w:rsidRPr="0058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з нагоди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професійного свята – Дня працівників нафтової, газової </w:t>
      </w:r>
      <w:r w:rsidR="008E2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 нафтопереробної промисловості України:</w:t>
      </w:r>
    </w:p>
    <w:p w:rsidR="00E376ED" w:rsidRDefault="00CF6E33" w:rsidP="00CF6E3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1.1.Косовських Валері</w:t>
      </w:r>
      <w:r w:rsidR="00545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Олександрович</w:t>
      </w:r>
      <w:r w:rsidR="00545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слюсар</w:t>
      </w:r>
      <w:r w:rsidR="00545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аварійно-відбудовних робіт у газовому господарстві 5 розряду аварійно-диспетчерської служби управління експлуатації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76ED">
        <w:rPr>
          <w:rFonts w:ascii="Times New Roman" w:hAnsi="Times New Roman" w:cs="Times New Roman"/>
          <w:sz w:val="28"/>
          <w:szCs w:val="28"/>
          <w:lang w:val="uk-UA"/>
        </w:rPr>
        <w:t>Ніжинського відділення АТ «</w:t>
      </w:r>
      <w:proofErr w:type="spellStart"/>
      <w:r w:rsidR="00E376ED"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 w:rsidR="00E376E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CF6E33" w:rsidRPr="00420EC6" w:rsidRDefault="00E376ED" w:rsidP="00CF6E3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1.2.Тимошик Тетян</w:t>
      </w:r>
      <w:r w:rsidR="00545E6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Григорівн</w:t>
      </w:r>
      <w:r w:rsidR="00545E6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провідно</w:t>
      </w:r>
      <w:r w:rsidR="00545E69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бухгалтер</w:t>
      </w:r>
      <w:r w:rsidR="00545E6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групи                       з податкового обліку центральної бухгалтерії 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CF6E3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на офіційному сайті Ніжинської міської ради.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частині видачі бланків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E376E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Подяк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</w:t>
      </w:r>
      <w:r w:rsidRP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рамок.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</w:t>
      </w:r>
      <w:r w:rsidR="00ED32E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покласти на керуючого справами виконавчого комітету Ніжинської міської ради Колесника С.О.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E376E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Default="00CF6E33" w:rsidP="00737E9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А.В.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545E69" w:rsidRPr="00585EAA" w:rsidRDefault="00545E69" w:rsidP="00737E9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45E69" w:rsidRDefault="00545E69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CF6E33" w:rsidRPr="00D819B8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«Про </w:t>
      </w:r>
      <w:r w:rsidR="00545E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Грамотами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</w:t>
      </w:r>
      <w:r w:rsidR="008E2C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</w:t>
      </w:r>
      <w:r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CF6E33" w:rsidRPr="00737E9C" w:rsidRDefault="00545E69" w:rsidP="00737E9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lang w:val="uk-UA" w:eastAsia="ru-RU"/>
        </w:rPr>
        <w:tab/>
      </w:r>
      <w:r w:rsidR="00CF6E33"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</w:t>
      </w:r>
      <w:r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            </w:t>
      </w:r>
      <w:r w:rsidR="00CF6E33"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 Україні»,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Ніжинської міської ради Чернігівської області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</w:t>
      </w:r>
      <w:r w:rsidR="00737E9C"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="00737E9C"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№18-35/2018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клопотання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начальника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Ніжинського відділення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АТ «</w:t>
      </w:r>
      <w:proofErr w:type="spellStart"/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Чернігівгаз</w:t>
      </w:r>
      <w:proofErr w:type="spellEnd"/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В.А. </w:t>
      </w:r>
      <w:proofErr w:type="spellStart"/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Хілька</w:t>
      </w:r>
      <w:proofErr w:type="spellEnd"/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пропоную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ться кандидатур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нагоди 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професійного свята – Дня </w:t>
      </w:r>
      <w:r w:rsidR="00737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працівників нафтової, газової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</w:t>
      </w:r>
      <w:r w:rsidR="00737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нафтопереробної промисловості України. </w:t>
      </w:r>
      <w:r w:rsidR="00ED32E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Проект рішення 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Грамотами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ької міської ради» складається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ED32E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чотирьох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шляхом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на офіційному сайті Ніжинської міської ради.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</w:t>
      </w:r>
      <w:r w:rsidR="00C119F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головний спеціаліст сектора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питань кадрової політики відділу юридично-кадрового забезпечення апарату виконавчого комітету Ніжинської міської ради </w:t>
      </w:r>
      <w:r w:rsidR="00C119F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Поливко Оксана Петрівна.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CF6E33" w:rsidRPr="00585EAA" w:rsidRDefault="00CF6E33" w:rsidP="00CF6E33">
      <w:pPr>
        <w:spacing w:after="200" w:line="276" w:lineRule="auto"/>
        <w:rPr>
          <w:rFonts w:eastAsiaTheme="minorEastAsia"/>
          <w:lang w:val="uk-UA" w:eastAsia="ru-RU"/>
        </w:rPr>
      </w:pPr>
    </w:p>
    <w:p w:rsidR="00CF6E33" w:rsidRPr="00585EAA" w:rsidRDefault="00CF6E33" w:rsidP="00CF6E33">
      <w:pPr>
        <w:rPr>
          <w:lang w:val="uk-UA"/>
        </w:rPr>
      </w:pPr>
    </w:p>
    <w:p w:rsidR="00CF6E33" w:rsidRPr="00DE6A94" w:rsidRDefault="00CF6E33" w:rsidP="00CF6E33">
      <w:pPr>
        <w:rPr>
          <w:lang w:val="uk-UA"/>
        </w:rPr>
      </w:pPr>
    </w:p>
    <w:p w:rsidR="007F132E" w:rsidRPr="00CF6E33" w:rsidRDefault="007F132E">
      <w:pPr>
        <w:rPr>
          <w:lang w:val="uk-UA"/>
        </w:rPr>
      </w:pPr>
    </w:p>
    <w:sectPr w:rsidR="007F132E" w:rsidRPr="00CF6E33" w:rsidSect="00ED32E5">
      <w:pgSz w:w="11906" w:h="16838"/>
      <w:pgMar w:top="567" w:right="79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31"/>
    <w:rsid w:val="000D0E90"/>
    <w:rsid w:val="001901CA"/>
    <w:rsid w:val="00545E69"/>
    <w:rsid w:val="006E1EE4"/>
    <w:rsid w:val="00737E9C"/>
    <w:rsid w:val="00773831"/>
    <w:rsid w:val="00774200"/>
    <w:rsid w:val="007F132E"/>
    <w:rsid w:val="008E2C78"/>
    <w:rsid w:val="00C119F9"/>
    <w:rsid w:val="00CF6E33"/>
    <w:rsid w:val="00D46962"/>
    <w:rsid w:val="00E376ED"/>
    <w:rsid w:val="00E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FD39"/>
  <w15:chartTrackingRefBased/>
  <w15:docId w15:val="{F6721C07-D2CD-4954-B00E-FAC4209D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2E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2E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5</cp:revision>
  <cp:lastPrinted>2020-09-01T06:05:00Z</cp:lastPrinted>
  <dcterms:created xsi:type="dcterms:W3CDTF">2020-08-06T08:10:00Z</dcterms:created>
  <dcterms:modified xsi:type="dcterms:W3CDTF">2020-09-03T07:52:00Z</dcterms:modified>
</cp:coreProperties>
</file>