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85" w:rsidRDefault="00891585" w:rsidP="00891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891585" w:rsidRDefault="00891585" w:rsidP="00891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891585" w:rsidRDefault="00891585" w:rsidP="00891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891585" w:rsidRDefault="00891585" w:rsidP="00891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4D1FA1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пень 2020р.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891585" w:rsidRDefault="00891585" w:rsidP="00891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891585" w:rsidRDefault="00891585" w:rsidP="00891585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</w:t>
      </w:r>
      <w:r w:rsidR="004D1FA1">
        <w:rPr>
          <w:rFonts w:ascii="Times New Roman" w:hAnsi="Times New Roman" w:cs="Times New Roman"/>
          <w:sz w:val="28"/>
          <w:szCs w:val="28"/>
          <w:lang w:val="uk-UA"/>
        </w:rPr>
        <w:t>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 їх проведення та готу</w:t>
      </w:r>
      <w:r w:rsidR="004D1FA1">
        <w:rPr>
          <w:rFonts w:ascii="Times New Roman" w:hAnsi="Times New Roman" w:cs="Times New Roman"/>
          <w:sz w:val="28"/>
          <w:szCs w:val="28"/>
          <w:lang w:val="uk-UA"/>
        </w:rPr>
        <w:t>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відповідні матеріали. Постійно здійсню</w:t>
      </w:r>
      <w:r w:rsidR="004D1FA1">
        <w:rPr>
          <w:rFonts w:ascii="Times New Roman" w:hAnsi="Times New Roman" w:cs="Times New Roman"/>
          <w:sz w:val="28"/>
          <w:szCs w:val="28"/>
          <w:lang w:val="uk-UA"/>
        </w:rPr>
        <w:t>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документами, які надход</w:t>
      </w:r>
      <w:r w:rsidR="004D1FA1">
        <w:rPr>
          <w:rFonts w:ascii="Times New Roman" w:hAnsi="Times New Roman" w:cs="Times New Roman"/>
          <w:sz w:val="28"/>
          <w:szCs w:val="28"/>
          <w:lang w:val="uk-UA"/>
        </w:rPr>
        <w:t>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</w:t>
      </w:r>
      <w:r w:rsidR="004D1FA1">
        <w:rPr>
          <w:rFonts w:ascii="Times New Roman" w:hAnsi="Times New Roman" w:cs="Times New Roman"/>
          <w:sz w:val="28"/>
          <w:szCs w:val="28"/>
          <w:lang w:val="uk-UA"/>
        </w:rPr>
        <w:t>вищевказаних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нарад.</w:t>
      </w:r>
    </w:p>
    <w:p w:rsidR="00891585" w:rsidRDefault="00891585" w:rsidP="00891585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</w:t>
      </w:r>
      <w:r w:rsidR="004D1FA1">
        <w:rPr>
          <w:rFonts w:ascii="Times New Roman" w:hAnsi="Times New Roman" w:cs="Times New Roman"/>
          <w:sz w:val="28"/>
          <w:szCs w:val="28"/>
          <w:lang w:val="uk-UA"/>
        </w:rPr>
        <w:t>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4D1FA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на наступний тиждень та на  місяць.</w:t>
      </w:r>
    </w:p>
    <w:p w:rsidR="00891585" w:rsidRDefault="00891585" w:rsidP="00891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D1FA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Постійно здійсню</w:t>
      </w:r>
      <w:r w:rsidR="004D1FA1">
        <w:rPr>
          <w:rFonts w:ascii="Times New Roman" w:hAnsi="Times New Roman" w:cs="Times New Roman"/>
          <w:sz w:val="28"/>
          <w:szCs w:val="28"/>
          <w:lang w:val="uk-UA"/>
        </w:rPr>
        <w:t>валась реєстрація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листів </w:t>
      </w:r>
      <w:r w:rsidR="004D1FA1">
        <w:rPr>
          <w:rFonts w:ascii="Times New Roman" w:hAnsi="Times New Roman" w:cs="Times New Roman"/>
          <w:sz w:val="28"/>
          <w:szCs w:val="28"/>
          <w:lang w:val="uk-UA"/>
        </w:rPr>
        <w:t xml:space="preserve">отриманих </w:t>
      </w:r>
      <w:r>
        <w:rPr>
          <w:rFonts w:ascii="Times New Roman" w:hAnsi="Times New Roman" w:cs="Times New Roman"/>
          <w:sz w:val="28"/>
          <w:szCs w:val="28"/>
          <w:lang w:val="uk-UA"/>
        </w:rPr>
        <w:t>для депутатів та відділу, зверненнями громадян, які надходять на розгляд постійних комісій міської ради, а також сесій міської ради</w:t>
      </w:r>
      <w:r w:rsidR="004D1F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1FA1" w:rsidRPr="004D1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FA1">
        <w:rPr>
          <w:rFonts w:ascii="Times New Roman" w:hAnsi="Times New Roman" w:cs="Times New Roman"/>
          <w:sz w:val="28"/>
          <w:szCs w:val="28"/>
          <w:lang w:val="uk-UA"/>
        </w:rPr>
        <w:t>контроль за направленням їх адресатам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1FA1">
        <w:rPr>
          <w:rFonts w:ascii="Times New Roman" w:hAnsi="Times New Roman" w:cs="Times New Roman"/>
          <w:sz w:val="28"/>
          <w:szCs w:val="28"/>
          <w:lang w:val="uk-UA"/>
        </w:rPr>
        <w:t>Вели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діловодство секретаря міської ради.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891585" w:rsidRDefault="00891585" w:rsidP="0089158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91585" w:rsidRDefault="00891585" w:rsidP="0089158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91585" w:rsidRDefault="00891585" w:rsidP="0089158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91585" w:rsidRDefault="00891585" w:rsidP="0089158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91585" w:rsidRDefault="00891585" w:rsidP="0089158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91585" w:rsidRDefault="00891585" w:rsidP="0089158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91585" w:rsidRDefault="00891585" w:rsidP="0089158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91585" w:rsidRDefault="00891585" w:rsidP="0089158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91585" w:rsidRDefault="00891585" w:rsidP="0089158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91585" w:rsidRDefault="00891585" w:rsidP="0089158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91585" w:rsidRDefault="00891585" w:rsidP="0089158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91585" w:rsidRDefault="00891585" w:rsidP="0089158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91585" w:rsidRDefault="00891585" w:rsidP="00891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891585" w:rsidRDefault="00891585" w:rsidP="00891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891585" w:rsidRDefault="00891585" w:rsidP="008915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891585" w:rsidRDefault="00891585" w:rsidP="008915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891585" w:rsidRDefault="00891585" w:rsidP="008915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4D1FA1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пень 2020 року</w:t>
      </w:r>
    </w:p>
    <w:p w:rsidR="00891585" w:rsidRDefault="00891585" w:rsidP="00891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891585" w:rsidRPr="00C97533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7533">
        <w:rPr>
          <w:rFonts w:ascii="Times New Roman" w:hAnsi="Times New Roman" w:cs="Times New Roman"/>
          <w:sz w:val="28"/>
          <w:szCs w:val="28"/>
          <w:lang w:val="uk-UA"/>
        </w:rPr>
        <w:t>надійшло –141 документ, в тому числі: для секретаря ради – 7, для депутатів –</w:t>
      </w:r>
      <w:r w:rsidR="00C97533" w:rsidRPr="00C97533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Pr="00C975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1585" w:rsidRPr="00C97533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7533"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–175 документів; 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 xml:space="preserve">  41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1585" w:rsidRDefault="00891585" w:rsidP="0089158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 4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91585" w:rsidRDefault="00891585" w:rsidP="0089158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 4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 </w:t>
      </w:r>
    </w:p>
    <w:p w:rsidR="00891585" w:rsidRDefault="00891585" w:rsidP="0089158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1585" w:rsidRDefault="00891585" w:rsidP="0089158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прийнято рішень –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 xml:space="preserve"> 39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1585" w:rsidRPr="00C97533" w:rsidRDefault="00891585" w:rsidP="0089158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7533"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C9753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 xml:space="preserve">32 </w:t>
      </w:r>
      <w:r w:rsidRPr="00C97533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975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розглянуто – 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>97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прийнято – 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>86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рішень, розглянуто протокольно питань – 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доручень  постійних комісій міської ради;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>97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листів, повідомлень, відповідей на запити, в тому числі –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відповідей  від імені секретаря міської ради.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Відбулося засідань постійних депутатських комісій  – 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–2</w:t>
      </w:r>
      <w:r w:rsidR="00C97533">
        <w:rPr>
          <w:rFonts w:ascii="Times New Roman" w:hAnsi="Times New Roman" w:cs="Times New Roman"/>
          <w:sz w:val="28"/>
          <w:szCs w:val="28"/>
          <w:lang w:val="uk-UA"/>
        </w:rPr>
        <w:t>64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891585" w:rsidRDefault="00891585" w:rsidP="0089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891585" w:rsidRDefault="00891585" w:rsidP="00891585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891585" w:rsidRDefault="00891585" w:rsidP="00891585">
      <w:pPr>
        <w:rPr>
          <w:lang w:val="uk-UA"/>
        </w:rPr>
      </w:pPr>
    </w:p>
    <w:p w:rsidR="00891585" w:rsidRDefault="00891585" w:rsidP="00891585">
      <w:pPr>
        <w:rPr>
          <w:lang w:val="uk-UA"/>
        </w:rPr>
      </w:pPr>
    </w:p>
    <w:p w:rsidR="00891585" w:rsidRDefault="00891585" w:rsidP="00891585">
      <w:pPr>
        <w:rPr>
          <w:lang w:val="uk-UA"/>
        </w:rPr>
      </w:pPr>
    </w:p>
    <w:p w:rsidR="00891585" w:rsidRDefault="00891585" w:rsidP="00891585">
      <w:pPr>
        <w:rPr>
          <w:lang w:val="uk-UA"/>
        </w:rPr>
      </w:pPr>
    </w:p>
    <w:p w:rsidR="00891585" w:rsidRDefault="00891585" w:rsidP="00891585">
      <w:pPr>
        <w:rPr>
          <w:lang w:val="uk-UA"/>
        </w:rPr>
      </w:pPr>
    </w:p>
    <w:p w:rsidR="00891585" w:rsidRDefault="00891585" w:rsidP="00891585">
      <w:pPr>
        <w:rPr>
          <w:lang w:val="uk-UA"/>
        </w:rPr>
      </w:pPr>
    </w:p>
    <w:p w:rsidR="00891585" w:rsidRPr="00BA3380" w:rsidRDefault="00891585" w:rsidP="00891585">
      <w:pPr>
        <w:rPr>
          <w:lang w:val="uk-UA"/>
        </w:rPr>
      </w:pPr>
    </w:p>
    <w:p w:rsidR="000738AF" w:rsidRPr="00891585" w:rsidRDefault="000738AF">
      <w:pPr>
        <w:rPr>
          <w:lang w:val="uk-UA"/>
        </w:rPr>
      </w:pPr>
    </w:p>
    <w:sectPr w:rsidR="000738AF" w:rsidRPr="00891585" w:rsidSect="000A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585"/>
    <w:rsid w:val="000738AF"/>
    <w:rsid w:val="004D1FA1"/>
    <w:rsid w:val="007E08A6"/>
    <w:rsid w:val="00891585"/>
    <w:rsid w:val="00C9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2020-09-02T11:50:00Z</cp:lastPrinted>
  <dcterms:created xsi:type="dcterms:W3CDTF">2020-08-10T06:49:00Z</dcterms:created>
  <dcterms:modified xsi:type="dcterms:W3CDTF">2020-09-02T11:52:00Z</dcterms:modified>
</cp:coreProperties>
</file>