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8C" w:rsidRDefault="002F248C" w:rsidP="002F24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НІЖИНСЬКА МІСЬКА РАДА</w:t>
      </w:r>
    </w:p>
    <w:p w:rsidR="002F248C" w:rsidRDefault="002F248C" w:rsidP="002F24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2F248C" w:rsidRDefault="002F248C" w:rsidP="002F248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Р О Т О К О Л</w:t>
      </w:r>
    </w:p>
    <w:p w:rsidR="002F248C" w:rsidRDefault="002F248C" w:rsidP="002F24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248C" w:rsidRPr="00A93767" w:rsidRDefault="002F248C" w:rsidP="002F248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20.08.</w:t>
      </w:r>
      <w:r>
        <w:rPr>
          <w:rFonts w:ascii="Times New Roman" w:hAnsi="Times New Roman" w:cs="Times New Roman"/>
          <w:sz w:val="28"/>
          <w:szCs w:val="28"/>
        </w:rPr>
        <w:t>20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М.Ніжин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42</w:t>
      </w:r>
    </w:p>
    <w:p w:rsidR="002F248C" w:rsidRPr="000D2CE4" w:rsidRDefault="002F248C" w:rsidP="002F248C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CE4">
        <w:rPr>
          <w:rFonts w:ascii="Times New Roman" w:hAnsi="Times New Roman" w:cs="Times New Roman"/>
          <w:sz w:val="28"/>
          <w:szCs w:val="28"/>
          <w:lang w:val="uk-UA"/>
        </w:rPr>
        <w:t>Засідання розпочато о 09.</w:t>
      </w:r>
      <w:r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0D2CE4">
        <w:rPr>
          <w:rFonts w:ascii="Times New Roman" w:hAnsi="Times New Roman" w:cs="Times New Roman"/>
          <w:sz w:val="28"/>
          <w:szCs w:val="28"/>
          <w:lang w:val="uk-UA"/>
        </w:rPr>
        <w:t xml:space="preserve">  годині</w:t>
      </w:r>
    </w:p>
    <w:p w:rsidR="002F248C" w:rsidRPr="000D2CE4" w:rsidRDefault="002F248C" w:rsidP="002F248C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0D2CE4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закінчено  о   </w:t>
      </w:r>
      <w:r>
        <w:rPr>
          <w:rFonts w:ascii="Times New Roman" w:hAnsi="Times New Roman" w:cs="Times New Roman"/>
          <w:sz w:val="28"/>
          <w:szCs w:val="28"/>
          <w:lang w:val="uk-UA"/>
        </w:rPr>
        <w:t>10.15</w:t>
      </w:r>
      <w:r w:rsidRPr="000D2CE4">
        <w:rPr>
          <w:rFonts w:ascii="Times New Roman" w:hAnsi="Times New Roman" w:cs="Times New Roman"/>
          <w:sz w:val="28"/>
          <w:szCs w:val="28"/>
          <w:lang w:val="uk-UA"/>
        </w:rPr>
        <w:t xml:space="preserve"> годині</w:t>
      </w:r>
    </w:p>
    <w:p w:rsidR="002F248C" w:rsidRPr="000D2CE4" w:rsidRDefault="002F248C" w:rsidP="002F248C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2F248C" w:rsidRPr="000D2CE4" w:rsidRDefault="002F248C" w:rsidP="002F248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D2CE4">
        <w:rPr>
          <w:rFonts w:ascii="Times New Roman" w:hAnsi="Times New Roman" w:cs="Times New Roman"/>
          <w:sz w:val="28"/>
          <w:szCs w:val="28"/>
          <w:lang w:val="uk-UA"/>
        </w:rPr>
        <w:t xml:space="preserve">    В засіданні взяли участь:</w:t>
      </w:r>
    </w:p>
    <w:p w:rsidR="002F248C" w:rsidRPr="000D2CE4" w:rsidRDefault="002F248C" w:rsidP="002F24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248C" w:rsidRDefault="002F248C" w:rsidP="002F24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CE4">
        <w:rPr>
          <w:rFonts w:ascii="Times New Roman" w:hAnsi="Times New Roman" w:cs="Times New Roman"/>
          <w:sz w:val="28"/>
          <w:szCs w:val="28"/>
          <w:lang w:val="uk-UA"/>
        </w:rPr>
        <w:t xml:space="preserve">Члени виконавчого комітету міської ради </w:t>
      </w:r>
      <w:proofErr w:type="spellStart"/>
      <w:r w:rsidRPr="000D2CE4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5B6429">
        <w:rPr>
          <w:rFonts w:ascii="Times New Roman" w:hAnsi="Times New Roman" w:cs="Times New Roman"/>
          <w:sz w:val="28"/>
          <w:szCs w:val="28"/>
          <w:lang w:val="uk-UA"/>
        </w:rPr>
        <w:t>орохін</w:t>
      </w:r>
      <w:proofErr w:type="spellEnd"/>
      <w:r w:rsidRPr="005B6429">
        <w:rPr>
          <w:rFonts w:ascii="Times New Roman" w:hAnsi="Times New Roman" w:cs="Times New Roman"/>
          <w:sz w:val="28"/>
          <w:szCs w:val="28"/>
          <w:lang w:val="uk-UA"/>
        </w:rPr>
        <w:t xml:space="preserve"> В.Г., Колесник С.О.,  </w:t>
      </w:r>
      <w:proofErr w:type="spellStart"/>
      <w:r w:rsidRPr="005B6429">
        <w:rPr>
          <w:rFonts w:ascii="Times New Roman" w:hAnsi="Times New Roman" w:cs="Times New Roman"/>
          <w:sz w:val="28"/>
          <w:szCs w:val="28"/>
          <w:lang w:val="uk-UA"/>
        </w:rPr>
        <w:t>Личманенко</w:t>
      </w:r>
      <w:proofErr w:type="spellEnd"/>
      <w:r w:rsidRPr="005B6429">
        <w:rPr>
          <w:rFonts w:ascii="Times New Roman" w:hAnsi="Times New Roman" w:cs="Times New Roman"/>
          <w:sz w:val="28"/>
          <w:szCs w:val="28"/>
          <w:lang w:val="uk-UA"/>
        </w:rPr>
        <w:t xml:space="preserve"> Г.О.,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Луняк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Є.М.,  Олійник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Г.М., Прокопенко В.О., Салогуб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Охонько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Пелехай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Л.М.                                                                                                                                   </w:t>
      </w:r>
    </w:p>
    <w:p w:rsidR="002F248C" w:rsidRDefault="002F248C" w:rsidP="002F248C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F248C" w:rsidRDefault="002F248C" w:rsidP="002F24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Відсутні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члени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2F248C" w:rsidRPr="006B6EFF" w:rsidRDefault="002F248C" w:rsidP="002F248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Pr="000D2CE4">
        <w:rPr>
          <w:rFonts w:ascii="Times New Roman" w:hAnsi="Times New Roman" w:cs="Times New Roman"/>
          <w:sz w:val="28"/>
          <w:szCs w:val="28"/>
          <w:lang w:val="uk-UA"/>
        </w:rPr>
        <w:t>Алєксєєнко</w:t>
      </w:r>
      <w:proofErr w:type="spellEnd"/>
      <w:r w:rsidRPr="000D2CE4">
        <w:rPr>
          <w:rFonts w:ascii="Times New Roman" w:hAnsi="Times New Roman" w:cs="Times New Roman"/>
          <w:sz w:val="28"/>
          <w:szCs w:val="28"/>
          <w:lang w:val="uk-UA"/>
        </w:rPr>
        <w:t xml:space="preserve"> І.В.,</w:t>
      </w:r>
      <w:r w:rsidRPr="002F2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6429">
        <w:rPr>
          <w:rFonts w:ascii="Times New Roman" w:hAnsi="Times New Roman" w:cs="Times New Roman"/>
          <w:sz w:val="28"/>
          <w:szCs w:val="28"/>
          <w:lang w:val="uk-UA"/>
        </w:rPr>
        <w:t>Дорошенко Н.П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B642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B6429">
        <w:rPr>
          <w:rFonts w:ascii="Times New Roman" w:hAnsi="Times New Roman" w:cs="Times New Roman"/>
          <w:sz w:val="28"/>
          <w:szCs w:val="28"/>
          <w:lang w:val="uk-UA"/>
        </w:rPr>
        <w:t>Камачева</w:t>
      </w:r>
      <w:proofErr w:type="spellEnd"/>
      <w:r w:rsidRPr="005B6429">
        <w:rPr>
          <w:rFonts w:ascii="Times New Roman" w:hAnsi="Times New Roman" w:cs="Times New Roman"/>
          <w:sz w:val="28"/>
          <w:szCs w:val="28"/>
          <w:lang w:val="uk-UA"/>
        </w:rPr>
        <w:t xml:space="preserve"> О.Б.,</w:t>
      </w:r>
      <w:r w:rsidRPr="002F2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Римський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Ю.А.,</w:t>
      </w:r>
      <w:r w:rsidRPr="002F2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Одосовський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М.І.,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Т.О.</w:t>
      </w:r>
    </w:p>
    <w:p w:rsidR="002F248C" w:rsidRDefault="002F248C" w:rsidP="002F248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B6EF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Головуючий на засіданні виконавчого комітету Ніжинської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</w:p>
    <w:p w:rsidR="002F248C" w:rsidRPr="00EC67F2" w:rsidRDefault="002F248C" w:rsidP="002F24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запрошені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bottomFromText="160" w:vertAnchor="text" w:horzAnchor="margin" w:tblpY="214"/>
        <w:tblW w:w="9360" w:type="dxa"/>
        <w:tblLook w:val="04A0"/>
      </w:tblPr>
      <w:tblGrid>
        <w:gridCol w:w="2599"/>
        <w:gridCol w:w="1536"/>
        <w:gridCol w:w="5225"/>
      </w:tblGrid>
      <w:tr w:rsidR="002F248C" w:rsidRPr="00D171F7" w:rsidTr="002F248C">
        <w:tc>
          <w:tcPr>
            <w:tcW w:w="2599" w:type="dxa"/>
            <w:hideMark/>
          </w:tcPr>
          <w:p w:rsidR="002F248C" w:rsidRPr="00682610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Т.М.</w:t>
            </w:r>
          </w:p>
        </w:tc>
        <w:tc>
          <w:tcPr>
            <w:tcW w:w="1536" w:type="dxa"/>
            <w:hideMark/>
          </w:tcPr>
          <w:p w:rsidR="002F248C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економіки та інвестиційної діяльності</w:t>
            </w:r>
          </w:p>
        </w:tc>
      </w:tr>
      <w:tr w:rsidR="00AF02B1" w:rsidRPr="00D171F7" w:rsidTr="002F248C">
        <w:tc>
          <w:tcPr>
            <w:tcW w:w="2599" w:type="dxa"/>
            <w:hideMark/>
          </w:tcPr>
          <w:p w:rsidR="00AF02B1" w:rsidRDefault="00AF02B1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Костирко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О.М.</w:t>
            </w:r>
          </w:p>
        </w:tc>
        <w:tc>
          <w:tcPr>
            <w:tcW w:w="1536" w:type="dxa"/>
            <w:hideMark/>
          </w:tcPr>
          <w:p w:rsidR="00AF02B1" w:rsidRDefault="00AF02B1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-</w:t>
            </w:r>
          </w:p>
        </w:tc>
        <w:tc>
          <w:tcPr>
            <w:tcW w:w="5225" w:type="dxa"/>
            <w:hideMark/>
          </w:tcPr>
          <w:p w:rsidR="00AF02B1" w:rsidRDefault="00AF02B1" w:rsidP="002F2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генеральний директор КНП «Ніжинська центральна міська лікарня імені Миколи Галицького» </w:t>
            </w:r>
          </w:p>
        </w:tc>
      </w:tr>
      <w:tr w:rsidR="00AF02B1" w:rsidRPr="00D171F7" w:rsidTr="002F248C">
        <w:tc>
          <w:tcPr>
            <w:tcW w:w="2599" w:type="dxa"/>
            <w:hideMark/>
          </w:tcPr>
          <w:p w:rsidR="00AF02B1" w:rsidRDefault="00AF02B1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AF02B1" w:rsidRDefault="00AF02B1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5" w:type="dxa"/>
            <w:hideMark/>
          </w:tcPr>
          <w:p w:rsidR="00AF02B1" w:rsidRDefault="00AF02B1" w:rsidP="002F2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248C" w:rsidRPr="00D171F7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 А.М.</w:t>
            </w:r>
          </w:p>
        </w:tc>
        <w:tc>
          <w:tcPr>
            <w:tcW w:w="1536" w:type="dxa"/>
            <w:hideMark/>
          </w:tcPr>
          <w:p w:rsidR="002F248C" w:rsidRDefault="00AF02B1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-</w:t>
            </w: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житлово-комунального господарства та будівництва</w:t>
            </w:r>
          </w:p>
        </w:tc>
      </w:tr>
      <w:tr w:rsidR="002F248C" w:rsidRPr="00D171F7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2F248C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248C" w:rsidRPr="00D171F7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2F248C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248C" w:rsidRPr="00FC6360" w:rsidTr="002F248C">
        <w:tc>
          <w:tcPr>
            <w:tcW w:w="2599" w:type="dxa"/>
            <w:hideMark/>
          </w:tcPr>
          <w:p w:rsidR="002F248C" w:rsidRPr="00510324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536" w:type="dxa"/>
            <w:hideMark/>
          </w:tcPr>
          <w:p w:rsidR="002F248C" w:rsidRDefault="002F248C" w:rsidP="002F248C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225" w:type="dxa"/>
            <w:hideMark/>
          </w:tcPr>
          <w:p w:rsidR="002F248C" w:rsidRPr="00C47479" w:rsidRDefault="002F248C" w:rsidP="002F24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en-US"/>
              </w:rPr>
            </w:pPr>
          </w:p>
        </w:tc>
      </w:tr>
      <w:tr w:rsidR="002F248C" w:rsidRPr="00FC6360" w:rsidTr="002F248C">
        <w:tc>
          <w:tcPr>
            <w:tcW w:w="2599" w:type="dxa"/>
            <w:hideMark/>
          </w:tcPr>
          <w:p w:rsidR="002F248C" w:rsidRPr="001E1F32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2F248C" w:rsidRPr="00D41514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5" w:type="dxa"/>
            <w:hideMark/>
          </w:tcPr>
          <w:p w:rsidR="002F248C" w:rsidRPr="00D41514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248C" w:rsidRPr="00FC6360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2F248C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248C" w:rsidRPr="00FC6360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2F248C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248C" w:rsidRPr="00FC6360" w:rsidTr="002F248C">
        <w:tc>
          <w:tcPr>
            <w:tcW w:w="2599" w:type="dxa"/>
            <w:hideMark/>
          </w:tcPr>
          <w:p w:rsidR="002F248C" w:rsidRPr="003358FF" w:rsidRDefault="002F248C" w:rsidP="002F248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2F248C" w:rsidRPr="003358FF" w:rsidRDefault="002F248C" w:rsidP="002F248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2F248C" w:rsidRPr="003358FF" w:rsidRDefault="002F248C" w:rsidP="002F248C">
            <w:pPr>
              <w:spacing w:after="0"/>
              <w:rPr>
                <w:lang w:val="uk-UA"/>
              </w:rPr>
            </w:pPr>
          </w:p>
        </w:tc>
      </w:tr>
      <w:tr w:rsidR="002F248C" w:rsidRPr="00FC6360" w:rsidTr="002F248C">
        <w:tc>
          <w:tcPr>
            <w:tcW w:w="2599" w:type="dxa"/>
            <w:hideMark/>
          </w:tcPr>
          <w:p w:rsidR="002F248C" w:rsidRPr="003358FF" w:rsidRDefault="002F248C" w:rsidP="002F248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2F248C" w:rsidRPr="003358FF" w:rsidRDefault="002F248C" w:rsidP="002F248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2F248C" w:rsidRPr="003358FF" w:rsidRDefault="002F248C" w:rsidP="002F248C">
            <w:pPr>
              <w:spacing w:after="0"/>
              <w:rPr>
                <w:lang w:val="uk-UA"/>
              </w:rPr>
            </w:pPr>
          </w:p>
        </w:tc>
      </w:tr>
      <w:tr w:rsidR="002F248C" w:rsidRPr="00FC6360" w:rsidTr="002F248C">
        <w:tc>
          <w:tcPr>
            <w:tcW w:w="2599" w:type="dxa"/>
            <w:hideMark/>
          </w:tcPr>
          <w:p w:rsidR="002F248C" w:rsidRPr="003358FF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2F248C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248C" w:rsidRPr="00FC6360" w:rsidTr="002F248C">
        <w:tc>
          <w:tcPr>
            <w:tcW w:w="2599" w:type="dxa"/>
            <w:hideMark/>
          </w:tcPr>
          <w:p w:rsidR="002F248C" w:rsidRPr="00B46285" w:rsidRDefault="002F248C" w:rsidP="002F248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2F248C" w:rsidRPr="00B46285" w:rsidRDefault="002F248C" w:rsidP="002F248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2F248C" w:rsidRPr="00B46285" w:rsidRDefault="002F248C" w:rsidP="002F248C">
            <w:pPr>
              <w:spacing w:after="0"/>
              <w:rPr>
                <w:lang w:val="uk-UA"/>
              </w:rPr>
            </w:pPr>
          </w:p>
        </w:tc>
      </w:tr>
      <w:tr w:rsidR="002F248C" w:rsidRPr="00FC6360" w:rsidTr="002F248C">
        <w:tc>
          <w:tcPr>
            <w:tcW w:w="2599" w:type="dxa"/>
            <w:hideMark/>
          </w:tcPr>
          <w:p w:rsidR="002F248C" w:rsidRPr="00B46285" w:rsidRDefault="002F248C" w:rsidP="002F248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2F248C" w:rsidRPr="00B46285" w:rsidRDefault="002F248C" w:rsidP="002F248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2F248C" w:rsidRPr="00B46285" w:rsidRDefault="002F248C" w:rsidP="002F248C">
            <w:pPr>
              <w:spacing w:after="0"/>
              <w:rPr>
                <w:lang w:val="uk-UA"/>
              </w:rPr>
            </w:pPr>
          </w:p>
        </w:tc>
      </w:tr>
      <w:tr w:rsidR="002F248C" w:rsidRPr="00FC6360" w:rsidTr="002F248C">
        <w:tc>
          <w:tcPr>
            <w:tcW w:w="2599" w:type="dxa"/>
            <w:hideMark/>
          </w:tcPr>
          <w:p w:rsidR="002F248C" w:rsidRPr="00B46285" w:rsidRDefault="002F248C" w:rsidP="002F248C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2F248C" w:rsidRPr="00B46285" w:rsidRDefault="002F248C" w:rsidP="002F248C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2F248C" w:rsidRPr="00B46285" w:rsidRDefault="002F248C" w:rsidP="002F248C">
            <w:pPr>
              <w:spacing w:after="0"/>
              <w:rPr>
                <w:lang w:val="uk-UA"/>
              </w:rPr>
            </w:pPr>
          </w:p>
        </w:tc>
      </w:tr>
      <w:tr w:rsidR="002F248C" w:rsidRPr="00C46A1D" w:rsidTr="002F248C">
        <w:trPr>
          <w:trHeight w:val="858"/>
        </w:trPr>
        <w:tc>
          <w:tcPr>
            <w:tcW w:w="2599" w:type="dxa"/>
            <w:hideMark/>
          </w:tcPr>
          <w:p w:rsidR="002F248C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Левчук Л.М.</w:t>
            </w:r>
          </w:p>
        </w:tc>
        <w:tc>
          <w:tcPr>
            <w:tcW w:w="1536" w:type="dxa"/>
            <w:hideMark/>
          </w:tcPr>
          <w:p w:rsidR="002F248C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головний спеціаліст відділу з питань організації діяльності міської ради та її виконавчого комітету</w:t>
            </w:r>
          </w:p>
        </w:tc>
      </w:tr>
      <w:tr w:rsidR="002F248C" w:rsidRPr="00682610" w:rsidTr="00AF02B1">
        <w:trPr>
          <w:trHeight w:val="549"/>
        </w:trPr>
        <w:tc>
          <w:tcPr>
            <w:tcW w:w="2599" w:type="dxa"/>
            <w:hideMark/>
          </w:tcPr>
          <w:p w:rsidR="002F248C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В.О.</w:t>
            </w:r>
          </w:p>
          <w:p w:rsidR="002F248C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536" w:type="dxa"/>
            <w:hideMark/>
          </w:tcPr>
          <w:p w:rsidR="002F248C" w:rsidRPr="007C406B" w:rsidRDefault="002F248C" w:rsidP="002F248C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225" w:type="dxa"/>
            <w:hideMark/>
          </w:tcPr>
          <w:p w:rsidR="002F248C" w:rsidRPr="007C406B" w:rsidRDefault="002F248C" w:rsidP="00AF0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юридично-кадрового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забезпечення</w:t>
            </w:r>
            <w:proofErr w:type="spellEnd"/>
          </w:p>
        </w:tc>
      </w:tr>
      <w:tr w:rsidR="00AF02B1" w:rsidRPr="00682610" w:rsidTr="002F248C">
        <w:trPr>
          <w:trHeight w:val="545"/>
        </w:trPr>
        <w:tc>
          <w:tcPr>
            <w:tcW w:w="2599" w:type="dxa"/>
            <w:hideMark/>
          </w:tcPr>
          <w:p w:rsidR="00AF02B1" w:rsidRDefault="00AF02B1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Ломакіна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Л.С.</w:t>
            </w:r>
          </w:p>
        </w:tc>
        <w:tc>
          <w:tcPr>
            <w:tcW w:w="1536" w:type="dxa"/>
            <w:hideMark/>
          </w:tcPr>
          <w:p w:rsidR="00AF02B1" w:rsidRPr="00AF02B1" w:rsidRDefault="00AF02B1" w:rsidP="002F248C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AF02B1" w:rsidRPr="00AF02B1" w:rsidRDefault="00AF02B1" w:rsidP="002F2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головний спеціаліст відділу з благоустрою, роботи з органами самоорганізації населення та взаємодії з правоохоронними органами</w:t>
            </w:r>
          </w:p>
        </w:tc>
      </w:tr>
      <w:tr w:rsidR="002F248C" w:rsidRPr="00682610" w:rsidTr="002F248C">
        <w:trPr>
          <w:trHeight w:val="545"/>
        </w:trPr>
        <w:tc>
          <w:tcPr>
            <w:tcW w:w="2599" w:type="dxa"/>
            <w:hideMark/>
          </w:tcPr>
          <w:p w:rsidR="002F248C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Мироненко В.Б.</w:t>
            </w:r>
          </w:p>
        </w:tc>
        <w:tc>
          <w:tcPr>
            <w:tcW w:w="1536" w:type="dxa"/>
            <w:hideMark/>
          </w:tcPr>
          <w:p w:rsidR="002F248C" w:rsidRDefault="002F248C" w:rsidP="002F248C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стобудування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тектури</w:t>
            </w:r>
            <w:proofErr w:type="spellEnd"/>
          </w:p>
        </w:tc>
      </w:tr>
      <w:tr w:rsidR="002F248C" w:rsidRPr="00682610" w:rsidTr="002F248C">
        <w:trPr>
          <w:trHeight w:val="545"/>
        </w:trPr>
        <w:tc>
          <w:tcPr>
            <w:tcW w:w="2599" w:type="dxa"/>
            <w:hideMark/>
          </w:tcPr>
          <w:p w:rsidR="002F248C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Назаріна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І.В.</w:t>
            </w:r>
          </w:p>
        </w:tc>
        <w:tc>
          <w:tcPr>
            <w:tcW w:w="1536" w:type="dxa"/>
            <w:hideMark/>
          </w:tcPr>
          <w:p w:rsidR="002F248C" w:rsidRPr="005B6429" w:rsidRDefault="002F248C" w:rsidP="002F248C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2F248C" w:rsidRPr="005B6429" w:rsidRDefault="002F248C" w:rsidP="002F2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начальник сектора з питань прийому громадян і звернень відділу з питань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діловодства та роботи зі зверненнями громадян</w:t>
            </w:r>
          </w:p>
        </w:tc>
      </w:tr>
      <w:tr w:rsidR="002F248C" w:rsidRPr="002F248C" w:rsidTr="002F248C">
        <w:trPr>
          <w:trHeight w:val="545"/>
        </w:trPr>
        <w:tc>
          <w:tcPr>
            <w:tcW w:w="2599" w:type="dxa"/>
            <w:hideMark/>
          </w:tcPr>
          <w:p w:rsidR="002F248C" w:rsidRDefault="002F248C" w:rsidP="002F2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Осадчий С.О.</w:t>
            </w:r>
          </w:p>
        </w:tc>
        <w:tc>
          <w:tcPr>
            <w:tcW w:w="1536" w:type="dxa"/>
            <w:hideMark/>
          </w:tcPr>
          <w:p w:rsidR="002F248C" w:rsidRDefault="002F248C" w:rsidP="002F248C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радник міського голови</w:t>
            </w:r>
          </w:p>
        </w:tc>
      </w:tr>
      <w:tr w:rsidR="002F248C" w:rsidRPr="00511706" w:rsidTr="002F248C">
        <w:trPr>
          <w:trHeight w:val="545"/>
        </w:trPr>
        <w:tc>
          <w:tcPr>
            <w:tcW w:w="2599" w:type="dxa"/>
            <w:hideMark/>
          </w:tcPr>
          <w:p w:rsidR="002F248C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Чепуль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О.В.</w:t>
            </w:r>
          </w:p>
        </w:tc>
        <w:tc>
          <w:tcPr>
            <w:tcW w:w="1536" w:type="dxa"/>
            <w:hideMark/>
          </w:tcPr>
          <w:p w:rsidR="002F248C" w:rsidRDefault="002F248C" w:rsidP="002F248C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сектора з питань кадрової політики відділу юридично-кадрового забезпечення</w:t>
            </w:r>
          </w:p>
        </w:tc>
      </w:tr>
      <w:tr w:rsidR="002F248C" w:rsidRPr="00C46A1D" w:rsidTr="002F248C">
        <w:trPr>
          <w:trHeight w:val="390"/>
        </w:trPr>
        <w:tc>
          <w:tcPr>
            <w:tcW w:w="2599" w:type="dxa"/>
            <w:hideMark/>
          </w:tcPr>
          <w:p w:rsidR="002F248C" w:rsidRPr="003B6B86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3B6B86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Симоненко К.М.</w:t>
            </w:r>
          </w:p>
          <w:p w:rsidR="002F248C" w:rsidRPr="003B6B86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536" w:type="dxa"/>
            <w:hideMark/>
          </w:tcPr>
          <w:p w:rsidR="002F248C" w:rsidRPr="003B6B86" w:rsidRDefault="002F248C" w:rsidP="002F248C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2F248C" w:rsidRPr="003B6B86" w:rsidRDefault="002F248C" w:rsidP="002F248C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2F248C" w:rsidRPr="003B6B86" w:rsidRDefault="002F248C" w:rsidP="002F248C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3B6B86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  <w:p w:rsidR="002F248C" w:rsidRPr="003B6B86" w:rsidRDefault="002F248C" w:rsidP="002F248C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225" w:type="dxa"/>
            <w:hideMark/>
          </w:tcPr>
          <w:p w:rsidR="002F248C" w:rsidRPr="003B6B86" w:rsidRDefault="002F248C" w:rsidP="002F2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3B6B86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сектора інформаційно-аналітичної роботи відділу інформаційно-аналітичного забезпечення та комунікацій  з громадськістю</w:t>
            </w:r>
          </w:p>
        </w:tc>
      </w:tr>
      <w:tr w:rsidR="002F248C" w:rsidRPr="00102D61" w:rsidTr="002F248C">
        <w:trPr>
          <w:trHeight w:val="390"/>
        </w:trPr>
        <w:tc>
          <w:tcPr>
            <w:tcW w:w="2599" w:type="dxa"/>
            <w:hideMark/>
          </w:tcPr>
          <w:p w:rsidR="002F248C" w:rsidRPr="003B6B86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Ярмак О.Ф.</w:t>
            </w:r>
          </w:p>
        </w:tc>
        <w:tc>
          <w:tcPr>
            <w:tcW w:w="1536" w:type="dxa"/>
            <w:hideMark/>
          </w:tcPr>
          <w:p w:rsidR="002F248C" w:rsidRPr="003B6B86" w:rsidRDefault="002F248C" w:rsidP="002F248C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2F248C" w:rsidRPr="003B6B86" w:rsidRDefault="002F248C" w:rsidP="002F2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ведення Державного реєстру виборців</w:t>
            </w:r>
          </w:p>
        </w:tc>
      </w:tr>
      <w:tr w:rsidR="002F248C" w:rsidRPr="00EE6745" w:rsidTr="002F248C">
        <w:trPr>
          <w:trHeight w:val="697"/>
        </w:trPr>
        <w:tc>
          <w:tcPr>
            <w:tcW w:w="2599" w:type="dxa"/>
            <w:hideMark/>
          </w:tcPr>
          <w:p w:rsidR="002F248C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місцевих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ЗМІ:</w:t>
            </w:r>
          </w:p>
        </w:tc>
        <w:tc>
          <w:tcPr>
            <w:tcW w:w="1536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rPr>
          <w:trHeight w:val="388"/>
        </w:trPr>
        <w:tc>
          <w:tcPr>
            <w:tcW w:w="2599" w:type="dxa"/>
            <w:hideMark/>
          </w:tcPr>
          <w:p w:rsidR="002F248C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Ковальов С.А.</w:t>
            </w:r>
          </w:p>
        </w:tc>
        <w:tc>
          <w:tcPr>
            <w:tcW w:w="1536" w:type="dxa"/>
            <w:hideMark/>
          </w:tcPr>
          <w:p w:rsidR="002F248C" w:rsidRDefault="002F248C" w:rsidP="002F248C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ДКП ТРК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Ніжинське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Телебачення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AF02B1" w:rsidTr="002F248C">
        <w:trPr>
          <w:trHeight w:val="388"/>
        </w:trPr>
        <w:tc>
          <w:tcPr>
            <w:tcW w:w="2599" w:type="dxa"/>
            <w:hideMark/>
          </w:tcPr>
          <w:p w:rsidR="00AF02B1" w:rsidRDefault="00AF02B1" w:rsidP="0032224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Ма</w:t>
            </w:r>
            <w:r w:rsidR="00322246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О.О.</w:t>
            </w:r>
          </w:p>
        </w:tc>
        <w:tc>
          <w:tcPr>
            <w:tcW w:w="1536" w:type="dxa"/>
            <w:hideMark/>
          </w:tcPr>
          <w:p w:rsidR="00AF02B1" w:rsidRPr="00AF02B1" w:rsidRDefault="00AF02B1" w:rsidP="002F248C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AF02B1" w:rsidRPr="00AF02B1" w:rsidRDefault="00AF02B1" w:rsidP="002F248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Журналіст сайту «</w:t>
            </w:r>
            <w:proofErr w:type="spellStart"/>
            <w:r w:rsidR="00322246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Уєздниє</w:t>
            </w:r>
            <w:proofErr w:type="spellEnd"/>
            <w:r w:rsidR="00322246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="00322246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новости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»</w:t>
            </w: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536" w:type="dxa"/>
            <w:hideMark/>
          </w:tcPr>
          <w:p w:rsidR="002F248C" w:rsidRDefault="002F248C" w:rsidP="002F248C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Pr="00C47479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536" w:type="dxa"/>
            <w:hideMark/>
          </w:tcPr>
          <w:p w:rsidR="002F248C" w:rsidRDefault="002F248C" w:rsidP="002F248C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25" w:type="dxa"/>
            <w:hideMark/>
          </w:tcPr>
          <w:p w:rsidR="002F248C" w:rsidRPr="00C47479" w:rsidRDefault="002F248C" w:rsidP="002F248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Pr="00CF6F9B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322246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Пильник В.М.</w:t>
            </w:r>
          </w:p>
        </w:tc>
        <w:tc>
          <w:tcPr>
            <w:tcW w:w="1536" w:type="dxa"/>
            <w:hideMark/>
          </w:tcPr>
          <w:p w:rsidR="002F248C" w:rsidRPr="00AF02B1" w:rsidRDefault="00AF02B1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Pr="00AF02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-</w:t>
            </w: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журналі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сайту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«Май Ніжин»</w:t>
            </w: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Pr="00EF4218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</w:pPr>
          </w:p>
        </w:tc>
      </w:tr>
      <w:tr w:rsidR="002F248C" w:rsidTr="002F248C">
        <w:tc>
          <w:tcPr>
            <w:tcW w:w="2599" w:type="dxa"/>
            <w:hideMark/>
          </w:tcPr>
          <w:p w:rsidR="002F248C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2F248C" w:rsidRPr="00AF02B1" w:rsidRDefault="002F248C" w:rsidP="002F24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5" w:type="dxa"/>
            <w:hideMark/>
          </w:tcPr>
          <w:p w:rsidR="002F248C" w:rsidRDefault="002F248C" w:rsidP="002F248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F02B1" w:rsidTr="002F248C">
        <w:tc>
          <w:tcPr>
            <w:tcW w:w="2599" w:type="dxa"/>
            <w:hideMark/>
          </w:tcPr>
          <w:p w:rsidR="00AF02B1" w:rsidRPr="00CF6F9B" w:rsidRDefault="00AF02B1" w:rsidP="00AF02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F6F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</w:t>
            </w:r>
            <w:proofErr w:type="spellEnd"/>
            <w:r w:rsidRPr="00CF6F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1536" w:type="dxa"/>
            <w:hideMark/>
          </w:tcPr>
          <w:p w:rsidR="00AF02B1" w:rsidRPr="00AF02B1" w:rsidRDefault="00AF02B1" w:rsidP="00AF02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  <w:r w:rsidRPr="00AF02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25" w:type="dxa"/>
            <w:hideMark/>
          </w:tcPr>
          <w:p w:rsidR="00AF02B1" w:rsidRDefault="00AF02B1" w:rsidP="00AF02B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журналі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газети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Вісті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</w:tbl>
    <w:p w:rsidR="002F248C" w:rsidRDefault="00322246" w:rsidP="002F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2F248C"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  <w:r w:rsidR="002F248C">
        <w:rPr>
          <w:rFonts w:ascii="Times New Roman" w:hAnsi="Times New Roman" w:cs="Times New Roman"/>
          <w:sz w:val="28"/>
          <w:szCs w:val="28"/>
          <w:lang w:val="uk-UA"/>
        </w:rPr>
        <w:t xml:space="preserve"> А.В. повідомив, що на засіданні виконавчого комітету                20.08.2020 р. присутні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2F248C">
        <w:rPr>
          <w:rFonts w:ascii="Times New Roman" w:hAnsi="Times New Roman" w:cs="Times New Roman"/>
          <w:sz w:val="28"/>
          <w:szCs w:val="28"/>
          <w:lang w:val="uk-UA"/>
        </w:rPr>
        <w:t xml:space="preserve"> членів виконавчого комітету і запропонував розпочати засідання.</w:t>
      </w:r>
    </w:p>
    <w:p w:rsidR="002F248C" w:rsidRDefault="002F248C" w:rsidP="00322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пропозицію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розпочати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322246">
        <w:rPr>
          <w:rFonts w:ascii="Times New Roman" w:hAnsi="Times New Roman" w:cs="Times New Roman"/>
          <w:sz w:val="28"/>
          <w:szCs w:val="28"/>
          <w:lang w:val="uk-UA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 xml:space="preserve">. Одноголосно.  </w:t>
      </w:r>
    </w:p>
    <w:p w:rsidR="002F248C" w:rsidRDefault="002F248C" w:rsidP="002F248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F248C" w:rsidRDefault="002F248C" w:rsidP="003222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порядку денного</w:t>
      </w:r>
    </w:p>
    <w:p w:rsidR="00322246" w:rsidRDefault="00322246" w:rsidP="002F248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248C" w:rsidRPr="00F05C2B" w:rsidRDefault="002F248C" w:rsidP="002F248C">
      <w:pPr>
        <w:pStyle w:val="a5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– пропозиція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Кушніренка А.М.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про внесення до порядку денного проекту рішення «</w:t>
      </w: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типового договору про організацію та обслуговування автоматизованої системи оплати проїзду у міському пасажирському автомобільному транспорті на території Ніжинської міської об’єднаної територіальної громади та про проведення конкурсу з визначення оператора автоматизованої системи обліку оплати проїзду у міському пасажирському автомобільному транспорті на території Ніжинської міської об’єднаної територіальної громади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2F248C" w:rsidRDefault="002F248C" w:rsidP="002F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За –</w:t>
      </w:r>
      <w:r w:rsidR="00322246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, одноголосно.</w:t>
      </w:r>
    </w:p>
    <w:p w:rsidR="002F248C" w:rsidRPr="007D1CC2" w:rsidRDefault="002F248C" w:rsidP="002F248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248C" w:rsidRPr="005C23D0" w:rsidRDefault="002F248C" w:rsidP="002F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2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– пропозиція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Мироненко В.Б.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про внесення до порядку денного проекту рішення «</w:t>
      </w:r>
      <w:r>
        <w:rPr>
          <w:rFonts w:ascii="Times New Roman" w:hAnsi="Times New Roman" w:cs="Times New Roman"/>
          <w:sz w:val="28"/>
          <w:szCs w:val="28"/>
          <w:lang w:val="uk-UA"/>
        </w:rPr>
        <w:t>Про надання згоди на отримання містобудівних умов та обмежень для проектування об’єктів будівництва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2F248C" w:rsidRDefault="002F248C" w:rsidP="002F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0FB">
        <w:rPr>
          <w:rFonts w:ascii="Times New Roman" w:hAnsi="Times New Roman" w:cs="Times New Roman"/>
          <w:sz w:val="28"/>
          <w:szCs w:val="28"/>
          <w:lang w:val="uk-UA"/>
        </w:rPr>
        <w:t xml:space="preserve">    За –</w:t>
      </w:r>
      <w:r w:rsidR="00322246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, одноголосно.</w:t>
      </w:r>
    </w:p>
    <w:p w:rsidR="002F248C" w:rsidRPr="007B70A8" w:rsidRDefault="002F248C" w:rsidP="002F248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</w:t>
      </w:r>
    </w:p>
    <w:p w:rsidR="002F248C" w:rsidRDefault="002F248C" w:rsidP="002F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3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– пропозиція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Назаріної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І.В.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про внесення до порядку денного проекту рішення «</w:t>
      </w:r>
      <w:r>
        <w:rPr>
          <w:rFonts w:ascii="Times New Roman" w:hAnsi="Times New Roman" w:cs="Times New Roman"/>
          <w:sz w:val="28"/>
          <w:szCs w:val="28"/>
          <w:lang w:val="uk-UA"/>
        </w:rPr>
        <w:t>Про надання одноразової матеріальної допомоги».</w:t>
      </w:r>
    </w:p>
    <w:p w:rsidR="002F248C" w:rsidRPr="00C362A7" w:rsidRDefault="002F248C" w:rsidP="002F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   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За –</w:t>
      </w:r>
      <w:r w:rsidR="00322246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, одноголосно.</w:t>
      </w:r>
    </w:p>
    <w:p w:rsidR="002F248C" w:rsidRDefault="002F248C" w:rsidP="002F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248C" w:rsidRPr="00102D61" w:rsidRDefault="002F248C" w:rsidP="002F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4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– пропозиція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Ярмака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О.Ф.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про внесення до порядку денного проекту рішення «</w:t>
      </w:r>
      <w:r>
        <w:rPr>
          <w:rFonts w:ascii="Times New Roman" w:hAnsi="Times New Roman" w:cs="Times New Roman"/>
          <w:sz w:val="28"/>
          <w:szCs w:val="28"/>
          <w:lang w:val="uk-UA"/>
        </w:rPr>
        <w:t>Про внесення змін до додатків № 16, 18, 26 до рішення виконавчого комітету Ніжинської міської ради Чернігівської області від 23.07.2020 року № 243 «Про узагальнення додаткових відомостей щодо приміщень дільничних виборчих комісій та приміщень для голосування виборчих дільниць, утворених на постійній основі в м. Ніжині Чернігівської області» та затвердження їх у новій редакції</w:t>
      </w:r>
      <w:r>
        <w:rPr>
          <w:rFonts w:ascii="Times New Roman" w:hAnsi="Times New Roman"/>
          <w:iCs/>
          <w:sz w:val="28"/>
          <w:szCs w:val="28"/>
          <w:lang w:val="uk-UA"/>
        </w:rPr>
        <w:t>»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248C" w:rsidRDefault="002F248C" w:rsidP="002F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0FB">
        <w:rPr>
          <w:rFonts w:ascii="Times New Roman" w:hAnsi="Times New Roman" w:cs="Times New Roman"/>
          <w:sz w:val="28"/>
          <w:szCs w:val="28"/>
          <w:lang w:val="uk-UA"/>
        </w:rPr>
        <w:t xml:space="preserve">    За –</w:t>
      </w:r>
      <w:r w:rsidR="00322246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, одноголосно.</w:t>
      </w:r>
    </w:p>
    <w:p w:rsidR="002F248C" w:rsidRDefault="002F248C" w:rsidP="002F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248C" w:rsidRDefault="002F248C" w:rsidP="002F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5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– пропозиція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Ігнатюка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О.Б.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про внесення до порядку денного проекту рішення «</w:t>
      </w:r>
      <w:r>
        <w:rPr>
          <w:rFonts w:ascii="Times New Roman" w:hAnsi="Times New Roman" w:cs="Times New Roman"/>
          <w:sz w:val="28"/>
          <w:szCs w:val="28"/>
          <w:lang w:val="uk-UA"/>
        </w:rPr>
        <w:t>Про внесення змін до додатку «Тарифи на платні медичні послуги, що надаються КНП «Ніжинська стоматологічна поліклініка» Ніжинської міської ради Чернігівської області» до рішення виконавчого комітету Ніжинської міської ради від 14.05.2020р.   № 149».</w:t>
      </w:r>
    </w:p>
    <w:p w:rsidR="002F248C" w:rsidRDefault="002F248C" w:rsidP="002F24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За –, одноголосно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248C" w:rsidRDefault="002F248C" w:rsidP="002F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6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– пропозиція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Гавриш Т.М.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про внесення до порядку денного проекту рішення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виконавчого комітету Ніжинської міської ради від 09.07.2020р. №228 «Про встановлення тарифу на платну медичну послугу – проведення дослідження методом ІФА комунальному некомерційному підприємству </w:t>
      </w:r>
      <w:r w:rsidR="00AF02B1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Ніжинська центральна міська лікарня імені Миколи Галицького».</w:t>
      </w:r>
    </w:p>
    <w:p w:rsidR="002F248C" w:rsidRDefault="002F248C" w:rsidP="002F24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0FB">
        <w:rPr>
          <w:rFonts w:ascii="Times New Roman" w:hAnsi="Times New Roman" w:cs="Times New Roman"/>
          <w:sz w:val="28"/>
          <w:szCs w:val="28"/>
          <w:lang w:val="uk-UA"/>
        </w:rPr>
        <w:t xml:space="preserve"> За –</w:t>
      </w:r>
      <w:r w:rsidR="00322246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, одноголосно.</w:t>
      </w:r>
    </w:p>
    <w:p w:rsidR="002F248C" w:rsidRDefault="002F248C" w:rsidP="002F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7 – 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твердити </w:t>
      </w:r>
      <w:r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із запропонованими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248C" w:rsidRDefault="002F248C" w:rsidP="002F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322246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</w:rPr>
        <w:t>, одноголосно.</w:t>
      </w:r>
    </w:p>
    <w:p w:rsidR="002F248C" w:rsidRDefault="002F248C">
      <w:pPr>
        <w:rPr>
          <w:lang w:val="uk-UA"/>
        </w:rPr>
      </w:pPr>
    </w:p>
    <w:p w:rsidR="00322246" w:rsidRDefault="00322246" w:rsidP="003222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="005A56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5A5650" w:rsidRDefault="005A5650" w:rsidP="003222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5650" w:rsidRDefault="00E62793" w:rsidP="005A5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A565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A5650" w:rsidRPr="005A5650">
        <w:rPr>
          <w:rFonts w:ascii="Times New Roman" w:hAnsi="Times New Roman" w:cs="Times New Roman"/>
          <w:sz w:val="28"/>
          <w:szCs w:val="28"/>
          <w:lang w:val="uk-UA"/>
        </w:rPr>
        <w:t>Про нагородження з нагоди Дня Незалежності України.</w:t>
      </w:r>
    </w:p>
    <w:p w:rsidR="005A5650" w:rsidRDefault="00E62793" w:rsidP="005A5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A5650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5A5650" w:rsidRPr="005A56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650">
        <w:rPr>
          <w:rFonts w:ascii="Times New Roman" w:hAnsi="Times New Roman" w:cs="Times New Roman"/>
          <w:sz w:val="28"/>
          <w:szCs w:val="28"/>
          <w:lang w:val="uk-UA"/>
        </w:rPr>
        <w:t>Про нагородження відзнаками виконавчого комітету Ніжинської міської ради з нагоди Дня знань.</w:t>
      </w:r>
    </w:p>
    <w:p w:rsidR="005A5650" w:rsidRDefault="00E62793" w:rsidP="005A5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A5650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5A5650" w:rsidRPr="005A56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650">
        <w:rPr>
          <w:rFonts w:ascii="Times New Roman" w:hAnsi="Times New Roman" w:cs="Times New Roman"/>
          <w:sz w:val="28"/>
          <w:szCs w:val="28"/>
          <w:lang w:val="uk-UA"/>
        </w:rPr>
        <w:t>Про затвердження типового договору про організацію та обслуговування автоматизованої системи оплати проїзду у міському пасажирському автомобільному транспорті на території Ніжинської міської об’єднаної територіальної громади та про проведення конкурсу з визначення оператора автоматизованої системи обліку оплати проїзду у міському пасажирському автомобільному транспорті на території Ніжинської міської об’єднаної територіальної громади.</w:t>
      </w:r>
    </w:p>
    <w:p w:rsidR="005A5650" w:rsidRDefault="00E62793" w:rsidP="005A5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</w:t>
      </w:r>
      <w:r w:rsidR="005A5650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5A5650" w:rsidRPr="005A56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650">
        <w:rPr>
          <w:rFonts w:ascii="Times New Roman" w:hAnsi="Times New Roman" w:cs="Times New Roman"/>
          <w:sz w:val="28"/>
          <w:szCs w:val="28"/>
          <w:lang w:val="uk-UA"/>
        </w:rPr>
        <w:t>Про надання згоди на отримання містобудівних умов та обмежень для проектування об’єктів будівництва.</w:t>
      </w:r>
    </w:p>
    <w:p w:rsidR="005A5650" w:rsidRDefault="00E62793" w:rsidP="005A5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A5650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5A5650" w:rsidRPr="005A56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650">
        <w:rPr>
          <w:rFonts w:ascii="Times New Roman" w:hAnsi="Times New Roman" w:cs="Times New Roman"/>
          <w:sz w:val="28"/>
          <w:szCs w:val="28"/>
          <w:lang w:val="uk-UA"/>
        </w:rPr>
        <w:t>Про надання одноразової матеріальної допомоги.</w:t>
      </w:r>
    </w:p>
    <w:p w:rsidR="005A5650" w:rsidRDefault="00E62793" w:rsidP="005A5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A5650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5A5650" w:rsidRPr="005A56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650">
        <w:rPr>
          <w:rFonts w:ascii="Times New Roman" w:hAnsi="Times New Roman" w:cs="Times New Roman"/>
          <w:sz w:val="28"/>
          <w:szCs w:val="28"/>
          <w:lang w:val="uk-UA"/>
        </w:rPr>
        <w:t>Про внесення змін до додатків № 16, 18, 26 до рішення виконавчого комітету Ніжинської міської ради Чернігівської області від 23.07.2020 року № 243 «Про узагальнення додаткових відомостей щодо приміщень дільничних виборчих комісій та приміщень для голосування виборчих дільниць, утворених на постійній основі в м. Ніжині Чернігівської області» та затвердження їх у новій редакції.</w:t>
      </w:r>
    </w:p>
    <w:p w:rsidR="005A5650" w:rsidRDefault="00E62793" w:rsidP="005A5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A5650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5A5650" w:rsidRPr="005A56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650">
        <w:rPr>
          <w:rFonts w:ascii="Times New Roman" w:hAnsi="Times New Roman" w:cs="Times New Roman"/>
          <w:sz w:val="28"/>
          <w:szCs w:val="28"/>
          <w:lang w:val="uk-UA"/>
        </w:rPr>
        <w:t>Про внесення змін до додатку «Тарифи на платні медичні послуги, що надаються КНП «Ніжинська стоматологічна поліклініка» Ніжинської міської ради Чернігівської області» до рішення виконавчого комітету Ніжинської міської ради від 14.05.2020р.№ 149.</w:t>
      </w:r>
    </w:p>
    <w:p w:rsidR="00322246" w:rsidRDefault="00E62793" w:rsidP="00322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A5650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5A5650" w:rsidRPr="005A56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650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Ніжинської міської ради від 09.07.2020р. №228 «Про встановлення тарифу на платну медичну послугу – проведення дослідження методом ІФА комунальному некомерційному підприємству Ніжинська центральна міська лікарня імені Миколи Галицького».</w:t>
      </w:r>
    </w:p>
    <w:p w:rsidR="005A5650" w:rsidRDefault="005A5650" w:rsidP="00322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2246" w:rsidRDefault="00322246" w:rsidP="003222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 порядку денного</w:t>
      </w:r>
    </w:p>
    <w:p w:rsidR="00322246" w:rsidRDefault="00322246" w:rsidP="003222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5650" w:rsidRPr="009A09A4" w:rsidRDefault="005A5650" w:rsidP="009A0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09A4">
        <w:rPr>
          <w:rFonts w:ascii="Times New Roman" w:hAnsi="Times New Roman" w:cs="Times New Roman"/>
          <w:sz w:val="28"/>
          <w:szCs w:val="28"/>
          <w:lang w:val="uk-UA"/>
        </w:rPr>
        <w:t>1.Про нагородження з нагоди Дня Незалежності України.</w:t>
      </w:r>
    </w:p>
    <w:p w:rsidR="005A5650" w:rsidRDefault="005A5650" w:rsidP="005A5650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5A5650" w:rsidRPr="005A5650" w:rsidTr="005A5650">
        <w:trPr>
          <w:trHeight w:val="65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650" w:rsidRDefault="005A5650" w:rsidP="005A5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5A5650" w:rsidRDefault="005A5650" w:rsidP="005A5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50" w:rsidRDefault="005A5650" w:rsidP="005A5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Чепуль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О.В., яка ознайомила присутніх зі змістом проекту рішення.</w:t>
            </w:r>
          </w:p>
        </w:tc>
      </w:tr>
      <w:tr w:rsidR="005A5650" w:rsidRPr="005A5650" w:rsidTr="005A5650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50" w:rsidRDefault="005A5650" w:rsidP="005A5650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ГОЛОСУВАЛИ: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50" w:rsidRDefault="005A5650" w:rsidP="005A5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–10.</w:t>
            </w:r>
          </w:p>
        </w:tc>
      </w:tr>
      <w:tr w:rsidR="005A5650" w:rsidRPr="005A5650" w:rsidTr="005A5650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50" w:rsidRDefault="005A5650" w:rsidP="005A5650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650" w:rsidRDefault="005A5650" w:rsidP="005A56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Рішення №  </w:t>
            </w:r>
            <w:r w:rsidR="009A09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278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5A5650" w:rsidRPr="005A5650" w:rsidRDefault="005A5650" w:rsidP="005A5650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5650" w:rsidRPr="009A09A4" w:rsidRDefault="009A09A4" w:rsidP="009A0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5A5650" w:rsidRPr="009A09A4">
        <w:rPr>
          <w:rFonts w:ascii="Times New Roman" w:hAnsi="Times New Roman" w:cs="Times New Roman"/>
          <w:sz w:val="28"/>
          <w:szCs w:val="28"/>
          <w:lang w:val="uk-UA"/>
        </w:rPr>
        <w:t>Про нагородження відзнаками виконавчого комітету Ніжинської міської ради з нагоди Дня знань.</w:t>
      </w:r>
    </w:p>
    <w:p w:rsidR="009A09A4" w:rsidRDefault="009A09A4" w:rsidP="009A09A4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9A09A4" w:rsidRPr="005A5650" w:rsidTr="006B6EFF">
        <w:trPr>
          <w:trHeight w:val="65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9A4" w:rsidRDefault="009A09A4" w:rsidP="006B6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9A09A4" w:rsidRDefault="009A09A4" w:rsidP="006B6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A4" w:rsidRDefault="009A09A4" w:rsidP="006B6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Чепуль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О.В., яка ознайомила присутніх зі змістом проекту рішення.</w:t>
            </w:r>
          </w:p>
        </w:tc>
      </w:tr>
      <w:tr w:rsidR="006B6EFF" w:rsidRPr="00C46A1D" w:rsidTr="006B6EFF">
        <w:trPr>
          <w:trHeight w:val="65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EFF" w:rsidRPr="006B6EFF" w:rsidRDefault="006B6EFF" w:rsidP="006B6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EFF" w:rsidRDefault="006B6EFF" w:rsidP="006B6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А.А. зауважив, що доречно було б відзначити грошовими нагородами учнів навчальних закладів міста Ніжина, які склали ЗНО на 200 балів і запропонував доручити управлінню освіти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Крапив’янський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С.А.) підготувати на наступне засідання виконавчого комітету (20.08.2020р.) проект відповідного рішення.</w:t>
            </w:r>
          </w:p>
        </w:tc>
      </w:tr>
      <w:tr w:rsidR="009A09A4" w:rsidRPr="006B6EFF" w:rsidTr="006B6EFF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A4" w:rsidRDefault="009A09A4" w:rsidP="006B6EF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ГОЛОСУВАЛИ: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A4" w:rsidRDefault="009A09A4" w:rsidP="006B6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–10.</w:t>
            </w:r>
          </w:p>
        </w:tc>
      </w:tr>
      <w:tr w:rsidR="009A09A4" w:rsidRPr="006B6EFF" w:rsidTr="006B6EFF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A4" w:rsidRDefault="009A09A4" w:rsidP="006B6EF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7855" w:rsidRDefault="009A09A4" w:rsidP="000F7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</w:t>
            </w:r>
            <w:r w:rsidR="006B6EF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Доручити </w:t>
            </w:r>
            <w:r w:rsidR="006B6E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</w:t>
            </w:r>
            <w:r w:rsidR="000F78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ню освіти (</w:t>
            </w:r>
            <w:proofErr w:type="spellStart"/>
            <w:r w:rsidR="000F78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Крапив’янський</w:t>
            </w:r>
            <w:proofErr w:type="spellEnd"/>
            <w:r w:rsidR="000F78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С.А.) </w:t>
            </w:r>
            <w:r w:rsidR="006B6E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підготувати на наступне засідання виконавчого </w:t>
            </w:r>
            <w:r w:rsidR="006B6E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комітету (2</w:t>
            </w:r>
            <w:r w:rsidR="00C46A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6B6E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.08.2020р.) проект рішення щодо відзначення грошовими нагородами</w:t>
            </w:r>
            <w:r w:rsidR="000F78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учнів навчальних закладів міста Ніжина, які </w:t>
            </w:r>
            <w:r w:rsidR="00F467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пройшли</w:t>
            </w:r>
            <w:r w:rsidR="000F78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ЗНО на 200 балів</w:t>
            </w:r>
            <w:r w:rsidR="006B6E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9A09A4" w:rsidRDefault="000F7855" w:rsidP="000F78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9A09A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№  279 додається.  </w:t>
            </w:r>
          </w:p>
        </w:tc>
      </w:tr>
    </w:tbl>
    <w:p w:rsidR="009A09A4" w:rsidRPr="009A09A4" w:rsidRDefault="009A09A4" w:rsidP="009A09A4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5650" w:rsidRDefault="005A5650" w:rsidP="005A5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5A56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типового договору про організацію та обслуговування автоматизованої системи оплати проїзду у міському пасажирському автомобільному транспорті на території Ніжинської міської об’єднаної територіальної громади та про проведення конкурсу з визначення оператора автоматизованої системи обліку оплати проїзду у міському пасажирському автомобільному транспорті на території Ніжинської міської об’єднаної територіальної громади.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9A09A4" w:rsidTr="006B6EFF">
        <w:trPr>
          <w:trHeight w:val="65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9A4" w:rsidRDefault="009A09A4" w:rsidP="006B6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9A09A4" w:rsidRDefault="009A09A4" w:rsidP="006B6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A4" w:rsidRDefault="009A09A4" w:rsidP="009A0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Кушніренка А.М., який ознайомив присутніх зі змістом проекту рішення.</w:t>
            </w:r>
          </w:p>
        </w:tc>
      </w:tr>
      <w:tr w:rsidR="00AE6BA9" w:rsidTr="006B6EFF">
        <w:trPr>
          <w:trHeight w:val="65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BA9" w:rsidRDefault="00F467B3" w:rsidP="006B6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BA9" w:rsidRDefault="00F467B3" w:rsidP="00391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Олійник Г.М. наголосив на тому, що запровадження </w:t>
            </w:r>
            <w:r w:rsidR="00F26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автоматизованої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системи оплати проїзду у міському пасажирському автомобільному транспорті</w:t>
            </w:r>
            <w:r w:rsidR="00F26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дасть можливість прорахувати вартість тарифів проїзд</w:t>
            </w:r>
            <w:r w:rsidR="00391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F26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пасажирам розраховуватись за проїзд у безготівковій формі, визначати обсяг адресної допомоги на проїзд пільговим категоріям населення міста.</w:t>
            </w:r>
          </w:p>
        </w:tc>
      </w:tr>
      <w:tr w:rsidR="009A09A4" w:rsidTr="006B6EFF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A4" w:rsidRDefault="009A09A4" w:rsidP="006B6EF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ГОЛОСУВАЛИ: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A4" w:rsidRDefault="009A09A4" w:rsidP="006B6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–10.</w:t>
            </w:r>
          </w:p>
        </w:tc>
      </w:tr>
      <w:tr w:rsidR="009A09A4" w:rsidTr="006B6EFF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A4" w:rsidRDefault="009A09A4" w:rsidP="006B6EF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A4" w:rsidRDefault="009A09A4" w:rsidP="006B6E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Рішення № 280 додається.  </w:t>
            </w:r>
          </w:p>
        </w:tc>
      </w:tr>
    </w:tbl>
    <w:p w:rsidR="009A09A4" w:rsidRDefault="009A09A4" w:rsidP="005A5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5650" w:rsidRDefault="005A5650" w:rsidP="005A5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5A56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надання згоди на отримання містобудівних умов та обмежень для проектування об’єктів будівництва.</w:t>
      </w:r>
    </w:p>
    <w:p w:rsidR="009A09A4" w:rsidRDefault="009A09A4" w:rsidP="005A5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9A09A4" w:rsidTr="006B6EFF">
        <w:trPr>
          <w:trHeight w:val="65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9A4" w:rsidRDefault="009A09A4" w:rsidP="006B6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9A09A4" w:rsidRDefault="009A09A4" w:rsidP="006B6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A4" w:rsidRDefault="009A09A4" w:rsidP="009A0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Мироненко В.Б., яка ознайомила присутніх зі змістом проекту рішення.</w:t>
            </w:r>
          </w:p>
        </w:tc>
      </w:tr>
      <w:tr w:rsidR="009A09A4" w:rsidTr="006B6EFF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A4" w:rsidRDefault="009A09A4" w:rsidP="006B6EF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ГОЛОСУВАЛИ: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A4" w:rsidRDefault="009A09A4" w:rsidP="006B6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–10.</w:t>
            </w:r>
          </w:p>
        </w:tc>
      </w:tr>
      <w:tr w:rsidR="009A09A4" w:rsidTr="006B6EFF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A4" w:rsidRDefault="009A09A4" w:rsidP="006B6EF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A4" w:rsidRDefault="009A09A4" w:rsidP="006B6E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Рішення №  281 додається.  </w:t>
            </w:r>
          </w:p>
        </w:tc>
      </w:tr>
    </w:tbl>
    <w:p w:rsidR="009A09A4" w:rsidRDefault="009A09A4" w:rsidP="005A5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5650" w:rsidRDefault="005A5650" w:rsidP="005A5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5A56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надання одноразової матеріальної допомоги.</w:t>
      </w:r>
    </w:p>
    <w:p w:rsidR="009A09A4" w:rsidRDefault="009A09A4" w:rsidP="005A5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9A09A4" w:rsidTr="006B6EFF">
        <w:trPr>
          <w:trHeight w:val="65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9A4" w:rsidRDefault="009A09A4" w:rsidP="006B6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9A09A4" w:rsidRDefault="009A09A4" w:rsidP="006B6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A4" w:rsidRDefault="009A09A4" w:rsidP="009A0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Назаріну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І.В., яка ознайомила присутніх зі змістом проекту рішення.</w:t>
            </w:r>
          </w:p>
        </w:tc>
      </w:tr>
      <w:tr w:rsidR="00F267E6" w:rsidRPr="00C46A1D" w:rsidTr="006B6EFF">
        <w:trPr>
          <w:trHeight w:val="65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7E6" w:rsidRDefault="00F267E6" w:rsidP="006B6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</w:t>
            </w:r>
            <w:r w:rsidR="007E7C7C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7E6" w:rsidRDefault="007E7C7C" w:rsidP="002D0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А.В. запропонував збільшити розмір матеріальної допомоги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Ігнатьєвій</w:t>
            </w:r>
            <w:proofErr w:type="spellEnd"/>
            <w:r w:rsidRPr="007E7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Галин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7E7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Віталіївн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на лікування онука </w:t>
            </w:r>
            <w:proofErr w:type="spellStart"/>
            <w:r w:rsidR="002D0047" w:rsidRPr="00750EE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Постніков</w:t>
            </w:r>
            <w:r w:rsidR="002D004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а</w:t>
            </w:r>
            <w:proofErr w:type="spellEnd"/>
            <w:r w:rsidR="002D00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50EE6" w:rsidRPr="00750EE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Микит</w:t>
            </w:r>
            <w:r w:rsidR="00750EE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и</w:t>
            </w:r>
            <w:r w:rsidR="00750EE6" w:rsidRPr="00750EE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10000гр.</w:t>
            </w:r>
          </w:p>
        </w:tc>
      </w:tr>
      <w:tr w:rsidR="009A09A4" w:rsidRPr="007E7C7C" w:rsidTr="006B6EFF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A4" w:rsidRDefault="009A09A4" w:rsidP="006B6EF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ГОЛОСУВАЛИ: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A4" w:rsidRDefault="009A09A4" w:rsidP="006B6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–10.</w:t>
            </w:r>
          </w:p>
        </w:tc>
      </w:tr>
      <w:tr w:rsidR="009A09A4" w:rsidRPr="007E7C7C" w:rsidTr="006B6EFF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A4" w:rsidRDefault="009A09A4" w:rsidP="006B6EF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A4" w:rsidRDefault="009A09A4" w:rsidP="006B6E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Рішення №  282 додається</w:t>
            </w:r>
            <w:r w:rsidR="007E7C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зі змінами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 </w:t>
            </w:r>
          </w:p>
        </w:tc>
      </w:tr>
    </w:tbl>
    <w:p w:rsidR="009A09A4" w:rsidRDefault="009A09A4" w:rsidP="005A5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5650" w:rsidRDefault="005A5650" w:rsidP="005A5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6.</w:t>
      </w:r>
      <w:r w:rsidRPr="005A56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внесення змін до додатків № 16, 18, 26 до рішення виконавчого комітету Ніжинської міської ради Чернігівської області від 23.07.2020 року № 243 «Про узагальнення додаткових відомостей щодо приміщень дільничних виборчих комісій та приміщень для голосування виборчих дільниць, утворених на постійній основі в м. Ніжині Чернігівської області» та затвердження їх у новій редакції.</w:t>
      </w:r>
    </w:p>
    <w:p w:rsidR="009A09A4" w:rsidRDefault="009A09A4" w:rsidP="005A5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9A09A4" w:rsidTr="006B6EFF">
        <w:trPr>
          <w:trHeight w:val="65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9A4" w:rsidRDefault="009A09A4" w:rsidP="006B6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9A09A4" w:rsidRDefault="009A09A4" w:rsidP="006B6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A4" w:rsidRDefault="009A09A4" w:rsidP="009A0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Ярмак О.Ф., який ознайомив присутніх зі змістом проекту рішення.</w:t>
            </w:r>
          </w:p>
        </w:tc>
      </w:tr>
      <w:tr w:rsidR="009A09A4" w:rsidTr="006B6EFF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A4" w:rsidRDefault="009A09A4" w:rsidP="006B6EF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ГОЛОСУВАЛИ: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A4" w:rsidRDefault="009A09A4" w:rsidP="006B6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–10.</w:t>
            </w:r>
          </w:p>
        </w:tc>
      </w:tr>
      <w:tr w:rsidR="009A09A4" w:rsidTr="006B6EFF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A4" w:rsidRDefault="009A09A4" w:rsidP="006B6EF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A4" w:rsidRDefault="009A09A4" w:rsidP="006B6E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Рішення №  283 додається.  </w:t>
            </w:r>
          </w:p>
        </w:tc>
      </w:tr>
    </w:tbl>
    <w:p w:rsidR="009A09A4" w:rsidRDefault="009A09A4" w:rsidP="005A5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5650" w:rsidRDefault="005A5650" w:rsidP="005A5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5A56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внесення змін до додатку «Тарифи на платні медичні послуги, що надаються КНП «Ніжинська стоматологічна поліклініка» Ніжинської міської ради Чернігівської області» до рішення виконавчого комітету Ніжинської міської ради від 14.05.2020р.№ 149.</w:t>
      </w:r>
    </w:p>
    <w:p w:rsidR="009A09A4" w:rsidRDefault="009A09A4" w:rsidP="005A5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9A09A4" w:rsidTr="006B6EFF">
        <w:trPr>
          <w:trHeight w:val="65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9A4" w:rsidRDefault="009A09A4" w:rsidP="006B6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9A09A4" w:rsidRDefault="009A09A4" w:rsidP="006B6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A4" w:rsidRDefault="009A09A4" w:rsidP="009A0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Т.М., яка ознайомила присутніх зі змістом проекту рішення.</w:t>
            </w:r>
          </w:p>
        </w:tc>
      </w:tr>
      <w:tr w:rsidR="009A09A4" w:rsidTr="006B6EFF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A4" w:rsidRDefault="009A09A4" w:rsidP="006B6EF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ГОЛОСУВАЛИ: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A4" w:rsidRDefault="009A09A4" w:rsidP="006B6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–10.</w:t>
            </w:r>
          </w:p>
        </w:tc>
      </w:tr>
      <w:tr w:rsidR="009A09A4" w:rsidTr="006B6EFF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A4" w:rsidRDefault="009A09A4" w:rsidP="006B6EF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9A4" w:rsidRDefault="009A09A4" w:rsidP="006B6E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Рішення №  284 додається.  </w:t>
            </w:r>
          </w:p>
        </w:tc>
      </w:tr>
    </w:tbl>
    <w:p w:rsidR="009A09A4" w:rsidRDefault="009A09A4" w:rsidP="005A5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2246" w:rsidRDefault="005A5650" w:rsidP="00322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5A56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Ніжинської міської ради від 09.07.2020р. №</w:t>
      </w:r>
      <w:r w:rsidR="00067D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228 «Про встановлення тарифу на платну медичну послугу – проведення дослідження методом ІФА комунальному некомерційному підприємству </w:t>
      </w:r>
      <w:r w:rsidR="00C265E0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Ніжинська центральна міська лікарня імені Миколи Галицького».</w:t>
      </w:r>
    </w:p>
    <w:p w:rsidR="00322246" w:rsidRDefault="00322246" w:rsidP="00322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322246" w:rsidTr="005A5650">
        <w:trPr>
          <w:trHeight w:val="65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246" w:rsidRDefault="00322246" w:rsidP="005A5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322246" w:rsidRDefault="00322246" w:rsidP="005A5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246" w:rsidRDefault="00391A14" w:rsidP="00067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3222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67D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Т.М.</w:t>
            </w:r>
            <w:r w:rsidR="003222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який ознайомив присутніх зі змістом проекту рішення.</w:t>
            </w:r>
          </w:p>
        </w:tc>
      </w:tr>
      <w:tr w:rsidR="007E7C7C" w:rsidTr="005A5650">
        <w:trPr>
          <w:trHeight w:val="65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C7C" w:rsidRDefault="007E7C7C" w:rsidP="005A5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C7C" w:rsidRDefault="00391A14" w:rsidP="00067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7E7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Луняк</w:t>
            </w:r>
            <w:proofErr w:type="spellEnd"/>
            <w:r w:rsidR="007E7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 запропонував </w:t>
            </w:r>
            <w:r w:rsidR="00EC3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особам, зазначеним уп.1.1.3 надати пільгу 100%.</w:t>
            </w:r>
          </w:p>
          <w:p w:rsidR="00EC3D5C" w:rsidRDefault="00391A14" w:rsidP="00067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EC3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Костирко</w:t>
            </w:r>
            <w:proofErr w:type="spellEnd"/>
            <w:r w:rsidR="00EC3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О.М. пояснив, що розмір пільги визначений урядовими постановами.</w:t>
            </w:r>
          </w:p>
        </w:tc>
      </w:tr>
      <w:tr w:rsidR="00322246" w:rsidTr="005A5650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246" w:rsidRDefault="00322246" w:rsidP="005A5650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ГОЛОСУВАЛИ: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246" w:rsidRDefault="00322246" w:rsidP="00322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–10.</w:t>
            </w:r>
          </w:p>
        </w:tc>
      </w:tr>
      <w:tr w:rsidR="00322246" w:rsidTr="005A5650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246" w:rsidRDefault="00322246" w:rsidP="005A5650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246" w:rsidRDefault="00322246" w:rsidP="003222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Рішення №  </w:t>
            </w:r>
            <w:r w:rsidR="00067DD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285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322246" w:rsidRDefault="00322246" w:rsidP="00322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EC3D5C" w:rsidTr="00E62793">
        <w:trPr>
          <w:trHeight w:val="65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D5C" w:rsidRDefault="00EC3D5C" w:rsidP="00E62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EC3D5C" w:rsidRDefault="00EC3D5C" w:rsidP="00E62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D5C" w:rsidRDefault="00C265E0" w:rsidP="00762D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EC3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Костирка</w:t>
            </w:r>
            <w:proofErr w:type="spellEnd"/>
            <w:r w:rsidR="00EC3D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О.М., який повідомив присутніх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те, що станом на </w:t>
            </w:r>
            <w:r w:rsidR="00762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08.00 год.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20.08.2020 року у КНП «Ніжинська центральна міська лікарня імені Миколи Галицького» знаходиться </w:t>
            </w:r>
            <w:r w:rsidR="00762DA6" w:rsidRPr="00762D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28 пацієнтів з лабораторно підтвердженим діагнозом </w:t>
            </w:r>
            <w:r w:rsidR="00762DA6" w:rsidRPr="00762D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COVID</w:t>
            </w:r>
            <w:r w:rsidR="00762DA6" w:rsidRPr="00762D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-19 та 18 осіб з </w:t>
            </w:r>
            <w:r w:rsidR="00762DA6" w:rsidRPr="00762D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lastRenderedPageBreak/>
              <w:t>гострими пневмоніями.</w:t>
            </w:r>
            <w:r w:rsidR="00762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Наголосив на неухильному дотриманні порядку звернення пацієнтів до медичного закладу.</w:t>
            </w:r>
          </w:p>
        </w:tc>
      </w:tr>
    </w:tbl>
    <w:p w:rsidR="00762DA6" w:rsidRDefault="00762DA6" w:rsidP="00322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762DA6" w:rsidRPr="00391A14" w:rsidTr="00032BE3">
        <w:trPr>
          <w:trHeight w:val="4202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DA6" w:rsidRDefault="00762DA6" w:rsidP="00E62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762DA6" w:rsidRDefault="00762DA6" w:rsidP="00E62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DA6" w:rsidRPr="00391A14" w:rsidRDefault="00762DA6" w:rsidP="00391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1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391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Лінник</w:t>
            </w:r>
            <w:proofErr w:type="spellEnd"/>
            <w:r w:rsidRPr="00391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А.В. анонсував заходи приурочені до Дня Прапора та до Дня незалежності України</w:t>
            </w:r>
            <w:r w:rsidR="00AB0F45" w:rsidRPr="00391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 10.00 год. 23.08.2020р.</w:t>
            </w:r>
            <w:r w:rsidR="00AB0F45" w:rsidRPr="00391A1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AB0F45" w:rsidRPr="00391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урочисте підняття Державного Прапора України та церемонія вручення паспортів громадянина України </w:t>
            </w:r>
            <w:r w:rsidR="00AB0F45" w:rsidRPr="00391A1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(площа Івана Франка), </w:t>
            </w:r>
            <w:r w:rsidR="00391A14" w:rsidRPr="00391A1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       </w:t>
            </w:r>
            <w:r w:rsidR="00391A14" w:rsidRPr="00391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391A14" w:rsidRPr="00391A1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="00AB0F45" w:rsidRPr="00391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20.00 год.</w:t>
            </w:r>
            <w:r w:rsidR="00391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91A14" w:rsidRPr="00391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теа</w:t>
            </w:r>
            <w:r w:rsidR="00AB0F45" w:rsidRPr="00391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тралізована шоу програма «Ми українці». Показ українського етнічного одягу </w:t>
            </w:r>
            <w:proofErr w:type="spellStart"/>
            <w:r w:rsidR="00AB0F45" w:rsidRPr="00391A14">
              <w:rPr>
                <w:rFonts w:ascii="Times New Roman" w:hAnsi="Times New Roman" w:cs="Times New Roman"/>
                <w:sz w:val="28"/>
                <w:szCs w:val="28"/>
              </w:rPr>
              <w:t>ніжинських</w:t>
            </w:r>
            <w:proofErr w:type="spellEnd"/>
            <w:r w:rsidR="00AB0F45" w:rsidRPr="00391A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0F45" w:rsidRPr="00391A14">
              <w:rPr>
                <w:rFonts w:ascii="Times New Roman" w:hAnsi="Times New Roman" w:cs="Times New Roman"/>
                <w:sz w:val="28"/>
                <w:szCs w:val="28"/>
              </w:rPr>
              <w:t>майстринь</w:t>
            </w:r>
            <w:proofErr w:type="spellEnd"/>
            <w:r w:rsidR="00AB0F45" w:rsidRPr="00391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="00AB0F45" w:rsidRPr="00391A14">
              <w:rPr>
                <w:rFonts w:ascii="Times New Roman" w:hAnsi="Times New Roman" w:cs="Times New Roman"/>
                <w:sz w:val="28"/>
                <w:szCs w:val="28"/>
              </w:rPr>
              <w:t>Театральн</w:t>
            </w:r>
            <w:r w:rsidR="00AB0F45" w:rsidRPr="00391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 w:rsidR="00AB0F45" w:rsidRPr="00391A14">
              <w:rPr>
                <w:rFonts w:ascii="Times New Roman" w:hAnsi="Times New Roman" w:cs="Times New Roman"/>
                <w:sz w:val="28"/>
                <w:szCs w:val="28"/>
              </w:rPr>
              <w:t xml:space="preserve"> сквер</w:t>
            </w:r>
            <w:r w:rsidR="00AB0F45" w:rsidRPr="00391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 О 09.00 год. 24.08.2020р.</w:t>
            </w:r>
            <w:r w:rsidR="00AB0F45" w:rsidRPr="00391A1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AB0F45" w:rsidRPr="00391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="00AB0F45" w:rsidRPr="00391A14">
              <w:rPr>
                <w:rFonts w:ascii="Times New Roman" w:hAnsi="Times New Roman" w:cs="Times New Roman"/>
                <w:sz w:val="28"/>
                <w:szCs w:val="28"/>
              </w:rPr>
              <w:t>окладання</w:t>
            </w:r>
            <w:proofErr w:type="spellEnd"/>
            <w:r w:rsidR="00AB0F45" w:rsidRPr="00391A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0F45" w:rsidRPr="00391A14">
              <w:rPr>
                <w:rFonts w:ascii="Times New Roman" w:hAnsi="Times New Roman" w:cs="Times New Roman"/>
                <w:sz w:val="28"/>
                <w:szCs w:val="28"/>
              </w:rPr>
              <w:t>квітів</w:t>
            </w:r>
            <w:proofErr w:type="spellEnd"/>
            <w:r w:rsidR="00AB0F45" w:rsidRPr="00391A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0F45" w:rsidRPr="00391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proofErr w:type="spellStart"/>
            <w:r w:rsidR="00AB0F45" w:rsidRPr="00391A14">
              <w:rPr>
                <w:rFonts w:ascii="Times New Roman" w:hAnsi="Times New Roman" w:cs="Times New Roman"/>
                <w:sz w:val="28"/>
                <w:szCs w:val="28"/>
              </w:rPr>
              <w:t>пам’ятн</w:t>
            </w:r>
            <w:r w:rsidR="00AB0F45" w:rsidRPr="00391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proofErr w:type="spellEnd"/>
            <w:r w:rsidR="00AB0F45" w:rsidRPr="00391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знака «Герої не вмирають»</w:t>
            </w:r>
            <w:r w:rsidR="00AB0F45" w:rsidRPr="00391A14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spellStart"/>
            <w:r w:rsidR="00AB0F45" w:rsidRPr="00391A14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="00AB0F45" w:rsidRPr="00391A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0F45" w:rsidRPr="00391A14">
              <w:rPr>
                <w:rFonts w:ascii="Times New Roman" w:hAnsi="Times New Roman" w:cs="Times New Roman"/>
                <w:sz w:val="28"/>
                <w:szCs w:val="28"/>
              </w:rPr>
              <w:t>молебню</w:t>
            </w:r>
            <w:proofErr w:type="spellEnd"/>
            <w:r w:rsidR="00AB0F45" w:rsidRPr="00391A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0F45" w:rsidRPr="00391A14">
              <w:rPr>
                <w:rFonts w:ascii="Times New Roman" w:hAnsi="Times New Roman" w:cs="Times New Roman"/>
                <w:sz w:val="28"/>
                <w:szCs w:val="28"/>
              </w:rPr>
              <w:t>Молитовним</w:t>
            </w:r>
            <w:proofErr w:type="spellEnd"/>
            <w:r w:rsidR="00AB0F45" w:rsidRPr="00391A14">
              <w:rPr>
                <w:rFonts w:ascii="Times New Roman" w:hAnsi="Times New Roman" w:cs="Times New Roman"/>
                <w:sz w:val="28"/>
                <w:szCs w:val="28"/>
              </w:rPr>
              <w:t xml:space="preserve"> майданом. </w:t>
            </w:r>
            <w:r w:rsidR="00AB0F45" w:rsidRPr="00391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="00AB0F45" w:rsidRPr="00391A14">
              <w:rPr>
                <w:rFonts w:ascii="Times New Roman" w:hAnsi="Times New Roman" w:cs="Times New Roman"/>
                <w:sz w:val="28"/>
                <w:szCs w:val="28"/>
              </w:rPr>
              <w:t>окладання</w:t>
            </w:r>
            <w:proofErr w:type="spellEnd"/>
            <w:r w:rsidR="00AB0F45" w:rsidRPr="00391A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0F45" w:rsidRPr="00391A14">
              <w:rPr>
                <w:rFonts w:ascii="Times New Roman" w:hAnsi="Times New Roman" w:cs="Times New Roman"/>
                <w:sz w:val="28"/>
                <w:szCs w:val="28"/>
              </w:rPr>
              <w:t>квітів</w:t>
            </w:r>
            <w:proofErr w:type="spellEnd"/>
            <w:r w:rsidR="00AB0F45" w:rsidRPr="00391A14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391A1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AB0F45" w:rsidRPr="00391A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AB0F45" w:rsidRPr="00391A14">
              <w:rPr>
                <w:rFonts w:ascii="Times New Roman" w:hAnsi="Times New Roman" w:cs="Times New Roman"/>
                <w:sz w:val="28"/>
                <w:szCs w:val="28"/>
              </w:rPr>
              <w:t>пам</w:t>
            </w:r>
            <w:proofErr w:type="spellEnd"/>
            <w:r w:rsidR="00AB0F45" w:rsidRPr="00391A14">
              <w:rPr>
                <w:rFonts w:ascii="Times New Roman" w:hAnsi="Times New Roman" w:cs="Times New Roman"/>
                <w:sz w:val="28"/>
                <w:szCs w:val="28"/>
              </w:rPr>
              <w:t xml:space="preserve">’ </w:t>
            </w:r>
            <w:proofErr w:type="spellStart"/>
            <w:r w:rsidR="00AB0F45" w:rsidRPr="00391A14">
              <w:rPr>
                <w:rFonts w:ascii="Times New Roman" w:hAnsi="Times New Roman" w:cs="Times New Roman"/>
                <w:sz w:val="28"/>
                <w:szCs w:val="28"/>
              </w:rPr>
              <w:t>ятника</w:t>
            </w:r>
            <w:proofErr w:type="spellEnd"/>
            <w:r w:rsidR="00AB0F45" w:rsidRPr="00391A14">
              <w:rPr>
                <w:rFonts w:ascii="Times New Roman" w:hAnsi="Times New Roman" w:cs="Times New Roman"/>
                <w:sz w:val="28"/>
                <w:szCs w:val="28"/>
              </w:rPr>
              <w:t xml:space="preserve"> Тарасу </w:t>
            </w:r>
            <w:proofErr w:type="spellStart"/>
            <w:r w:rsidR="00AB0F45" w:rsidRPr="00391A14">
              <w:rPr>
                <w:rFonts w:ascii="Times New Roman" w:hAnsi="Times New Roman" w:cs="Times New Roman"/>
                <w:sz w:val="28"/>
                <w:szCs w:val="28"/>
              </w:rPr>
              <w:t>Шевченк</w:t>
            </w:r>
            <w:proofErr w:type="spellEnd"/>
            <w:r w:rsidR="00AB0F45" w:rsidRPr="00391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(</w:t>
            </w:r>
            <w:r w:rsidR="00AB0F45" w:rsidRPr="00391A14">
              <w:rPr>
                <w:rFonts w:ascii="Times New Roman" w:hAnsi="Times New Roman" w:cs="Times New Roman"/>
                <w:sz w:val="28"/>
                <w:szCs w:val="28"/>
              </w:rPr>
              <w:t xml:space="preserve">парк </w:t>
            </w:r>
            <w:proofErr w:type="spellStart"/>
            <w:r w:rsidR="00AB0F45" w:rsidRPr="00391A14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="00AB0F45" w:rsidRPr="00391A1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AB0F45" w:rsidRPr="00391A14">
              <w:rPr>
                <w:rFonts w:ascii="Times New Roman" w:hAnsi="Times New Roman" w:cs="Times New Roman"/>
                <w:sz w:val="28"/>
                <w:szCs w:val="28"/>
              </w:rPr>
              <w:t>відпочинку</w:t>
            </w:r>
            <w:proofErr w:type="spellEnd"/>
            <w:r w:rsidR="00AB0F45" w:rsidRPr="00391A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0F45" w:rsidRPr="00391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</w:t>
            </w:r>
            <w:proofErr w:type="spellStart"/>
            <w:r w:rsidR="00AB0F45" w:rsidRPr="00391A14"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="00AB0F45" w:rsidRPr="00391A14">
              <w:rPr>
                <w:rFonts w:ascii="Times New Roman" w:hAnsi="Times New Roman" w:cs="Times New Roman"/>
                <w:sz w:val="28"/>
                <w:szCs w:val="28"/>
              </w:rPr>
              <w:t>. Т. </w:t>
            </w:r>
            <w:proofErr w:type="spellStart"/>
            <w:r w:rsidR="00AB0F45" w:rsidRPr="00391A14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  <w:proofErr w:type="spellEnd"/>
            <w:r w:rsidR="00AB0F45" w:rsidRPr="00391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032BE3" w:rsidRPr="00391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о 10.00 </w:t>
            </w:r>
            <w:proofErr w:type="spellStart"/>
            <w:r w:rsidR="00032BE3" w:rsidRPr="00391A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  <w:proofErr w:type="spellEnd"/>
            <w:r w:rsidR="00032BE3" w:rsidRPr="00391A14"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</w:rPr>
              <w:t xml:space="preserve"> </w:t>
            </w:r>
            <w:r w:rsidR="00032BE3" w:rsidRPr="00391A1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="00032BE3" w:rsidRPr="00391A14"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="00032BE3" w:rsidRPr="00391A1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урочистості</w:t>
            </w:r>
            <w:proofErr w:type="spellEnd"/>
            <w:r w:rsidR="00032BE3" w:rsidRPr="00391A1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32BE3" w:rsidRPr="00391A1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бі</w:t>
            </w:r>
            <w:proofErr w:type="gramStart"/>
            <w:r w:rsidR="00032BE3" w:rsidRPr="00391A1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ля</w:t>
            </w:r>
            <w:proofErr w:type="spellEnd"/>
            <w:r w:rsidR="00032BE3" w:rsidRPr="00391A1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32BE3" w:rsidRPr="00391A1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пам</w:t>
            </w:r>
            <w:proofErr w:type="gramEnd"/>
            <w:r w:rsidR="00032BE3" w:rsidRPr="00391A1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’ятника</w:t>
            </w:r>
            <w:proofErr w:type="spellEnd"/>
            <w:r w:rsidR="00032BE3" w:rsidRPr="00391A1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="00032BE3" w:rsidRPr="00391A1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Борцям</w:t>
            </w:r>
            <w:proofErr w:type="spellEnd"/>
            <w:r w:rsidR="00032BE3" w:rsidRPr="00391A1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за </w:t>
            </w:r>
            <w:proofErr w:type="spellStart"/>
            <w:r w:rsidR="00032BE3" w:rsidRPr="00391A1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Незалежність</w:t>
            </w:r>
            <w:proofErr w:type="spellEnd"/>
            <w:r w:rsidR="00032BE3" w:rsidRPr="00391A1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» у парку </w:t>
            </w:r>
            <w:proofErr w:type="spellStart"/>
            <w:r w:rsidR="00032BE3" w:rsidRPr="00391A1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Незалежності</w:t>
            </w:r>
            <w:proofErr w:type="spellEnd"/>
            <w:r w:rsidR="00032BE3" w:rsidRPr="00391A14">
              <w:rPr>
                <w:rFonts w:ascii="Times New Roman" w:hAnsi="Times New Roman" w:cs="Times New Roman"/>
                <w:color w:val="333333"/>
                <w:sz w:val="15"/>
                <w:szCs w:val="15"/>
                <w:shd w:val="clear" w:color="auto" w:fill="FFFFFF"/>
              </w:rPr>
              <w:t>.</w:t>
            </w:r>
            <w:r w:rsidR="00032BE3" w:rsidRPr="00391A1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. Запросив присутніх до участі у заходах.</w:t>
            </w:r>
          </w:p>
        </w:tc>
      </w:tr>
    </w:tbl>
    <w:p w:rsidR="00762DA6" w:rsidRDefault="00762DA6" w:rsidP="00322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0F45" w:rsidRDefault="00AB0F45" w:rsidP="00322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2246" w:rsidRDefault="00322246" w:rsidP="003222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Міський голова                                                                             А.ЛІННИК</w:t>
      </w:r>
    </w:p>
    <w:p w:rsidR="00322246" w:rsidRDefault="00322246" w:rsidP="003222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322246" w:rsidRDefault="00322246" w:rsidP="003222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322246" w:rsidRDefault="00322246" w:rsidP="003222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Керуючий справами виконавчого комітету</w:t>
      </w:r>
    </w:p>
    <w:p w:rsidR="00322246" w:rsidRDefault="00322246" w:rsidP="003222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Ніжинської міської ради                                                            С.КОЛЕСНИК</w:t>
      </w:r>
    </w:p>
    <w:p w:rsidR="00322246" w:rsidRDefault="00322246" w:rsidP="00322246">
      <w:pPr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</w:p>
    <w:p w:rsidR="00322246" w:rsidRDefault="00322246" w:rsidP="00322246">
      <w:pPr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</w:p>
    <w:p w:rsidR="00322246" w:rsidRDefault="00322246" w:rsidP="00322246">
      <w:pPr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</w:p>
    <w:p w:rsidR="00322246" w:rsidRDefault="00322246" w:rsidP="00322246">
      <w:pPr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</w:p>
    <w:p w:rsidR="00322246" w:rsidRDefault="00322246" w:rsidP="00322246">
      <w:pPr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</w:p>
    <w:p w:rsidR="00322246" w:rsidRDefault="00322246" w:rsidP="00322246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Левчук Л.М. 7-17-27</w:t>
      </w:r>
    </w:p>
    <w:p w:rsidR="00322246" w:rsidRPr="00322246" w:rsidRDefault="00322246">
      <w:pPr>
        <w:rPr>
          <w:lang w:val="uk-UA"/>
        </w:rPr>
      </w:pPr>
    </w:p>
    <w:sectPr w:rsidR="00322246" w:rsidRPr="00322246" w:rsidSect="00E2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6D97"/>
    <w:multiLevelType w:val="hybridMultilevel"/>
    <w:tmpl w:val="02280038"/>
    <w:lvl w:ilvl="0" w:tplc="E6F606AA"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2C2E0A6B"/>
    <w:multiLevelType w:val="hybridMultilevel"/>
    <w:tmpl w:val="F94EA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E6044"/>
    <w:multiLevelType w:val="hybridMultilevel"/>
    <w:tmpl w:val="DD5EF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F248C"/>
    <w:rsid w:val="000115D3"/>
    <w:rsid w:val="00032BE3"/>
    <w:rsid w:val="00067DD3"/>
    <w:rsid w:val="000F7855"/>
    <w:rsid w:val="002D0047"/>
    <w:rsid w:val="002F248C"/>
    <w:rsid w:val="00322246"/>
    <w:rsid w:val="00391A14"/>
    <w:rsid w:val="005A5650"/>
    <w:rsid w:val="006B6EFF"/>
    <w:rsid w:val="00750EE6"/>
    <w:rsid w:val="00762DA6"/>
    <w:rsid w:val="007E7C7C"/>
    <w:rsid w:val="009A09A4"/>
    <w:rsid w:val="00A4610C"/>
    <w:rsid w:val="00AB0F45"/>
    <w:rsid w:val="00AE6BA9"/>
    <w:rsid w:val="00AF02B1"/>
    <w:rsid w:val="00C265E0"/>
    <w:rsid w:val="00C46A1D"/>
    <w:rsid w:val="00E2629F"/>
    <w:rsid w:val="00E62793"/>
    <w:rsid w:val="00EC3D5C"/>
    <w:rsid w:val="00F267E6"/>
    <w:rsid w:val="00F46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F248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F248C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No Spacing"/>
    <w:uiPriority w:val="1"/>
    <w:qFormat/>
    <w:rsid w:val="002F248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F248C"/>
    <w:pPr>
      <w:ind w:left="720"/>
      <w:contextualSpacing/>
    </w:p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2F248C"/>
    <w:rPr>
      <w:rFonts w:ascii="Times New Roman" w:hAnsi="Times New Roman" w:cs="Times New Roman" w:hint="default"/>
    </w:rPr>
  </w:style>
  <w:style w:type="character" w:customStyle="1" w:styleId="rvts7">
    <w:name w:val="rvts7"/>
    <w:basedOn w:val="a0"/>
    <w:rsid w:val="002F248C"/>
  </w:style>
  <w:style w:type="character" w:customStyle="1" w:styleId="rvts45">
    <w:name w:val="rvts45"/>
    <w:basedOn w:val="a0"/>
    <w:rsid w:val="002F248C"/>
  </w:style>
  <w:style w:type="character" w:styleId="a7">
    <w:name w:val="Strong"/>
    <w:basedOn w:val="a0"/>
    <w:uiPriority w:val="22"/>
    <w:qFormat/>
    <w:rsid w:val="002F248C"/>
    <w:rPr>
      <w:b/>
      <w:bCs/>
    </w:rPr>
  </w:style>
  <w:style w:type="paragraph" w:styleId="a8">
    <w:name w:val="Normal (Web)"/>
    <w:basedOn w:val="a"/>
    <w:uiPriority w:val="99"/>
    <w:unhideWhenUsed/>
    <w:rsid w:val="0032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AB0F45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7</Pages>
  <Words>2067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2020-08-20T08:26:00Z</dcterms:created>
  <dcterms:modified xsi:type="dcterms:W3CDTF">2020-08-21T06:21:00Z</dcterms:modified>
</cp:coreProperties>
</file>