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DB54B3" w14:textId="04EF52EB" w:rsidR="00C65976" w:rsidRDefault="00C65976" w:rsidP="00544CC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65976"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C4CAE40" wp14:editId="474C64F3">
                <wp:simplePos x="0" y="0"/>
                <wp:positionH relativeFrom="column">
                  <wp:posOffset>3187065</wp:posOffset>
                </wp:positionH>
                <wp:positionV relativeFrom="paragraph">
                  <wp:posOffset>3810</wp:posOffset>
                </wp:positionV>
                <wp:extent cx="2790825" cy="1123950"/>
                <wp:effectExtent l="0" t="0" r="9525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208274" w14:textId="58C9A467" w:rsidR="00F941C1" w:rsidRPr="00C65976" w:rsidRDefault="00F941C1" w:rsidP="00C6597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uk-UA" w:eastAsia="ru-RU"/>
                              </w:rPr>
                            </w:pPr>
                            <w:r w:rsidRPr="00C65976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  <w:lang w:val="uk-UA" w:eastAsia="ru-RU"/>
                              </w:rPr>
                              <w:t xml:space="preserve">Додаток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  <w:lang w:val="uk-UA" w:eastAsia="ru-RU"/>
                              </w:rPr>
                              <w:t>2</w:t>
                            </w:r>
                          </w:p>
                          <w:p w14:paraId="473978AD" w14:textId="009ED11B" w:rsidR="00F941C1" w:rsidRPr="00C65976" w:rsidRDefault="00F941C1" w:rsidP="004573A8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uk-UA" w:eastAsia="ru-RU"/>
                              </w:rPr>
                            </w:pPr>
                            <w:r w:rsidRPr="00C65976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  <w:lang w:val="uk-UA" w:eastAsia="ru-RU"/>
                              </w:rPr>
                              <w:t xml:space="preserve">до рішення </w:t>
                            </w:r>
                          </w:p>
                          <w:p w14:paraId="02D76B34" w14:textId="77777777" w:rsidR="00F941C1" w:rsidRPr="00C65976" w:rsidRDefault="00F941C1" w:rsidP="00C6597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uk-UA" w:eastAsia="ru-RU"/>
                              </w:rPr>
                            </w:pPr>
                            <w:r w:rsidRPr="00C65976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  <w:lang w:val="uk-UA" w:eastAsia="ru-RU"/>
                              </w:rPr>
                              <w:t xml:space="preserve">Ніжинської міської ради </w:t>
                            </w:r>
                          </w:p>
                          <w:p w14:paraId="1D386204" w14:textId="77777777" w:rsidR="00F941C1" w:rsidRPr="00C65976" w:rsidRDefault="00F941C1" w:rsidP="00C6597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uk-UA" w:eastAsia="ru-RU"/>
                              </w:rPr>
                            </w:pPr>
                            <w:r w:rsidRPr="00C65976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  <w:lang w:val="uk-UA" w:eastAsia="ru-RU"/>
                              </w:rPr>
                              <w:t>Чернігівської області</w:t>
                            </w:r>
                          </w:p>
                          <w:p w14:paraId="1714E8CF" w14:textId="07981C60" w:rsidR="00F941C1" w:rsidRPr="00C65976" w:rsidRDefault="00F941C1" w:rsidP="00C65976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65976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  <w:lang w:val="uk-UA" w:eastAsia="ru-RU"/>
                              </w:rPr>
                              <w:t>№ 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  <w:lang w:val="uk-UA" w:eastAsia="ru-RU"/>
                              </w:rPr>
                              <w:t>_____</w:t>
                            </w:r>
                            <w:r w:rsidRPr="00C65976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  <w:lang w:val="uk-UA" w:eastAsia="ru-RU"/>
                              </w:rPr>
                              <w:t xml:space="preserve"> від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  <w:lang w:val="uk-UA" w:eastAsia="ru-RU"/>
                              </w:rPr>
                              <w:t>______</w:t>
                            </w:r>
                            <w:r w:rsidRPr="00C65976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  <w:lang w:val="uk-UA" w:eastAsia="ru-RU"/>
                              </w:rPr>
                              <w:t xml:space="preserve"> 20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  <w:lang w:val="uk-UA" w:eastAsia="ru-RU"/>
                              </w:rPr>
                              <w:t>20</w:t>
                            </w:r>
                            <w:r w:rsidRPr="00C65976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  <w:lang w:val="uk-UA" w:eastAsia="ru-RU"/>
                              </w:rPr>
                              <w:t> 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  <w:lang w:val="uk-UA" w:eastAsia="ru-RU"/>
                              </w:rPr>
                              <w:t>.</w:t>
                            </w:r>
                          </w:p>
                          <w:p w14:paraId="374AD8AC" w14:textId="0C60D02F" w:rsidR="00F941C1" w:rsidRPr="00C65976" w:rsidRDefault="00F941C1" w:rsidP="00C65976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4CAE40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50.95pt;margin-top:.3pt;width:219.75pt;height:88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" stroked="f">
                <v:textbox>
                  <w:txbxContent>
                    <w:p w14:paraId="31208274" w14:textId="58C9A467" w:rsidR="00F941C1" w:rsidRPr="00C65976" w:rsidRDefault="00F941C1" w:rsidP="00C65976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uk-UA" w:eastAsia="ru-RU"/>
                        </w:rPr>
                      </w:pPr>
                      <w:r w:rsidRPr="00C65976">
                        <w:rPr>
                          <w:rFonts w:ascii="Times New Roman" w:eastAsia="Times New Roman" w:hAnsi="Times New Roman" w:cs="Times New Roman"/>
                          <w:color w:val="000000"/>
                          <w:sz w:val="28"/>
                          <w:szCs w:val="28"/>
                          <w:lang w:val="uk-UA" w:eastAsia="ru-RU"/>
                        </w:rPr>
                        <w:t xml:space="preserve">Додаток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8"/>
                          <w:szCs w:val="28"/>
                          <w:lang w:val="uk-UA" w:eastAsia="ru-RU"/>
                        </w:rPr>
                        <w:t>2</w:t>
                      </w:r>
                    </w:p>
                    <w:p w14:paraId="473978AD" w14:textId="009ED11B" w:rsidR="00F941C1" w:rsidRPr="00C65976" w:rsidRDefault="00F941C1" w:rsidP="004573A8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uk-UA" w:eastAsia="ru-RU"/>
                        </w:rPr>
                      </w:pPr>
                      <w:r w:rsidRPr="00C65976">
                        <w:rPr>
                          <w:rFonts w:ascii="Times New Roman" w:eastAsia="Times New Roman" w:hAnsi="Times New Roman" w:cs="Times New Roman"/>
                          <w:color w:val="000000"/>
                          <w:sz w:val="28"/>
                          <w:szCs w:val="28"/>
                          <w:lang w:val="uk-UA" w:eastAsia="ru-RU"/>
                        </w:rPr>
                        <w:t xml:space="preserve">до рішення </w:t>
                      </w:r>
                    </w:p>
                    <w:p w14:paraId="02D76B34" w14:textId="77777777" w:rsidR="00F941C1" w:rsidRPr="00C65976" w:rsidRDefault="00F941C1" w:rsidP="00C65976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uk-UA" w:eastAsia="ru-RU"/>
                        </w:rPr>
                      </w:pPr>
                      <w:r w:rsidRPr="00C65976">
                        <w:rPr>
                          <w:rFonts w:ascii="Times New Roman" w:eastAsia="Times New Roman" w:hAnsi="Times New Roman" w:cs="Times New Roman"/>
                          <w:color w:val="000000"/>
                          <w:sz w:val="28"/>
                          <w:szCs w:val="28"/>
                          <w:lang w:val="uk-UA" w:eastAsia="ru-RU"/>
                        </w:rPr>
                        <w:t xml:space="preserve">Ніжинської міської ради </w:t>
                      </w:r>
                    </w:p>
                    <w:p w14:paraId="1D386204" w14:textId="77777777" w:rsidR="00F941C1" w:rsidRPr="00C65976" w:rsidRDefault="00F941C1" w:rsidP="00C65976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uk-UA" w:eastAsia="ru-RU"/>
                        </w:rPr>
                      </w:pPr>
                      <w:r w:rsidRPr="00C65976">
                        <w:rPr>
                          <w:rFonts w:ascii="Times New Roman" w:eastAsia="Times New Roman" w:hAnsi="Times New Roman" w:cs="Times New Roman"/>
                          <w:color w:val="000000"/>
                          <w:sz w:val="28"/>
                          <w:szCs w:val="28"/>
                          <w:lang w:val="uk-UA" w:eastAsia="ru-RU"/>
                        </w:rPr>
                        <w:t>Чернігівської області</w:t>
                      </w:r>
                    </w:p>
                    <w:p w14:paraId="1714E8CF" w14:textId="07981C60" w:rsidR="00F941C1" w:rsidRPr="00C65976" w:rsidRDefault="00F941C1" w:rsidP="00C65976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  <w:lang w:val="uk-UA"/>
                        </w:rPr>
                      </w:pPr>
                      <w:r w:rsidRPr="00C65976">
                        <w:rPr>
                          <w:rFonts w:ascii="Times New Roman" w:eastAsia="Times New Roman" w:hAnsi="Times New Roman" w:cs="Times New Roman"/>
                          <w:color w:val="000000"/>
                          <w:sz w:val="28"/>
                          <w:szCs w:val="28"/>
                          <w:lang w:val="uk-UA" w:eastAsia="ru-RU"/>
                        </w:rPr>
                        <w:t>№ 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8"/>
                          <w:szCs w:val="28"/>
                          <w:lang w:val="uk-UA" w:eastAsia="ru-RU"/>
                        </w:rPr>
                        <w:t>_____</w:t>
                      </w:r>
                      <w:r w:rsidRPr="00C65976">
                        <w:rPr>
                          <w:rFonts w:ascii="Times New Roman" w:eastAsia="Times New Roman" w:hAnsi="Times New Roman" w:cs="Times New Roman"/>
                          <w:color w:val="000000"/>
                          <w:sz w:val="28"/>
                          <w:szCs w:val="28"/>
                          <w:lang w:val="uk-UA" w:eastAsia="ru-RU"/>
                        </w:rPr>
                        <w:t xml:space="preserve"> від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8"/>
                          <w:szCs w:val="28"/>
                          <w:lang w:val="uk-UA" w:eastAsia="ru-RU"/>
                        </w:rPr>
                        <w:t>______</w:t>
                      </w:r>
                      <w:r w:rsidRPr="00C65976">
                        <w:rPr>
                          <w:rFonts w:ascii="Times New Roman" w:eastAsia="Times New Roman" w:hAnsi="Times New Roman" w:cs="Times New Roman"/>
                          <w:color w:val="000000"/>
                          <w:sz w:val="28"/>
                          <w:szCs w:val="28"/>
                          <w:lang w:val="uk-UA" w:eastAsia="ru-RU"/>
                        </w:rPr>
                        <w:t xml:space="preserve"> 20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8"/>
                          <w:szCs w:val="28"/>
                          <w:lang w:val="uk-UA" w:eastAsia="ru-RU"/>
                        </w:rPr>
                        <w:t>20</w:t>
                      </w:r>
                      <w:r w:rsidRPr="00C65976">
                        <w:rPr>
                          <w:rFonts w:ascii="Times New Roman" w:eastAsia="Times New Roman" w:hAnsi="Times New Roman" w:cs="Times New Roman"/>
                          <w:color w:val="000000"/>
                          <w:sz w:val="28"/>
                          <w:szCs w:val="28"/>
                          <w:lang w:val="uk-UA" w:eastAsia="ru-RU"/>
                        </w:rPr>
                        <w:t> р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8"/>
                          <w:szCs w:val="28"/>
                          <w:lang w:val="uk-UA" w:eastAsia="ru-RU"/>
                        </w:rPr>
                        <w:t>.</w:t>
                      </w:r>
                    </w:p>
                    <w:p w14:paraId="374AD8AC" w14:textId="0C60D02F" w:rsidR="00F941C1" w:rsidRPr="00C65976" w:rsidRDefault="00F941C1" w:rsidP="00C65976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A8F677E" w14:textId="77777777" w:rsidR="00C65976" w:rsidRDefault="00C65976" w:rsidP="00544CC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7E5243BB" w14:textId="77777777" w:rsidR="00C65976" w:rsidRDefault="00C65976" w:rsidP="00544CC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7424D954" w14:textId="77777777" w:rsidR="00C65976" w:rsidRDefault="00C65976" w:rsidP="00544CC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2327619" w14:textId="77777777" w:rsidR="004573A8" w:rsidRDefault="004573A8" w:rsidP="004573A8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</w:t>
      </w:r>
      <w:r w:rsidR="00544CC0" w:rsidRPr="00544CC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равила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використання логотипу міста Ніжина</w:t>
      </w:r>
      <w:r w:rsidR="00544CC0" w:rsidRPr="00544CC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на офіційній </w:t>
      </w:r>
    </w:p>
    <w:p w14:paraId="0CBE32E7" w14:textId="183F54D4" w:rsidR="00544CC0" w:rsidRPr="00544CC0" w:rsidRDefault="00544CC0" w:rsidP="004573A8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44CC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та </w:t>
      </w:r>
      <w:proofErr w:type="spellStart"/>
      <w:r w:rsidRPr="00544CC0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</w:t>
      </w:r>
      <w:bookmarkStart w:id="0" w:name="_GoBack"/>
      <w:bookmarkEnd w:id="0"/>
      <w:r w:rsidRPr="00544CC0">
        <w:rPr>
          <w:rFonts w:ascii="Times New Roman" w:hAnsi="Times New Roman" w:cs="Times New Roman"/>
          <w:b/>
          <w:bCs/>
          <w:sz w:val="28"/>
          <w:szCs w:val="28"/>
          <w:lang w:val="uk-UA"/>
        </w:rPr>
        <w:t>моцій</w:t>
      </w:r>
      <w:r w:rsidR="004573A8">
        <w:rPr>
          <w:rFonts w:ascii="Times New Roman" w:hAnsi="Times New Roman" w:cs="Times New Roman"/>
          <w:b/>
          <w:bCs/>
          <w:sz w:val="28"/>
          <w:szCs w:val="28"/>
          <w:lang w:val="uk-UA"/>
        </w:rPr>
        <w:t>ній</w:t>
      </w:r>
      <w:proofErr w:type="spellEnd"/>
      <w:r w:rsidR="004573A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44CC0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продукції</w:t>
      </w:r>
    </w:p>
    <w:p w14:paraId="3E9400B4" w14:textId="067D62A7" w:rsidR="00544CC0" w:rsidRPr="00544CC0" w:rsidRDefault="00544CC0" w:rsidP="00544CC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44CC0">
        <w:rPr>
          <w:rFonts w:ascii="Times New Roman" w:hAnsi="Times New Roman" w:cs="Times New Roman"/>
          <w:sz w:val="28"/>
          <w:szCs w:val="28"/>
          <w:lang w:val="uk-UA"/>
        </w:rPr>
        <w:t>1. ЗАГАЛЬНІ ПОЛОЖЕННЯ</w:t>
      </w:r>
    </w:p>
    <w:p w14:paraId="493E42A8" w14:textId="7D1EC32B" w:rsidR="00544CC0" w:rsidRPr="004573A8" w:rsidRDefault="00544CC0" w:rsidP="004573A8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1.1. </w:t>
      </w:r>
      <w:r w:rsidR="004573A8" w:rsidRPr="004573A8">
        <w:rPr>
          <w:rFonts w:ascii="Times New Roman" w:hAnsi="Times New Roman" w:cs="Times New Roman"/>
          <w:sz w:val="28"/>
          <w:szCs w:val="28"/>
          <w:lang w:val="uk-UA"/>
        </w:rPr>
        <w:t xml:space="preserve">Правила використання логотипу міста Ніжина на офіційній та </w:t>
      </w:r>
      <w:proofErr w:type="spellStart"/>
      <w:r w:rsidR="004573A8" w:rsidRPr="004573A8">
        <w:rPr>
          <w:rFonts w:ascii="Times New Roman" w:hAnsi="Times New Roman" w:cs="Times New Roman"/>
          <w:sz w:val="28"/>
          <w:szCs w:val="28"/>
          <w:lang w:val="uk-UA"/>
        </w:rPr>
        <w:t>промоційній</w:t>
      </w:r>
      <w:proofErr w:type="spellEnd"/>
      <w:r w:rsidR="004573A8" w:rsidRPr="004573A8">
        <w:rPr>
          <w:rFonts w:ascii="Times New Roman" w:hAnsi="Times New Roman" w:cs="Times New Roman"/>
          <w:sz w:val="28"/>
          <w:szCs w:val="28"/>
          <w:lang w:val="uk-UA"/>
        </w:rPr>
        <w:t xml:space="preserve"> продукції</w:t>
      </w:r>
      <w:r w:rsidR="004573A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44CC0">
        <w:rPr>
          <w:rFonts w:ascii="Times New Roman" w:hAnsi="Times New Roman" w:cs="Times New Roman"/>
          <w:sz w:val="28"/>
          <w:szCs w:val="28"/>
          <w:lang w:val="uk-UA"/>
        </w:rPr>
        <w:t>(далі – П</w:t>
      </w:r>
      <w:r w:rsidR="004573A8">
        <w:rPr>
          <w:rFonts w:ascii="Times New Roman" w:hAnsi="Times New Roman" w:cs="Times New Roman"/>
          <w:sz w:val="28"/>
          <w:szCs w:val="28"/>
          <w:lang w:val="uk-UA"/>
        </w:rPr>
        <w:t>равила)</w:t>
      </w:r>
      <w:r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 передбача</w:t>
      </w:r>
      <w:r w:rsidR="004573A8">
        <w:rPr>
          <w:rFonts w:ascii="Times New Roman" w:hAnsi="Times New Roman" w:cs="Times New Roman"/>
          <w:sz w:val="28"/>
          <w:szCs w:val="28"/>
          <w:lang w:val="uk-UA"/>
        </w:rPr>
        <w:t>ють</w:t>
      </w:r>
      <w:r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організаційні основи використання логотипу міста Ніжин</w:t>
      </w:r>
      <w:r w:rsidR="009D123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 на офіційній і </w:t>
      </w:r>
      <w:proofErr w:type="spellStart"/>
      <w:r w:rsidRPr="00544CC0">
        <w:rPr>
          <w:rFonts w:ascii="Times New Roman" w:hAnsi="Times New Roman" w:cs="Times New Roman"/>
          <w:sz w:val="28"/>
          <w:szCs w:val="28"/>
          <w:lang w:val="uk-UA"/>
        </w:rPr>
        <w:t>промоційній</w:t>
      </w:r>
      <w:proofErr w:type="spellEnd"/>
      <w:r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 продукці</w:t>
      </w:r>
      <w:r w:rsidR="00FE16EE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, що виготовляється </w:t>
      </w:r>
      <w:bookmarkStart w:id="1" w:name="_Hlk41379871"/>
      <w:r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на замовлення, за </w:t>
      </w:r>
      <w:del w:id="2" w:author="Ніжин Ніжин" w:date="2020-05-26T10:23:00Z">
        <w:r w:rsidRPr="00544CC0" w:rsidDel="002920D7">
          <w:rPr>
            <w:rFonts w:ascii="Times New Roman" w:hAnsi="Times New Roman" w:cs="Times New Roman"/>
            <w:sz w:val="28"/>
            <w:szCs w:val="28"/>
            <w:lang w:val="uk-UA"/>
          </w:rPr>
          <w:delText xml:space="preserve">підтримкою </w:delText>
        </w:r>
      </w:del>
      <w:ins w:id="3" w:author="Ніжин Ніжин" w:date="2020-05-26T10:23:00Z">
        <w:r w:rsidR="002920D7" w:rsidRPr="00544CC0">
          <w:rPr>
            <w:rFonts w:ascii="Times New Roman" w:hAnsi="Times New Roman" w:cs="Times New Roman"/>
            <w:sz w:val="28"/>
            <w:szCs w:val="28"/>
            <w:lang w:val="uk-UA"/>
          </w:rPr>
          <w:t>підтримк</w:t>
        </w:r>
        <w:r w:rsidR="002920D7">
          <w:rPr>
            <w:rFonts w:ascii="Times New Roman" w:hAnsi="Times New Roman" w:cs="Times New Roman"/>
            <w:sz w:val="28"/>
            <w:szCs w:val="28"/>
            <w:lang w:val="uk-UA"/>
          </w:rPr>
          <w:t>и</w:t>
        </w:r>
        <w:r w:rsidR="002920D7" w:rsidRPr="00544CC0">
          <w:rPr>
            <w:rFonts w:ascii="Times New Roman" w:hAnsi="Times New Roman" w:cs="Times New Roman"/>
            <w:sz w:val="28"/>
            <w:szCs w:val="28"/>
            <w:lang w:val="uk-UA"/>
          </w:rPr>
          <w:t xml:space="preserve"> </w:t>
        </w:r>
      </w:ins>
      <w:r w:rsidRPr="00544CC0">
        <w:rPr>
          <w:rFonts w:ascii="Times New Roman" w:hAnsi="Times New Roman" w:cs="Times New Roman"/>
          <w:sz w:val="28"/>
          <w:szCs w:val="28"/>
          <w:lang w:val="uk-UA"/>
        </w:rPr>
        <w:t>або погодження</w:t>
      </w:r>
      <w:r w:rsidR="00E606D4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B9506A">
        <w:rPr>
          <w:rFonts w:ascii="Times New Roman" w:hAnsi="Times New Roman" w:cs="Times New Roman"/>
          <w:sz w:val="28"/>
          <w:szCs w:val="28"/>
          <w:lang w:val="uk-UA"/>
        </w:rPr>
        <w:t xml:space="preserve"> виконавчим комітетом</w:t>
      </w:r>
      <w:r w:rsidR="00E606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 Ніжинсько</w:t>
      </w:r>
      <w:r w:rsidR="00B9506A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 місько</w:t>
      </w:r>
      <w:r w:rsidR="00B9506A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 w:rsidR="00B9506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bookmarkEnd w:id="1"/>
    </w:p>
    <w:p w14:paraId="137304E6" w14:textId="463B1B36" w:rsidR="00544CC0" w:rsidRDefault="00544CC0" w:rsidP="0056531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4CC0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24640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544CC0">
        <w:rPr>
          <w:rFonts w:ascii="Times New Roman" w:hAnsi="Times New Roman" w:cs="Times New Roman"/>
          <w:sz w:val="28"/>
          <w:szCs w:val="28"/>
          <w:lang w:val="uk-UA"/>
        </w:rPr>
        <w:t>Брендбук</w:t>
      </w:r>
      <w:proofErr w:type="spellEnd"/>
      <w:r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="00CA1352">
        <w:rPr>
          <w:rFonts w:ascii="Times New Roman" w:hAnsi="Times New Roman" w:cs="Times New Roman"/>
          <w:sz w:val="28"/>
          <w:szCs w:val="28"/>
          <w:lang w:val="uk-UA"/>
        </w:rPr>
        <w:t>іста</w:t>
      </w:r>
      <w:r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 Ніжин</w:t>
      </w:r>
      <w:r w:rsidR="0070684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 – це детальна інструкція з використання всіх розроблених елементів стилістики продукції м. Ніжин</w:t>
      </w:r>
      <w:r w:rsidR="009D123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 (логотип, фірмовий шрифт, фірмовий колір тощо). </w:t>
      </w:r>
    </w:p>
    <w:p w14:paraId="2855F640" w14:textId="39CB4ABA" w:rsidR="00544CC0" w:rsidRDefault="00544CC0" w:rsidP="0056531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4CC0">
        <w:rPr>
          <w:rFonts w:ascii="Times New Roman" w:hAnsi="Times New Roman" w:cs="Times New Roman"/>
          <w:sz w:val="28"/>
          <w:szCs w:val="28"/>
          <w:lang w:val="uk-UA"/>
        </w:rPr>
        <w:t>1.3. Офіційна продукція м. Ніжин</w:t>
      </w:r>
      <w:r w:rsidR="0070684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  – продукція, що виготовляється фізичними, юридичними особами, органами самоорганізації населення на замовлення та за погодженням з</w:t>
      </w:r>
      <w:r w:rsidR="003811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506A">
        <w:rPr>
          <w:rFonts w:ascii="Times New Roman" w:hAnsi="Times New Roman" w:cs="Times New Roman"/>
          <w:sz w:val="28"/>
          <w:szCs w:val="28"/>
          <w:lang w:val="uk-UA"/>
        </w:rPr>
        <w:t>виконавчим комітетом</w:t>
      </w:r>
      <w:r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 Ніжинсько</w:t>
      </w:r>
      <w:r w:rsidR="00B9506A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="00902D8D" w:rsidRPr="00544CC0">
        <w:rPr>
          <w:rFonts w:ascii="Times New Roman" w:hAnsi="Times New Roman" w:cs="Times New Roman"/>
          <w:sz w:val="28"/>
          <w:szCs w:val="28"/>
          <w:lang w:val="uk-UA"/>
        </w:rPr>
        <w:t>міськ</w:t>
      </w:r>
      <w:r w:rsidR="00902D8D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 w:rsidR="00B9506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38115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0C391ED" w14:textId="20323100" w:rsidR="00544CC0" w:rsidRDefault="00544CC0" w:rsidP="00B9506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4CC0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72348C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544CC0">
        <w:rPr>
          <w:rFonts w:ascii="Times New Roman" w:hAnsi="Times New Roman" w:cs="Times New Roman"/>
          <w:sz w:val="28"/>
          <w:szCs w:val="28"/>
          <w:lang w:val="uk-UA"/>
        </w:rPr>
        <w:t>Промоційна</w:t>
      </w:r>
      <w:proofErr w:type="spellEnd"/>
      <w:r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 продукція м. Ніжин</w:t>
      </w:r>
      <w:r w:rsidR="0070684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 – продукція, що виготовляється фізичними та юридичними особами, органами самоорганізації населення за погодження</w:t>
      </w:r>
      <w:del w:id="4" w:author="Ніжин Ніжин" w:date="2020-05-26T10:24:00Z">
        <w:r w:rsidRPr="00544CC0" w:rsidDel="002920D7">
          <w:rPr>
            <w:rFonts w:ascii="Times New Roman" w:hAnsi="Times New Roman" w:cs="Times New Roman"/>
            <w:sz w:val="28"/>
            <w:szCs w:val="28"/>
            <w:lang w:val="uk-UA"/>
          </w:rPr>
          <w:delText>м</w:delText>
        </w:r>
      </w:del>
      <w:r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506A" w:rsidRPr="00544CC0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B9506A">
        <w:rPr>
          <w:rFonts w:ascii="Times New Roman" w:hAnsi="Times New Roman" w:cs="Times New Roman"/>
          <w:sz w:val="28"/>
          <w:szCs w:val="28"/>
          <w:lang w:val="uk-UA"/>
        </w:rPr>
        <w:t xml:space="preserve"> виконавчим комітетом</w:t>
      </w:r>
      <w:r w:rsidR="00B9506A"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 Ніжинсько</w:t>
      </w:r>
      <w:r w:rsidR="00B9506A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B9506A"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 місько</w:t>
      </w:r>
      <w:r w:rsidR="00B9506A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B9506A"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 w:rsidR="00B9506A">
        <w:rPr>
          <w:rFonts w:ascii="Times New Roman" w:hAnsi="Times New Roman" w:cs="Times New Roman"/>
          <w:sz w:val="28"/>
          <w:szCs w:val="28"/>
          <w:lang w:val="uk-UA"/>
        </w:rPr>
        <w:t>и.</w:t>
      </w:r>
      <w:r w:rsidR="00B9506A"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61314F3" w14:textId="298692FA" w:rsidR="00544CC0" w:rsidRDefault="00544CC0" w:rsidP="00544CC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44CC0">
        <w:rPr>
          <w:rFonts w:ascii="Times New Roman" w:hAnsi="Times New Roman" w:cs="Times New Roman"/>
          <w:sz w:val="28"/>
          <w:szCs w:val="28"/>
          <w:lang w:val="uk-UA"/>
        </w:rPr>
        <w:t>2. МЕТА І ЗАВДАННЯ</w:t>
      </w:r>
    </w:p>
    <w:p w14:paraId="52469EA6" w14:textId="37244D78" w:rsidR="00544CC0" w:rsidRDefault="00544CC0" w:rsidP="0056531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2.1. Метою </w:t>
      </w:r>
      <w:r w:rsidR="00CA1352">
        <w:rPr>
          <w:rFonts w:ascii="Times New Roman" w:hAnsi="Times New Roman" w:cs="Times New Roman"/>
          <w:sz w:val="28"/>
          <w:szCs w:val="28"/>
          <w:lang w:val="uk-UA"/>
        </w:rPr>
        <w:t>Правил</w:t>
      </w:r>
      <w:r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 є формування єдиних</w:t>
      </w:r>
      <w:r w:rsidR="006A3CCF">
        <w:rPr>
          <w:rFonts w:ascii="Times New Roman" w:hAnsi="Times New Roman" w:cs="Times New Roman"/>
          <w:sz w:val="28"/>
          <w:szCs w:val="28"/>
          <w:lang w:val="uk-UA"/>
        </w:rPr>
        <w:t xml:space="preserve"> вимог</w:t>
      </w:r>
      <w:r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 до офіційної</w:t>
      </w:r>
      <w:r w:rsidR="00B22972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="00B22972">
        <w:rPr>
          <w:rFonts w:ascii="Times New Roman" w:hAnsi="Times New Roman" w:cs="Times New Roman"/>
          <w:sz w:val="28"/>
          <w:szCs w:val="28"/>
          <w:lang w:val="uk-UA"/>
        </w:rPr>
        <w:t>промоційної</w:t>
      </w:r>
      <w:proofErr w:type="spellEnd"/>
      <w:r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 продукції м. Ніжин</w:t>
      </w:r>
      <w:r w:rsidR="0070684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149C">
        <w:rPr>
          <w:rFonts w:ascii="Times New Roman" w:hAnsi="Times New Roman" w:cs="Times New Roman"/>
          <w:sz w:val="28"/>
          <w:szCs w:val="28"/>
          <w:lang w:val="uk-UA"/>
        </w:rPr>
        <w:t xml:space="preserve">для формування позитивного </w:t>
      </w:r>
      <w:r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 іміджу міста Ніжин</w:t>
      </w:r>
      <w:r w:rsidR="009D123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0D149C">
        <w:rPr>
          <w:rFonts w:ascii="Times New Roman" w:hAnsi="Times New Roman" w:cs="Times New Roman"/>
          <w:sz w:val="28"/>
          <w:szCs w:val="28"/>
          <w:lang w:val="uk-UA"/>
        </w:rPr>
        <w:t xml:space="preserve"> серед жителів та гостей міста.</w:t>
      </w:r>
    </w:p>
    <w:p w14:paraId="2FB19AA8" w14:textId="2A6F1BCF" w:rsidR="00544CC0" w:rsidRDefault="00544CC0" w:rsidP="0056531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2.2. Основними завданнями </w:t>
      </w:r>
      <w:r w:rsidR="00CA1352">
        <w:rPr>
          <w:rFonts w:ascii="Times New Roman" w:hAnsi="Times New Roman" w:cs="Times New Roman"/>
          <w:sz w:val="28"/>
          <w:szCs w:val="28"/>
          <w:lang w:val="uk-UA"/>
        </w:rPr>
        <w:t>Правил</w:t>
      </w:r>
      <w:r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 є: </w:t>
      </w:r>
    </w:p>
    <w:p w14:paraId="13BB980D" w14:textId="191532C9" w:rsidR="00544CC0" w:rsidRDefault="00544CC0" w:rsidP="0056531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2.2.1. Визначення порядку використання </w:t>
      </w:r>
      <w:r w:rsidR="009D123E">
        <w:rPr>
          <w:rFonts w:ascii="Times New Roman" w:hAnsi="Times New Roman" w:cs="Times New Roman"/>
          <w:sz w:val="28"/>
          <w:szCs w:val="28"/>
          <w:lang w:val="uk-UA"/>
        </w:rPr>
        <w:t>логотипу</w:t>
      </w:r>
      <w:r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  м. Ніжин</w:t>
      </w:r>
      <w:r w:rsidR="0070684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544353E3" w14:textId="44981EDA" w:rsidR="00544CC0" w:rsidRDefault="00544CC0" w:rsidP="0056531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4CC0">
        <w:rPr>
          <w:rFonts w:ascii="Times New Roman" w:hAnsi="Times New Roman" w:cs="Times New Roman"/>
          <w:sz w:val="28"/>
          <w:szCs w:val="28"/>
          <w:lang w:val="uk-UA"/>
        </w:rPr>
        <w:t>2.2.</w:t>
      </w:r>
      <w:r w:rsidR="00CA1352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. Формування єдиної стилістики офіційної продукції </w:t>
      </w:r>
      <w:r w:rsidR="000D149C">
        <w:rPr>
          <w:rFonts w:ascii="Times New Roman" w:hAnsi="Times New Roman" w:cs="Times New Roman"/>
          <w:sz w:val="28"/>
          <w:szCs w:val="28"/>
          <w:lang w:val="uk-UA"/>
        </w:rPr>
        <w:t>м. Ніжина</w:t>
      </w:r>
      <w:r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 та порядку її використання. </w:t>
      </w:r>
    </w:p>
    <w:p w14:paraId="3BDFBFDE" w14:textId="2FAC978D" w:rsidR="00544CC0" w:rsidRDefault="00544CC0" w:rsidP="0056531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4CC0">
        <w:rPr>
          <w:rFonts w:ascii="Times New Roman" w:hAnsi="Times New Roman" w:cs="Times New Roman"/>
          <w:sz w:val="28"/>
          <w:szCs w:val="28"/>
          <w:lang w:val="uk-UA"/>
        </w:rPr>
        <w:t>2.2.</w:t>
      </w:r>
      <w:r w:rsidR="00CA135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. Визначення стилістики оформлення </w:t>
      </w:r>
      <w:proofErr w:type="spellStart"/>
      <w:r w:rsidRPr="00544CC0">
        <w:rPr>
          <w:rFonts w:ascii="Times New Roman" w:hAnsi="Times New Roman" w:cs="Times New Roman"/>
          <w:sz w:val="28"/>
          <w:szCs w:val="28"/>
          <w:lang w:val="uk-UA"/>
        </w:rPr>
        <w:t>промоційної</w:t>
      </w:r>
      <w:proofErr w:type="spellEnd"/>
      <w:r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 продукції</w:t>
      </w:r>
      <w:r w:rsidR="000D149C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 м. Ніжин</w:t>
      </w:r>
      <w:r w:rsidR="001E3154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0B3ED8C3" w14:textId="77777777" w:rsidR="00B9506A" w:rsidRDefault="00B9506A" w:rsidP="0056531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788A423" w14:textId="5EA31097" w:rsidR="00544CC0" w:rsidRDefault="00544CC0" w:rsidP="00544CC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44CC0">
        <w:rPr>
          <w:rFonts w:ascii="Times New Roman" w:hAnsi="Times New Roman" w:cs="Times New Roman"/>
          <w:sz w:val="28"/>
          <w:szCs w:val="28"/>
          <w:lang w:val="uk-UA"/>
        </w:rPr>
        <w:lastRenderedPageBreak/>
        <w:t>3. ПОРЯДОК ВИКОРИСТАННЯ ЛОГОТИПУ  М. НІЖИН</w:t>
      </w:r>
      <w:r w:rsidR="00C07A0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 У ВІЗУАЛЬНИХ МАТЕРІАЛАХ</w:t>
      </w:r>
    </w:p>
    <w:p w14:paraId="4226D45E" w14:textId="2C40488B" w:rsidR="00544CC0" w:rsidRDefault="00544CC0" w:rsidP="0056531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4CC0">
        <w:rPr>
          <w:rFonts w:ascii="Times New Roman" w:hAnsi="Times New Roman" w:cs="Times New Roman"/>
          <w:sz w:val="28"/>
          <w:szCs w:val="28"/>
          <w:lang w:val="uk-UA"/>
        </w:rPr>
        <w:t>3.1. Логотип м. Ніжин</w:t>
      </w:r>
      <w:r w:rsidR="0070684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 - знак для товарів та послуг, </w:t>
      </w:r>
      <w:r w:rsidR="000907DA">
        <w:rPr>
          <w:rFonts w:ascii="Times New Roman" w:hAnsi="Times New Roman" w:cs="Times New Roman"/>
          <w:sz w:val="28"/>
          <w:szCs w:val="28"/>
          <w:lang w:val="uk-UA"/>
        </w:rPr>
        <w:t xml:space="preserve">який відображає образ міста Ніжина та </w:t>
      </w:r>
      <w:r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складається зі стилізованої різнокольорової букви «Н» та жовто-помаранчевого півкола, що символізує купол храму, а також напису «Ніжин завжди різний» під зображеннями. </w:t>
      </w:r>
    </w:p>
    <w:p w14:paraId="26126259" w14:textId="1A3BAF91" w:rsidR="000D149C" w:rsidRDefault="000D149C" w:rsidP="000D149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4CC0">
        <w:rPr>
          <w:rFonts w:ascii="Times New Roman" w:hAnsi="Times New Roman" w:cs="Times New Roman"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544CC0">
        <w:rPr>
          <w:rFonts w:ascii="Times New Roman" w:hAnsi="Times New Roman" w:cs="Times New Roman"/>
          <w:sz w:val="28"/>
          <w:szCs w:val="28"/>
          <w:lang w:val="uk-UA"/>
        </w:rPr>
        <w:t>. Отримати логотип м. Ніжин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 та детальну інформацію про порядок його використання можна на офіційному сайті Ніжинської міської ради http://www.nizhynrada.gov.ua/ </w:t>
      </w:r>
      <w:r>
        <w:rPr>
          <w:rFonts w:ascii="Times New Roman" w:hAnsi="Times New Roman" w:cs="Times New Roman"/>
          <w:sz w:val="28"/>
          <w:szCs w:val="28"/>
          <w:lang w:val="uk-UA"/>
        </w:rPr>
        <w:t>у розділі «Бренд»</w:t>
      </w:r>
      <w:r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. Використання логотипу </w:t>
      </w:r>
      <w:ins w:id="5" w:author="Ніжин Ніжин" w:date="2020-05-26T10:30:00Z">
        <w:r w:rsidR="002920D7">
          <w:rPr>
            <w:rFonts w:ascii="Times New Roman" w:hAnsi="Times New Roman" w:cs="Times New Roman"/>
            <w:sz w:val="28"/>
            <w:szCs w:val="28"/>
            <w:lang w:val="uk-UA"/>
          </w:rPr>
          <w:t xml:space="preserve">          </w:t>
        </w:r>
      </w:ins>
      <w:r w:rsidRPr="00544CC0">
        <w:rPr>
          <w:rFonts w:ascii="Times New Roman" w:hAnsi="Times New Roman" w:cs="Times New Roman"/>
          <w:sz w:val="28"/>
          <w:szCs w:val="28"/>
          <w:lang w:val="uk-UA"/>
        </w:rPr>
        <w:t>м. Ніжин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 на продукції передбачено за умови погодження макета продукції з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виконавчим комітетом Ніжинської міської ради. </w:t>
      </w:r>
      <w:r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CD1A76D" w14:textId="3DC7AE00" w:rsidR="00544CC0" w:rsidRDefault="00544CC0" w:rsidP="0056531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4CC0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0D149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. Використання логотипу </w:t>
      </w:r>
      <w:r w:rsidR="000D149C">
        <w:rPr>
          <w:rFonts w:ascii="Times New Roman" w:hAnsi="Times New Roman" w:cs="Times New Roman"/>
          <w:sz w:val="28"/>
          <w:szCs w:val="28"/>
          <w:lang w:val="uk-UA"/>
        </w:rPr>
        <w:t xml:space="preserve">м. Ніжина </w:t>
      </w:r>
      <w:r w:rsidRPr="00544CC0">
        <w:rPr>
          <w:rFonts w:ascii="Times New Roman" w:hAnsi="Times New Roman" w:cs="Times New Roman"/>
          <w:sz w:val="28"/>
          <w:szCs w:val="28"/>
          <w:lang w:val="uk-UA"/>
        </w:rPr>
        <w:t>на продукції, що виготовляється фізичними та юридичними особами, органами самоорганізації населення</w:t>
      </w:r>
      <w:r w:rsidR="000D149C">
        <w:rPr>
          <w:rFonts w:ascii="Times New Roman" w:hAnsi="Times New Roman" w:cs="Times New Roman"/>
          <w:sz w:val="28"/>
          <w:szCs w:val="28"/>
          <w:lang w:val="uk-UA"/>
        </w:rPr>
        <w:t xml:space="preserve"> дозволяється</w:t>
      </w:r>
      <w:r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 за погодженням з </w:t>
      </w:r>
      <w:r w:rsidR="00C07A0A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виконавчим комітетом </w:t>
      </w:r>
      <w:r w:rsidRPr="00544CC0">
        <w:rPr>
          <w:rFonts w:ascii="Times New Roman" w:hAnsi="Times New Roman" w:cs="Times New Roman"/>
          <w:sz w:val="28"/>
          <w:szCs w:val="28"/>
          <w:lang w:val="uk-UA"/>
        </w:rPr>
        <w:t>Ніжинсько</w:t>
      </w:r>
      <w:r w:rsidR="00C07A0A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 місько</w:t>
      </w:r>
      <w:r w:rsidR="00C07A0A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 w:rsidR="00C07A0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 або на </w:t>
      </w:r>
      <w:r w:rsidR="00C07A0A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 замовлення чи сприяння. </w:t>
      </w:r>
    </w:p>
    <w:p w14:paraId="28D135D7" w14:textId="3C90E665" w:rsidR="00706847" w:rsidRDefault="00153A7A" w:rsidP="0044031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3.4. </w:t>
      </w:r>
      <w:bookmarkStart w:id="6" w:name="_Hlk40971066"/>
      <w:r>
        <w:rPr>
          <w:rFonts w:ascii="Times New Roman" w:hAnsi="Times New Roman" w:cs="Times New Roman"/>
          <w:sz w:val="28"/>
          <w:szCs w:val="28"/>
          <w:lang w:val="uk-UA"/>
        </w:rPr>
        <w:t>Для використання логотипу</w:t>
      </w:r>
      <w:r w:rsidR="004403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міст</w:t>
      </w:r>
      <w:r w:rsidR="0044031B">
        <w:rPr>
          <w:rFonts w:ascii="Times New Roman" w:hAnsi="Times New Roman" w:cs="Times New Roman"/>
          <w:sz w:val="28"/>
          <w:szCs w:val="28"/>
          <w:lang w:val="uk-UA"/>
        </w:rPr>
        <w:t>а Ніжин</w:t>
      </w:r>
      <w:r w:rsidR="0070684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4031B">
        <w:rPr>
          <w:rFonts w:ascii="Times New Roman" w:hAnsi="Times New Roman" w:cs="Times New Roman"/>
          <w:sz w:val="28"/>
          <w:szCs w:val="28"/>
          <w:lang w:val="uk-UA"/>
        </w:rPr>
        <w:t xml:space="preserve"> необхідно</w:t>
      </w:r>
      <w:r w:rsidR="0070684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89B9484" w14:textId="00B2E4E3" w:rsidR="00706847" w:rsidRDefault="00706847" w:rsidP="0044031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4031B">
        <w:rPr>
          <w:rFonts w:ascii="Times New Roman" w:hAnsi="Times New Roman" w:cs="Times New Roman"/>
          <w:sz w:val="28"/>
          <w:szCs w:val="28"/>
          <w:lang w:val="uk-UA"/>
        </w:rPr>
        <w:t xml:space="preserve"> надіслати </w:t>
      </w:r>
      <w:r w:rsidR="00CA1352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44031B">
        <w:rPr>
          <w:rFonts w:ascii="Times New Roman" w:hAnsi="Times New Roman" w:cs="Times New Roman"/>
          <w:sz w:val="28"/>
          <w:szCs w:val="28"/>
          <w:lang w:val="uk-UA"/>
        </w:rPr>
        <w:t xml:space="preserve"> на ім’я міського голови міста Ніжин з вказанням цілі використання логотипу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4FB7429" w14:textId="6A038CEA" w:rsidR="0044031B" w:rsidRDefault="00706847" w:rsidP="0044031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44031B">
        <w:rPr>
          <w:rFonts w:ascii="Times New Roman" w:hAnsi="Times New Roman" w:cs="Times New Roman"/>
          <w:sz w:val="28"/>
          <w:szCs w:val="28"/>
          <w:lang w:val="uk-UA"/>
        </w:rPr>
        <w:t>додати м</w:t>
      </w:r>
      <w:r w:rsidR="00544CC0" w:rsidRPr="00544CC0">
        <w:rPr>
          <w:rFonts w:ascii="Times New Roman" w:hAnsi="Times New Roman" w:cs="Times New Roman"/>
          <w:sz w:val="28"/>
          <w:szCs w:val="28"/>
          <w:lang w:val="uk-UA"/>
        </w:rPr>
        <w:t>акет продукції</w:t>
      </w:r>
      <w:r w:rsidR="0044031B">
        <w:rPr>
          <w:rFonts w:ascii="Times New Roman" w:hAnsi="Times New Roman" w:cs="Times New Roman"/>
          <w:sz w:val="28"/>
          <w:szCs w:val="28"/>
          <w:lang w:val="uk-UA"/>
        </w:rPr>
        <w:t xml:space="preserve"> в електронному або роздрукованому вигляді</w:t>
      </w:r>
      <w:bookmarkEnd w:id="6"/>
      <w:r w:rsidR="00C07A0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5ACDFDF" w14:textId="518EFB68" w:rsidR="00C07A0A" w:rsidRDefault="00C07A0A" w:rsidP="00C07A0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отримати </w:t>
      </w:r>
      <w:r w:rsidR="00CA1352">
        <w:rPr>
          <w:rFonts w:ascii="Times New Roman" w:hAnsi="Times New Roman" w:cs="Times New Roman"/>
          <w:sz w:val="28"/>
          <w:szCs w:val="28"/>
          <w:lang w:val="uk-UA"/>
        </w:rPr>
        <w:t xml:space="preserve">рішення виконавчого комітету Ніжинської міської ради  щодо </w:t>
      </w:r>
      <w:r>
        <w:rPr>
          <w:rFonts w:ascii="Times New Roman" w:hAnsi="Times New Roman" w:cs="Times New Roman"/>
          <w:sz w:val="28"/>
          <w:szCs w:val="28"/>
          <w:lang w:val="uk-UA"/>
        </w:rPr>
        <w:t>погодження використання логотипу.</w:t>
      </w:r>
    </w:p>
    <w:p w14:paraId="50E63633" w14:textId="427716DB" w:rsidR="000D149C" w:rsidRDefault="000D149C" w:rsidP="000D149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3.5. Питання щодо погодження використання логотипу </w:t>
      </w:r>
      <w:r w:rsidR="005F28FC">
        <w:rPr>
          <w:rFonts w:ascii="Times New Roman" w:hAnsi="Times New Roman" w:cs="Times New Roman"/>
          <w:sz w:val="28"/>
          <w:szCs w:val="28"/>
          <w:lang w:val="uk-UA"/>
        </w:rPr>
        <w:t xml:space="preserve">міста Ніжина </w:t>
      </w:r>
      <w:r>
        <w:rPr>
          <w:rFonts w:ascii="Times New Roman" w:hAnsi="Times New Roman" w:cs="Times New Roman"/>
          <w:sz w:val="28"/>
          <w:szCs w:val="28"/>
          <w:lang w:val="uk-UA"/>
        </w:rPr>
        <w:t>розглядається виконавчим комітетом Ніжинської міської ради</w:t>
      </w:r>
      <w:r w:rsidR="00E96228" w:rsidRPr="00E962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6228">
        <w:rPr>
          <w:rFonts w:ascii="Times New Roman" w:hAnsi="Times New Roman" w:cs="Times New Roman"/>
          <w:sz w:val="28"/>
          <w:szCs w:val="28"/>
          <w:lang w:val="uk-UA"/>
        </w:rPr>
        <w:t xml:space="preserve">протягом </w:t>
      </w:r>
      <w:r w:rsidR="00902D8D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E96228">
        <w:rPr>
          <w:rFonts w:ascii="Times New Roman" w:hAnsi="Times New Roman" w:cs="Times New Roman"/>
          <w:sz w:val="28"/>
          <w:szCs w:val="28"/>
          <w:lang w:val="uk-UA"/>
        </w:rPr>
        <w:t>7 робочих днів</w:t>
      </w:r>
      <w:r w:rsidR="005F28FC">
        <w:rPr>
          <w:rFonts w:ascii="Times New Roman" w:hAnsi="Times New Roman" w:cs="Times New Roman"/>
          <w:sz w:val="28"/>
          <w:szCs w:val="28"/>
          <w:lang w:val="uk-UA"/>
        </w:rPr>
        <w:t>, як правило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найближчому засіданні виконавчого комітету після надходження заяви</w:t>
      </w:r>
      <w:r w:rsidR="005F28FC">
        <w:rPr>
          <w:rFonts w:ascii="Times New Roman" w:hAnsi="Times New Roman" w:cs="Times New Roman"/>
          <w:sz w:val="28"/>
          <w:szCs w:val="28"/>
          <w:lang w:val="uk-UA"/>
        </w:rPr>
        <w:t xml:space="preserve"> з урахуванням часу, необхідного для підготовки відповідного проекту рішення.</w:t>
      </w:r>
    </w:p>
    <w:p w14:paraId="52D96B0C" w14:textId="3BE95DE1" w:rsidR="00544CC0" w:rsidRDefault="00544CC0" w:rsidP="00CC7B4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4CC0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0D149C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544CC0">
        <w:rPr>
          <w:rFonts w:ascii="Times New Roman" w:hAnsi="Times New Roman" w:cs="Times New Roman"/>
          <w:sz w:val="28"/>
          <w:szCs w:val="28"/>
          <w:lang w:val="uk-UA"/>
        </w:rPr>
        <w:t>. Логотип міста Ніжин</w:t>
      </w:r>
      <w:r w:rsidR="0070684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 та елементи </w:t>
      </w:r>
      <w:proofErr w:type="spellStart"/>
      <w:r w:rsidRPr="00544CC0">
        <w:rPr>
          <w:rFonts w:ascii="Times New Roman" w:hAnsi="Times New Roman" w:cs="Times New Roman"/>
          <w:sz w:val="28"/>
          <w:szCs w:val="28"/>
          <w:lang w:val="uk-UA"/>
        </w:rPr>
        <w:t>брендбуку</w:t>
      </w:r>
      <w:proofErr w:type="spellEnd"/>
      <w:r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 міста заборонено використовувати в агітаційній продукції з метою проведення передвиборної агітації. </w:t>
      </w:r>
    </w:p>
    <w:p w14:paraId="02C35A22" w14:textId="2362D08E" w:rsidR="000D149C" w:rsidRDefault="000D149C" w:rsidP="00CC7B4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3.7. </w:t>
      </w:r>
      <w:r w:rsidR="004C4F71">
        <w:rPr>
          <w:rFonts w:ascii="Times New Roman" w:hAnsi="Times New Roman" w:cs="Times New Roman"/>
          <w:sz w:val="28"/>
          <w:szCs w:val="28"/>
          <w:lang w:val="uk-UA"/>
        </w:rPr>
        <w:t xml:space="preserve">Використовувати логотип міста Ніжина забороняється без погодження з виконавчим комітетом Ніжинської міської ради. </w:t>
      </w:r>
    </w:p>
    <w:p w14:paraId="741E043D" w14:textId="7F3083E6" w:rsidR="00544CC0" w:rsidRDefault="00F630C1" w:rsidP="00544CC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544CC0" w:rsidRPr="00544CC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44C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4CC0" w:rsidRPr="00544CC0">
        <w:rPr>
          <w:rFonts w:ascii="Times New Roman" w:hAnsi="Times New Roman" w:cs="Times New Roman"/>
          <w:sz w:val="28"/>
          <w:szCs w:val="28"/>
          <w:lang w:val="uk-UA"/>
        </w:rPr>
        <w:t>ВИЗНАЧЕННЯ СТИЛІСТИКИ ОФОРМЛЕННЯ ОФІЦІЙНОЇ ТА ПРОМОЦІЙНОЇ ПРОДУКЦІЇ М. НІЖИН</w:t>
      </w:r>
      <w:r w:rsidR="001357F4">
        <w:rPr>
          <w:rFonts w:ascii="Times New Roman" w:hAnsi="Times New Roman" w:cs="Times New Roman"/>
          <w:sz w:val="28"/>
          <w:szCs w:val="28"/>
          <w:lang w:val="uk-UA"/>
        </w:rPr>
        <w:t>А</w:t>
      </w:r>
    </w:p>
    <w:p w14:paraId="07CA2A2A" w14:textId="1E9496D1" w:rsidR="00544CC0" w:rsidRDefault="00F630C1" w:rsidP="0056531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544CC0" w:rsidRPr="00544CC0">
        <w:rPr>
          <w:rFonts w:ascii="Times New Roman" w:hAnsi="Times New Roman" w:cs="Times New Roman"/>
          <w:sz w:val="28"/>
          <w:szCs w:val="28"/>
          <w:lang w:val="uk-UA"/>
        </w:rPr>
        <w:t>.1.</w:t>
      </w:r>
      <w:r w:rsidR="001865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4CC0" w:rsidRPr="00544CC0">
        <w:rPr>
          <w:rFonts w:ascii="Times New Roman" w:hAnsi="Times New Roman" w:cs="Times New Roman"/>
          <w:sz w:val="28"/>
          <w:szCs w:val="28"/>
          <w:lang w:val="uk-UA"/>
        </w:rPr>
        <w:t>Розміщення логотипу</w:t>
      </w:r>
      <w:r w:rsidR="00C16967">
        <w:rPr>
          <w:rFonts w:ascii="Times New Roman" w:hAnsi="Times New Roman" w:cs="Times New Roman"/>
          <w:sz w:val="28"/>
          <w:szCs w:val="28"/>
          <w:lang w:val="uk-UA"/>
        </w:rPr>
        <w:t xml:space="preserve"> міста Ніжина</w:t>
      </w:r>
      <w:r w:rsidR="00544CC0"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 на візуальних матеріалах, стилістика оформлення офіційної та </w:t>
      </w:r>
      <w:proofErr w:type="spellStart"/>
      <w:r w:rsidR="00544CC0" w:rsidRPr="00544CC0">
        <w:rPr>
          <w:rFonts w:ascii="Times New Roman" w:hAnsi="Times New Roman" w:cs="Times New Roman"/>
          <w:sz w:val="28"/>
          <w:szCs w:val="28"/>
          <w:lang w:val="uk-UA"/>
        </w:rPr>
        <w:t>промоційної</w:t>
      </w:r>
      <w:proofErr w:type="spellEnd"/>
      <w:r w:rsidR="00544CC0"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 продукції м. Ніжин</w:t>
      </w:r>
      <w:r w:rsidR="001357F4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0A478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A478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використання фірмових кольорів та </w:t>
      </w:r>
      <w:proofErr w:type="spellStart"/>
      <w:r w:rsidR="000A4781">
        <w:rPr>
          <w:rFonts w:ascii="Times New Roman" w:hAnsi="Times New Roman" w:cs="Times New Roman"/>
          <w:sz w:val="28"/>
          <w:szCs w:val="28"/>
          <w:lang w:val="uk-UA"/>
        </w:rPr>
        <w:t>шрифів</w:t>
      </w:r>
      <w:proofErr w:type="spellEnd"/>
      <w:r w:rsidR="00544CC0"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 здійснюється згідно з </w:t>
      </w:r>
      <w:proofErr w:type="spellStart"/>
      <w:r w:rsidR="00544CC0" w:rsidRPr="00544CC0">
        <w:rPr>
          <w:rFonts w:ascii="Times New Roman" w:hAnsi="Times New Roman" w:cs="Times New Roman"/>
          <w:sz w:val="28"/>
          <w:szCs w:val="28"/>
          <w:lang w:val="uk-UA"/>
        </w:rPr>
        <w:t>брендбуком</w:t>
      </w:r>
      <w:proofErr w:type="spellEnd"/>
      <w:r w:rsidR="00544CC0"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 м. Ніжин</w:t>
      </w:r>
      <w:r w:rsidR="001357F4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C6597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725FA7D" w14:textId="008CD846" w:rsidR="000D149C" w:rsidRDefault="000D149C" w:rsidP="000D149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544CC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A4781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544CC0">
        <w:rPr>
          <w:rFonts w:ascii="Times New Roman" w:hAnsi="Times New Roman" w:cs="Times New Roman"/>
          <w:sz w:val="28"/>
          <w:szCs w:val="28"/>
          <w:lang w:val="uk-UA"/>
        </w:rPr>
        <w:t>Брендбук</w:t>
      </w:r>
      <w:proofErr w:type="spellEnd"/>
      <w:r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 м. Ніжин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 та детальну інформацію про </w:t>
      </w:r>
      <w:r w:rsidR="000A4781">
        <w:rPr>
          <w:rFonts w:ascii="Times New Roman" w:hAnsi="Times New Roman" w:cs="Times New Roman"/>
          <w:sz w:val="28"/>
          <w:szCs w:val="28"/>
          <w:lang w:val="uk-UA"/>
        </w:rPr>
        <w:t>використання фірмових шрифтів та кольорів</w:t>
      </w:r>
      <w:r w:rsidR="00672FDD">
        <w:rPr>
          <w:rFonts w:ascii="Times New Roman" w:hAnsi="Times New Roman" w:cs="Times New Roman"/>
          <w:sz w:val="28"/>
          <w:szCs w:val="28"/>
          <w:lang w:val="uk-UA"/>
        </w:rPr>
        <w:t xml:space="preserve">, а також </w:t>
      </w:r>
      <w:r w:rsidR="000A4781">
        <w:rPr>
          <w:rFonts w:ascii="Times New Roman" w:hAnsi="Times New Roman" w:cs="Times New Roman"/>
          <w:sz w:val="28"/>
          <w:szCs w:val="28"/>
          <w:lang w:val="uk-UA"/>
        </w:rPr>
        <w:t>стилістику оформлення візуальних матеріалів</w:t>
      </w:r>
      <w:r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 можна знайти на офіційному сайті Ніжинської міської ради http://www.nizhynrada.gov.ua/ у розділі «Бренд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74F97B10" w14:textId="7E19E228" w:rsidR="00544CC0" w:rsidRDefault="00F630C1" w:rsidP="0056531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544CC0" w:rsidRPr="00544CC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A4781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544CC0"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Дотримання в</w:t>
      </w:r>
      <w:r w:rsidR="00706847">
        <w:rPr>
          <w:rFonts w:ascii="Times New Roman" w:hAnsi="Times New Roman" w:cs="Times New Roman"/>
          <w:sz w:val="28"/>
          <w:szCs w:val="28"/>
          <w:lang w:val="uk-UA"/>
        </w:rPr>
        <w:t xml:space="preserve">имог кольорових наборів та фірмових шрифтів </w:t>
      </w:r>
      <w:proofErr w:type="spellStart"/>
      <w:r w:rsidR="00706847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544CC0" w:rsidRPr="00544CC0">
        <w:rPr>
          <w:rFonts w:ascii="Times New Roman" w:hAnsi="Times New Roman" w:cs="Times New Roman"/>
          <w:sz w:val="28"/>
          <w:szCs w:val="28"/>
          <w:lang w:val="uk-UA"/>
        </w:rPr>
        <w:t>рендбук</w:t>
      </w:r>
      <w:r w:rsidR="00706847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="00544CC0"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 м. Ніжин</w:t>
      </w:r>
      <w:r w:rsidR="0070684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544CC0"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 є обов’язковим </w:t>
      </w:r>
      <w:r w:rsidR="00706847">
        <w:rPr>
          <w:rFonts w:ascii="Times New Roman" w:hAnsi="Times New Roman" w:cs="Times New Roman"/>
          <w:sz w:val="28"/>
          <w:szCs w:val="28"/>
          <w:lang w:val="uk-UA"/>
        </w:rPr>
        <w:t xml:space="preserve">при </w:t>
      </w:r>
      <w:r>
        <w:rPr>
          <w:rFonts w:ascii="Times New Roman" w:hAnsi="Times New Roman" w:cs="Times New Roman"/>
          <w:sz w:val="28"/>
          <w:szCs w:val="28"/>
          <w:lang w:val="uk-UA"/>
        </w:rPr>
        <w:t>використа</w:t>
      </w:r>
      <w:r w:rsidR="00706847">
        <w:rPr>
          <w:rFonts w:ascii="Times New Roman" w:hAnsi="Times New Roman" w:cs="Times New Roman"/>
          <w:sz w:val="28"/>
          <w:szCs w:val="28"/>
          <w:lang w:val="uk-UA"/>
        </w:rPr>
        <w:t>нні логотипу міста</w:t>
      </w:r>
      <w:r w:rsidR="00544CC0" w:rsidRPr="00544CC0">
        <w:rPr>
          <w:rFonts w:ascii="Times New Roman" w:hAnsi="Times New Roman" w:cs="Times New Roman"/>
          <w:sz w:val="28"/>
          <w:szCs w:val="28"/>
          <w:lang w:val="uk-UA"/>
        </w:rPr>
        <w:t xml:space="preserve"> на продукції, що виготовляється фізичними та юридичними особами, органами самоорганізації населення, </w:t>
      </w:r>
      <w:r w:rsidR="00902D8D" w:rsidRPr="00902D8D">
        <w:rPr>
          <w:rFonts w:ascii="Times New Roman" w:hAnsi="Times New Roman" w:cs="Times New Roman"/>
          <w:sz w:val="28"/>
          <w:szCs w:val="28"/>
          <w:lang w:val="uk-UA"/>
        </w:rPr>
        <w:t xml:space="preserve">на замовлення, за </w:t>
      </w:r>
      <w:del w:id="7" w:author="Ніжин Ніжин" w:date="2020-05-26T10:28:00Z">
        <w:r w:rsidR="00902D8D" w:rsidRPr="00902D8D" w:rsidDel="002920D7">
          <w:rPr>
            <w:rFonts w:ascii="Times New Roman" w:hAnsi="Times New Roman" w:cs="Times New Roman"/>
            <w:sz w:val="28"/>
            <w:szCs w:val="28"/>
            <w:lang w:val="uk-UA"/>
          </w:rPr>
          <w:delText xml:space="preserve">підтримкою </w:delText>
        </w:r>
      </w:del>
      <w:ins w:id="8" w:author="Ніжин Ніжин" w:date="2020-05-26T10:28:00Z">
        <w:r w:rsidR="002920D7" w:rsidRPr="00902D8D">
          <w:rPr>
            <w:rFonts w:ascii="Times New Roman" w:hAnsi="Times New Roman" w:cs="Times New Roman"/>
            <w:sz w:val="28"/>
            <w:szCs w:val="28"/>
            <w:lang w:val="uk-UA"/>
          </w:rPr>
          <w:t>підтримк</w:t>
        </w:r>
        <w:r w:rsidR="002920D7">
          <w:rPr>
            <w:rFonts w:ascii="Times New Roman" w:hAnsi="Times New Roman" w:cs="Times New Roman"/>
            <w:sz w:val="28"/>
            <w:szCs w:val="28"/>
            <w:lang w:val="uk-UA"/>
          </w:rPr>
          <w:t>и</w:t>
        </w:r>
        <w:r w:rsidR="002920D7" w:rsidRPr="00902D8D">
          <w:rPr>
            <w:rFonts w:ascii="Times New Roman" w:hAnsi="Times New Roman" w:cs="Times New Roman"/>
            <w:sz w:val="28"/>
            <w:szCs w:val="28"/>
            <w:lang w:val="uk-UA"/>
          </w:rPr>
          <w:t xml:space="preserve"> </w:t>
        </w:r>
      </w:ins>
      <w:r w:rsidR="00902D8D" w:rsidRPr="00902D8D">
        <w:rPr>
          <w:rFonts w:ascii="Times New Roman" w:hAnsi="Times New Roman" w:cs="Times New Roman"/>
          <w:sz w:val="28"/>
          <w:szCs w:val="28"/>
          <w:lang w:val="uk-UA"/>
        </w:rPr>
        <w:t>або погодження з виконавчим комітетом  Ніжинської міської ради.</w:t>
      </w:r>
    </w:p>
    <w:p w14:paraId="223DA53B" w14:textId="73D1CD81" w:rsidR="0072348C" w:rsidRPr="00544CC0" w:rsidRDefault="0072348C" w:rsidP="0056531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72348C" w:rsidRPr="00544C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Ніжин Ніжин">
    <w15:presenceInfo w15:providerId="Windows Live" w15:userId="fbce21143e407a4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D19"/>
    <w:rsid w:val="0005440A"/>
    <w:rsid w:val="000907DA"/>
    <w:rsid w:val="000A4781"/>
    <w:rsid w:val="000D149C"/>
    <w:rsid w:val="001357F4"/>
    <w:rsid w:val="00153A7A"/>
    <w:rsid w:val="001865C8"/>
    <w:rsid w:val="001E3154"/>
    <w:rsid w:val="00211D19"/>
    <w:rsid w:val="00242945"/>
    <w:rsid w:val="002920D7"/>
    <w:rsid w:val="002C7077"/>
    <w:rsid w:val="00330328"/>
    <w:rsid w:val="0038115B"/>
    <w:rsid w:val="003D084E"/>
    <w:rsid w:val="00401629"/>
    <w:rsid w:val="0043653E"/>
    <w:rsid w:val="0044031B"/>
    <w:rsid w:val="004573A8"/>
    <w:rsid w:val="004C4F71"/>
    <w:rsid w:val="00532C7A"/>
    <w:rsid w:val="00544CC0"/>
    <w:rsid w:val="00554E82"/>
    <w:rsid w:val="0056531E"/>
    <w:rsid w:val="005B5313"/>
    <w:rsid w:val="005F28FC"/>
    <w:rsid w:val="00611BA3"/>
    <w:rsid w:val="006679EF"/>
    <w:rsid w:val="00672FDD"/>
    <w:rsid w:val="006A3CCF"/>
    <w:rsid w:val="006B2427"/>
    <w:rsid w:val="006C70E9"/>
    <w:rsid w:val="006F5B34"/>
    <w:rsid w:val="00706847"/>
    <w:rsid w:val="0072348C"/>
    <w:rsid w:val="00750E1B"/>
    <w:rsid w:val="0086584A"/>
    <w:rsid w:val="00902D8D"/>
    <w:rsid w:val="009B2433"/>
    <w:rsid w:val="009D123E"/>
    <w:rsid w:val="009F0868"/>
    <w:rsid w:val="00A02AC1"/>
    <w:rsid w:val="00A06040"/>
    <w:rsid w:val="00A739E6"/>
    <w:rsid w:val="00AF32B3"/>
    <w:rsid w:val="00AF6C5A"/>
    <w:rsid w:val="00B22972"/>
    <w:rsid w:val="00B9506A"/>
    <w:rsid w:val="00BF614B"/>
    <w:rsid w:val="00C07A0A"/>
    <w:rsid w:val="00C16967"/>
    <w:rsid w:val="00C366E9"/>
    <w:rsid w:val="00C51536"/>
    <w:rsid w:val="00C65976"/>
    <w:rsid w:val="00C92758"/>
    <w:rsid w:val="00CA1352"/>
    <w:rsid w:val="00CC7B4D"/>
    <w:rsid w:val="00CF7690"/>
    <w:rsid w:val="00D92E4F"/>
    <w:rsid w:val="00E53F6E"/>
    <w:rsid w:val="00E606D4"/>
    <w:rsid w:val="00E65845"/>
    <w:rsid w:val="00E96228"/>
    <w:rsid w:val="00F24640"/>
    <w:rsid w:val="00F630C1"/>
    <w:rsid w:val="00F941C1"/>
    <w:rsid w:val="00FE16EE"/>
    <w:rsid w:val="00FF2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A2B1F"/>
  <w15:chartTrackingRefBased/>
  <w15:docId w15:val="{670D7719-3C58-4DA4-B47D-D9BBE4A5E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11D1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211D19"/>
    <w:rPr>
      <w:color w:val="605E5C"/>
      <w:shd w:val="clear" w:color="auto" w:fill="E1DFDD"/>
    </w:rPr>
  </w:style>
  <w:style w:type="table" w:styleId="a5">
    <w:name w:val="Table Grid"/>
    <w:basedOn w:val="a1"/>
    <w:uiPriority w:val="59"/>
    <w:rsid w:val="00211D1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CF7690"/>
    <w:pPr>
      <w:ind w:left="720"/>
      <w:contextualSpacing/>
    </w:pPr>
  </w:style>
  <w:style w:type="paragraph" w:customStyle="1" w:styleId="docdata">
    <w:name w:val="docdata"/>
    <w:aliases w:val="docy,v5,2880,baiaagaaboqcaaadeqkaaawhcqaaaaaaaaaaaaaaaaaaaaaaaaaaaaaaaaaaaaaaaaaaaaaaaaaaaaaaaaaaaaaaaaaaaaaaaaaaaaaaaaaaaaaaaaaaaaaaaaaaaaaaaaaaaaaaaaaaaaaaaaaaaaaaaaaaaaaaaaaaaaaaaaaaaaaaaaaaaaaaaaaaaaaaaaaaaaaaaaaaaaaaaaaaaaaaaaaaaaaaaaaaaaaa"/>
    <w:basedOn w:val="a"/>
    <w:rsid w:val="00C65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C65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D1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D12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76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591116-50E9-41D1-B5EB-A20B07BCA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3</Pages>
  <Words>627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Ніжин Ніжин</dc:creator>
  <cp:keywords/>
  <dc:description/>
  <cp:lastModifiedBy>Ніжин Ніжин</cp:lastModifiedBy>
  <cp:revision>39</cp:revision>
  <cp:lastPrinted>2020-05-26T11:56:00Z</cp:lastPrinted>
  <dcterms:created xsi:type="dcterms:W3CDTF">2020-05-19T12:29:00Z</dcterms:created>
  <dcterms:modified xsi:type="dcterms:W3CDTF">2020-05-26T12:44:00Z</dcterms:modified>
</cp:coreProperties>
</file>