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EF" w:rsidRDefault="008B78EF" w:rsidP="008B78EF">
      <w:pPr>
        <w:tabs>
          <w:tab w:val="lef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EF" w:rsidRDefault="008B78EF" w:rsidP="008B7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Ніжинська міська рада</w:t>
      </w:r>
    </w:p>
    <w:p w:rsidR="008B78EF" w:rsidRDefault="008B78EF" w:rsidP="008B7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VІІ скликання</w:t>
      </w:r>
    </w:p>
    <w:p w:rsidR="008B78EF" w:rsidRDefault="008B78EF" w:rsidP="008B78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B78EF" w:rsidRDefault="00617AD7" w:rsidP="008B7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 118</w:t>
      </w:r>
    </w:p>
    <w:p w:rsidR="008B78EF" w:rsidRDefault="008B78EF" w:rsidP="008B78EF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ru-RU"/>
        </w:rPr>
        <w:t>Засідання постійної депутатської комісії міської ради</w:t>
      </w:r>
    </w:p>
    <w:p w:rsidR="008B78EF" w:rsidRDefault="008B78EF" w:rsidP="008B78EF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ru-RU"/>
        </w:rPr>
        <w:t>з майнових та житлово-комунальних питань, транспорту, зв’язку та охорони навколишнього середовища</w:t>
      </w:r>
    </w:p>
    <w:p w:rsidR="008B78EF" w:rsidRDefault="008B78EF" w:rsidP="008B78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8EF" w:rsidRDefault="006E449F" w:rsidP="008B78E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06.02</w:t>
      </w:r>
      <w:bookmarkStart w:id="0" w:name="_GoBack"/>
      <w:bookmarkEnd w:id="0"/>
      <w:r w:rsidR="008B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.2019р.</w:t>
      </w:r>
    </w:p>
    <w:p w:rsidR="008B78EF" w:rsidRDefault="008B78EF" w:rsidP="008B78E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12:00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кімната 66</w:t>
      </w:r>
    </w:p>
    <w:p w:rsidR="008B78EF" w:rsidRDefault="008B78EF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Головуючий: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6A4E3B" w:rsidRDefault="006A4E3B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8EF" w:rsidRDefault="008B78EF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Коваль В. М., 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Cипливець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В. Г.,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Ю.М.</w:t>
      </w:r>
    </w:p>
    <w:p w:rsidR="008B78EF" w:rsidRDefault="008B78EF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Паскевич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В.Г.</w:t>
      </w:r>
      <w:r w:rsidR="000A5F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,</w:t>
      </w:r>
      <w:r w:rsidRPr="008B78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Мазун А. Г.</w:t>
      </w:r>
      <w:r w:rsidR="000A5F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,</w:t>
      </w:r>
      <w:r w:rsidRPr="008B78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Дудченко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Г. М. </w:t>
      </w:r>
    </w:p>
    <w:p w:rsidR="006A4E3B" w:rsidRDefault="006A4E3B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78EF" w:rsidRDefault="008B78EF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</w:p>
    <w:p w:rsidR="000A5F0E" w:rsidRDefault="000A5F0E" w:rsidP="000A5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8B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відділу з управління та приватизації комунального майна;</w:t>
      </w:r>
    </w:p>
    <w:p w:rsidR="008B78EF" w:rsidRDefault="008B78EF" w:rsidP="008B78EF">
      <w:pPr>
        <w:spacing w:after="20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Івашко С.В. – головний спеціаліст відділу з питань організації діяльності міської ради та її виконавчого комітету.</w:t>
      </w:r>
    </w:p>
    <w:p w:rsidR="008B78EF" w:rsidRDefault="008B78EF" w:rsidP="008B78EF">
      <w:pPr>
        <w:spacing w:after="200" w:line="36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E3B" w:rsidRPr="006A4E3B" w:rsidRDefault="008B78EF" w:rsidP="006A4E3B">
      <w:pPr>
        <w:spacing w:after="20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Формування порядку денного</w:t>
      </w:r>
    </w:p>
    <w:p w:rsidR="008B78EF" w:rsidRDefault="008B78EF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голова комісії.</w:t>
      </w:r>
    </w:p>
    <w:p w:rsidR="008B78EF" w:rsidRDefault="008B78EF" w:rsidP="008B78EF">
      <w:pPr>
        <w:spacing w:after="0" w:line="360" w:lineRule="auto"/>
        <w:ind w:right="-187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Ознайомила присутніх з проектом порядку денного </w:t>
      </w:r>
      <w:r w:rsidR="000A5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пропозиціями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до порядку денного засідання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з майнових та житлово-комунальних питань, транспорту, зв’язку та охорони навколишнього середовища від 15.05.2018</w:t>
      </w:r>
      <w:r w:rsidR="00837DF5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</w:t>
      </w:r>
    </w:p>
    <w:p w:rsidR="000A5F0E" w:rsidRDefault="000A5F0E" w:rsidP="008B78E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</w:p>
    <w:p w:rsidR="008B78EF" w:rsidRDefault="008B78EF" w:rsidP="008B7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lastRenderedPageBreak/>
        <w:t>Порядок денний</w:t>
      </w:r>
    </w:p>
    <w:p w:rsidR="008B78EF" w:rsidRDefault="000A5F0E" w:rsidP="000A5F0E">
      <w:pPr>
        <w:pStyle w:val="001"/>
        <w:numPr>
          <w:ilvl w:val="0"/>
          <w:numId w:val="3"/>
        </w:numPr>
        <w:rPr>
          <w:lang w:bidi="hi-IN"/>
        </w:rPr>
      </w:pPr>
      <w:r>
        <w:rPr>
          <w:lang w:bidi="hi-IN"/>
        </w:rPr>
        <w:t xml:space="preserve">Про створення аукціонної комісії для продажу нежитлової будівлі, що розташована за </w:t>
      </w:r>
      <w:proofErr w:type="spellStart"/>
      <w:r>
        <w:rPr>
          <w:lang w:bidi="hi-IN"/>
        </w:rPr>
        <w:t>адресою</w:t>
      </w:r>
      <w:proofErr w:type="spellEnd"/>
      <w:r>
        <w:rPr>
          <w:lang w:bidi="hi-IN"/>
        </w:rPr>
        <w:t>: м. Ніжин, вул. Козача, 3</w:t>
      </w:r>
    </w:p>
    <w:p w:rsidR="008B78EF" w:rsidRDefault="008B78EF" w:rsidP="008B78EF">
      <w:pPr>
        <w:pStyle w:val="001"/>
      </w:pPr>
    </w:p>
    <w:p w:rsidR="008B78EF" w:rsidRDefault="008B78EF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голова комісії.</w:t>
      </w:r>
    </w:p>
    <w:p w:rsidR="008B78EF" w:rsidRDefault="008B78EF" w:rsidP="008B78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Поставила на голосування порядок денний з пропозиціями.</w:t>
      </w:r>
    </w:p>
    <w:p w:rsidR="008B78EF" w:rsidRDefault="008B78EF" w:rsidP="008B78EF">
      <w:pPr>
        <w:pStyle w:val="001"/>
        <w:ind w:firstLine="0"/>
        <w:rPr>
          <w:b/>
        </w:rPr>
      </w:pPr>
      <w:r>
        <w:rPr>
          <w:b/>
        </w:rPr>
        <w:t>ВИРІШИЛИ:</w:t>
      </w:r>
    </w:p>
    <w:p w:rsidR="008B78EF" w:rsidRDefault="008B78EF" w:rsidP="008B78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і затвердити порядок денний з пропозиціями.</w:t>
      </w:r>
    </w:p>
    <w:p w:rsidR="008B78EF" w:rsidRDefault="008B78EF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  <w:r w:rsidR="000A5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«за» - 4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«проти» - 0, «утрималися» - 0.</w:t>
      </w:r>
    </w:p>
    <w:p w:rsidR="008B78EF" w:rsidRDefault="008B78EF" w:rsidP="008B7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78EF" w:rsidRDefault="008B78EF" w:rsidP="008B7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питань порядку денного:</w:t>
      </w:r>
    </w:p>
    <w:p w:rsidR="008B78EF" w:rsidRDefault="008B78EF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0A5F0E" w:rsidRPr="00837DF5" w:rsidRDefault="000A5F0E" w:rsidP="006A4E3B">
      <w:pPr>
        <w:pStyle w:val="001"/>
        <w:numPr>
          <w:ilvl w:val="0"/>
          <w:numId w:val="6"/>
        </w:numPr>
        <w:rPr>
          <w:b/>
          <w:lang w:bidi="hi-IN"/>
        </w:rPr>
      </w:pPr>
      <w:r w:rsidRPr="00837DF5">
        <w:rPr>
          <w:b/>
          <w:lang w:bidi="hi-IN"/>
        </w:rPr>
        <w:t xml:space="preserve">Про створення аукціонної комісії для продажу нежитлової будівлі, що розташована за </w:t>
      </w:r>
      <w:proofErr w:type="spellStart"/>
      <w:r w:rsidRPr="00837DF5">
        <w:rPr>
          <w:b/>
          <w:lang w:bidi="hi-IN"/>
        </w:rPr>
        <w:t>адресою</w:t>
      </w:r>
      <w:proofErr w:type="spellEnd"/>
      <w:r w:rsidRPr="00837DF5">
        <w:rPr>
          <w:b/>
          <w:lang w:bidi="hi-IN"/>
        </w:rPr>
        <w:t>: м. Ніжин, вул. Козача, 3</w:t>
      </w:r>
    </w:p>
    <w:p w:rsidR="000A5F0E" w:rsidRDefault="000A5F0E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78EF" w:rsidRDefault="00F00489" w:rsidP="008B78EF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Чернета</w:t>
      </w:r>
      <w:proofErr w:type="spellEnd"/>
      <w:r w:rsidR="00837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8B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37D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головний спеціаліст відділу з управління та приватизації комунального майна</w:t>
      </w:r>
      <w:r w:rsidR="008B78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837DF5" w:rsidRPr="00837DF5" w:rsidRDefault="00837DF5" w:rsidP="008B78EF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Ознайомила з проектом рішення.</w:t>
      </w:r>
    </w:p>
    <w:p w:rsidR="008B78EF" w:rsidRDefault="00837DF5" w:rsidP="008B78EF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uk-UA" w:eastAsia="ru-RU"/>
        </w:rPr>
      </w:pPr>
      <w:r w:rsidRPr="00837DF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ВИСТУПИЛИ:</w:t>
      </w:r>
      <w:r w:rsidR="008B78EF" w:rsidRPr="00837DF5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uk-UA" w:eastAsia="ru-RU"/>
        </w:rPr>
        <w:t xml:space="preserve"> </w:t>
      </w:r>
    </w:p>
    <w:p w:rsidR="00837DF5" w:rsidRPr="00837DF5" w:rsidRDefault="00837DF5" w:rsidP="008B78EF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37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Сипливець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В. Г. – наголосив що не проти </w:t>
      </w:r>
      <w:r w:rsidR="008328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поданого складу комісії.</w:t>
      </w:r>
    </w:p>
    <w:p w:rsidR="008B78EF" w:rsidRDefault="008B78EF" w:rsidP="008B78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8B78EF" w:rsidRDefault="008B78EF" w:rsidP="008B78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та рекомендувати до розгляду на сесії міської ради.</w:t>
      </w:r>
    </w:p>
    <w:p w:rsidR="00832891" w:rsidRDefault="008B78EF" w:rsidP="0083289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 w:bidi="hi-IN"/>
        </w:rPr>
        <w:t>ГОЛОСУВАЛИ:</w:t>
      </w:r>
      <w:r w:rsidR="0083289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hi-IN"/>
        </w:rPr>
        <w:t xml:space="preserve"> «за» – 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hi-IN"/>
        </w:rPr>
        <w:t>, «проти» – 0, «утрималися» – 0.</w:t>
      </w:r>
      <w:r w:rsidR="00832891" w:rsidRPr="00832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0489" w:rsidRDefault="00F00489" w:rsidP="0083289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891" w:rsidRPr="00832891" w:rsidRDefault="00832891" w:rsidP="0083289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      </w:t>
      </w:r>
      <w:r w:rsidR="00F00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2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</w:t>
      </w:r>
      <w:proofErr w:type="spellStart"/>
      <w:r w:rsidRPr="00832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</w:p>
    <w:p w:rsidR="00832891" w:rsidRPr="00832891" w:rsidRDefault="00832891" w:rsidP="00832891">
      <w:pPr>
        <w:spacing w:after="20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32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      </w:t>
      </w:r>
      <w:r w:rsidR="00A54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В.М. Коваль</w:t>
      </w:r>
    </w:p>
    <w:p w:rsidR="008B78EF" w:rsidRDefault="008B78EF" w:rsidP="008B78EF">
      <w:pPr>
        <w:suppressAutoHyphens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hi-IN"/>
        </w:rPr>
      </w:pPr>
    </w:p>
    <w:p w:rsidR="00697E4E" w:rsidRDefault="00697E4E"/>
    <w:sectPr w:rsidR="0069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3D52"/>
    <w:multiLevelType w:val="hybridMultilevel"/>
    <w:tmpl w:val="29DAE284"/>
    <w:lvl w:ilvl="0" w:tplc="AEA43470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6662DD4"/>
    <w:multiLevelType w:val="hybridMultilevel"/>
    <w:tmpl w:val="EA9ABEE8"/>
    <w:lvl w:ilvl="0" w:tplc="95C897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BE30C9A"/>
    <w:multiLevelType w:val="hybridMultilevel"/>
    <w:tmpl w:val="76E6D6AA"/>
    <w:lvl w:ilvl="0" w:tplc="FA38CA4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A8E1C58"/>
    <w:multiLevelType w:val="hybridMultilevel"/>
    <w:tmpl w:val="F1329314"/>
    <w:lvl w:ilvl="0" w:tplc="BF9E894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3C813A3"/>
    <w:multiLevelType w:val="hybridMultilevel"/>
    <w:tmpl w:val="BED0CD1A"/>
    <w:lvl w:ilvl="0" w:tplc="95C897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EF"/>
    <w:rsid w:val="000A5F0E"/>
    <w:rsid w:val="001B3330"/>
    <w:rsid w:val="00502998"/>
    <w:rsid w:val="00617AD7"/>
    <w:rsid w:val="00697E4E"/>
    <w:rsid w:val="006A4E3B"/>
    <w:rsid w:val="006E449F"/>
    <w:rsid w:val="00832891"/>
    <w:rsid w:val="00837DF5"/>
    <w:rsid w:val="008B78EF"/>
    <w:rsid w:val="00A54478"/>
    <w:rsid w:val="00F0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831E"/>
  <w15:chartTrackingRefBased/>
  <w15:docId w15:val="{A1457816-AE9B-49D4-AB2F-81C3BA14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ОСН_001"/>
    <w:basedOn w:val="a"/>
    <w:qFormat/>
    <w:rsid w:val="008B78EF"/>
    <w:pPr>
      <w:shd w:val="clear" w:color="auto" w:fill="FFFFFF"/>
      <w:spacing w:after="0" w:line="240" w:lineRule="auto"/>
      <w:ind w:firstLine="644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2019-02-20T13:32:00Z</cp:lastPrinted>
  <dcterms:created xsi:type="dcterms:W3CDTF">2019-02-06T10:38:00Z</dcterms:created>
  <dcterms:modified xsi:type="dcterms:W3CDTF">2019-02-25T14:07:00Z</dcterms:modified>
</cp:coreProperties>
</file>