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07" w:rsidRDefault="00685C07" w:rsidP="00685C0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-180263</wp:posOffset>
            </wp:positionV>
            <wp:extent cx="594911" cy="793214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1" cy="79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C07" w:rsidRPr="00E9636B" w:rsidRDefault="00685C07" w:rsidP="00685C0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85C07" w:rsidRPr="005703AC" w:rsidRDefault="00685C07" w:rsidP="00685C0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5C07" w:rsidRPr="005703AC" w:rsidRDefault="00685C07" w:rsidP="00685C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703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85C07" w:rsidRPr="005703AC" w:rsidRDefault="00685C07" w:rsidP="00685C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703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685C07" w:rsidRPr="005703AC" w:rsidRDefault="00685C07" w:rsidP="00685C07">
      <w:pPr>
        <w:keepNext/>
        <w:tabs>
          <w:tab w:val="left" w:pos="0"/>
          <w:tab w:val="left" w:pos="149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03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НІЖИНСЬКА МІСЬКА РАДА</w:t>
      </w:r>
    </w:p>
    <w:p w:rsidR="00685C07" w:rsidRPr="005703AC" w:rsidRDefault="00685C07" w:rsidP="00685C07">
      <w:pPr>
        <w:keepNext/>
        <w:tabs>
          <w:tab w:val="left" w:pos="0"/>
          <w:tab w:val="left" w:pos="14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703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85C07" w:rsidRPr="005703AC" w:rsidRDefault="00685C07" w:rsidP="00685C07">
      <w:pPr>
        <w:keepNext/>
        <w:tabs>
          <w:tab w:val="left" w:pos="0"/>
          <w:tab w:val="left" w:pos="149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85C07" w:rsidRPr="005703AC" w:rsidRDefault="00685C07" w:rsidP="00685C07">
      <w:pPr>
        <w:keepNext/>
        <w:tabs>
          <w:tab w:val="left" w:pos="0"/>
          <w:tab w:val="left" w:pos="149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5703AC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685C07" w:rsidRPr="005703AC" w:rsidRDefault="00685C07" w:rsidP="00685C07">
      <w:pPr>
        <w:keepNext/>
        <w:tabs>
          <w:tab w:val="left" w:pos="0"/>
          <w:tab w:val="left" w:pos="149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685C07" w:rsidRPr="005703AC" w:rsidRDefault="00944A00" w:rsidP="00685C0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26 січня </w:t>
      </w:r>
      <w:r w:rsidR="00685C07" w:rsidRPr="005703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2012 р.       </w:t>
      </w:r>
      <w:r w:rsidR="00685C07" w:rsidRPr="005703A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</w:t>
      </w:r>
      <w:r w:rsidR="00685C0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685C07" w:rsidRPr="005703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685C07" w:rsidRPr="005703AC" w:rsidRDefault="00685C07" w:rsidP="00685C0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265C" w:rsidRDefault="00685C07" w:rsidP="00685C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B265C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C46C1C">
        <w:rPr>
          <w:rFonts w:ascii="Times New Roman" w:hAnsi="Times New Roman"/>
          <w:b/>
          <w:sz w:val="28"/>
          <w:szCs w:val="28"/>
          <w:lang w:val="uk-UA"/>
        </w:rPr>
        <w:t xml:space="preserve">плану </w:t>
      </w:r>
      <w:r w:rsidR="003B265C">
        <w:rPr>
          <w:rFonts w:ascii="Times New Roman" w:hAnsi="Times New Roman"/>
          <w:b/>
          <w:sz w:val="28"/>
          <w:szCs w:val="28"/>
          <w:lang w:val="uk-UA"/>
        </w:rPr>
        <w:t xml:space="preserve">заходів </w:t>
      </w:r>
      <w:r w:rsidR="00C46C1C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</w:p>
    <w:p w:rsidR="00685C07" w:rsidRDefault="00C46C1C" w:rsidP="00685C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встановлення істинної дати </w:t>
      </w:r>
      <w:r w:rsidR="003B265C">
        <w:rPr>
          <w:rFonts w:ascii="Times New Roman" w:hAnsi="Times New Roman"/>
          <w:b/>
          <w:sz w:val="28"/>
          <w:szCs w:val="28"/>
          <w:lang w:val="uk-UA"/>
        </w:rPr>
        <w:t>заснування</w:t>
      </w:r>
    </w:p>
    <w:p w:rsidR="003B265C" w:rsidRDefault="00685C07" w:rsidP="00685C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м. Ніжина та створення </w:t>
      </w:r>
      <w:proofErr w:type="spellStart"/>
      <w:r w:rsidR="003B265C">
        <w:rPr>
          <w:rFonts w:ascii="Times New Roman" w:hAnsi="Times New Roman"/>
          <w:b/>
          <w:sz w:val="28"/>
          <w:szCs w:val="28"/>
          <w:lang w:val="uk-UA"/>
        </w:rPr>
        <w:t>історико-</w:t>
      </w:r>
      <w:proofErr w:type="spellEnd"/>
    </w:p>
    <w:p w:rsidR="003B265C" w:rsidRDefault="00685C07" w:rsidP="003B265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архітектурного </w:t>
      </w:r>
      <w:r w:rsidR="003B265C">
        <w:rPr>
          <w:rFonts w:ascii="Times New Roman" w:hAnsi="Times New Roman"/>
          <w:b/>
          <w:sz w:val="28"/>
          <w:szCs w:val="28"/>
          <w:lang w:val="uk-UA"/>
        </w:rPr>
        <w:t xml:space="preserve">заповідника </w:t>
      </w:r>
    </w:p>
    <w:p w:rsidR="003B265C" w:rsidRDefault="003B265C" w:rsidP="003B265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«Древній Ніжин»</w:t>
      </w:r>
    </w:p>
    <w:p w:rsidR="00FE16E7" w:rsidRDefault="00FE16E7" w:rsidP="00685C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46C1C" w:rsidRPr="00C46C1C" w:rsidRDefault="00FE16E7" w:rsidP="00C46C1C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703A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32 Закону України "Про місцеве самоврядування в Україні"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2E71">
        <w:rPr>
          <w:rFonts w:ascii="Times New Roman" w:hAnsi="Times New Roman"/>
          <w:sz w:val="28"/>
          <w:szCs w:val="28"/>
          <w:lang w:val="uk-UA"/>
        </w:rPr>
        <w:t>розпорядження міського голови № 10 від 16.04.2012р</w:t>
      </w:r>
      <w:r w:rsidR="005E2E71" w:rsidRPr="00C46C1C">
        <w:rPr>
          <w:rFonts w:ascii="Times New Roman" w:hAnsi="Times New Roman"/>
          <w:sz w:val="28"/>
          <w:szCs w:val="28"/>
          <w:lang w:val="uk-UA"/>
        </w:rPr>
        <w:t>. «</w:t>
      </w:r>
      <w:r w:rsidR="00C46C1C" w:rsidRPr="00C46C1C">
        <w:rPr>
          <w:rFonts w:ascii="Times New Roman" w:hAnsi="Times New Roman"/>
          <w:sz w:val="28"/>
          <w:szCs w:val="28"/>
          <w:lang w:val="uk-UA"/>
        </w:rPr>
        <w:t>Про підготовчу роботу щодо встановлення істинної дати заснування м. Ніжина</w:t>
      </w:r>
    </w:p>
    <w:p w:rsidR="00FE16E7" w:rsidRPr="00C46C1C" w:rsidRDefault="00C46C1C" w:rsidP="00C46C1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C1C"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</w:t>
      </w:r>
      <w:proofErr w:type="spellStart"/>
      <w:r w:rsidRPr="00C46C1C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Pr="00C46C1C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архітектурного заповідника «Древній Ніжин»</w:t>
      </w:r>
      <w:r w:rsidR="007926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E16E7">
        <w:rPr>
          <w:rFonts w:ascii="Times New Roman" w:hAnsi="Times New Roman" w:cs="Times New Roman"/>
          <w:sz w:val="28"/>
          <w:szCs w:val="28"/>
          <w:lang w:val="uk-UA"/>
        </w:rPr>
        <w:t>виконком Ніжинської міської ради вирішив:</w:t>
      </w:r>
    </w:p>
    <w:p w:rsidR="00FE16E7" w:rsidRDefault="00FE16E7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6E7" w:rsidRDefault="00FE16E7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міський план заходів </w:t>
      </w:r>
      <w:r w:rsidR="007926B6" w:rsidRPr="00C46C1C">
        <w:rPr>
          <w:rFonts w:ascii="Times New Roman" w:hAnsi="Times New Roman"/>
          <w:sz w:val="28"/>
          <w:szCs w:val="28"/>
          <w:lang w:val="uk-UA"/>
        </w:rPr>
        <w:t>щодо встановлення істинної дати заснування м. Ніжина</w:t>
      </w:r>
      <w:r w:rsidR="007926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створення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історико</w:t>
      </w:r>
      <w:proofErr w:type="spellEnd"/>
      <w:r w:rsidR="007926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7926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архітектурного заповідника «Древній Ніжин»</w:t>
      </w:r>
      <w:r w:rsidR="00A90D9D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90D9D" w:rsidRDefault="00A90D9D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Default="00A90D9D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рішення покласти на заступників міського голови згідно з розподілом обов’язків.</w:t>
      </w:r>
    </w:p>
    <w:p w:rsidR="00A90D9D" w:rsidRDefault="00A90D9D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Default="00A90D9D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265C" w:rsidRDefault="003B265C" w:rsidP="00685C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Pr="00FE16E7" w:rsidRDefault="00A90D9D" w:rsidP="00685C0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М.В. Приходько</w:t>
      </w:r>
    </w:p>
    <w:p w:rsidR="00685C07" w:rsidRPr="00FE16E7" w:rsidRDefault="00685C07" w:rsidP="007655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7D1635" w:rsidRDefault="007D1635" w:rsidP="00A90D9D">
      <w:pPr>
        <w:spacing w:after="0" w:line="240" w:lineRule="auto"/>
        <w:rPr>
          <w:lang w:val="uk-UA"/>
        </w:rPr>
      </w:pPr>
    </w:p>
    <w:p w:rsidR="007D1635" w:rsidRDefault="007D1635" w:rsidP="00A90D9D">
      <w:pPr>
        <w:spacing w:after="0" w:line="240" w:lineRule="auto"/>
        <w:rPr>
          <w:lang w:val="uk-UA"/>
        </w:rPr>
      </w:pPr>
    </w:p>
    <w:p w:rsidR="00685C07" w:rsidRP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0D9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D9D">
        <w:rPr>
          <w:rFonts w:ascii="Times New Roman" w:hAnsi="Times New Roman" w:cs="Times New Roman"/>
          <w:sz w:val="28"/>
          <w:szCs w:val="28"/>
          <w:lang w:val="uk-UA"/>
        </w:rPr>
        <w:tab/>
        <w:t>Додаток</w:t>
      </w:r>
    </w:p>
    <w:p w:rsidR="00A90D9D" w:rsidRDefault="00A90D9D" w:rsidP="00A90D9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0D9D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міськвиконкому</w:t>
      </w:r>
    </w:p>
    <w:p w:rsidR="00A90D9D" w:rsidRDefault="006658EC" w:rsidP="00A90D9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 січня</w:t>
      </w:r>
      <w:r w:rsidR="00A90D9D">
        <w:rPr>
          <w:rFonts w:ascii="Times New Roman" w:hAnsi="Times New Roman" w:cs="Times New Roman"/>
          <w:sz w:val="28"/>
          <w:szCs w:val="28"/>
          <w:lang w:val="uk-UA"/>
        </w:rPr>
        <w:t xml:space="preserve"> 2012р.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7926B6" w:rsidRPr="00C46C1C" w:rsidRDefault="007926B6" w:rsidP="007926B6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6C1C">
        <w:rPr>
          <w:rFonts w:ascii="Times New Roman" w:hAnsi="Times New Roman"/>
          <w:sz w:val="28"/>
          <w:szCs w:val="28"/>
          <w:lang w:val="uk-UA"/>
        </w:rPr>
        <w:t>щодо встановлення істинної дати заснування м. Ніжина</w:t>
      </w:r>
    </w:p>
    <w:p w:rsidR="00A90D9D" w:rsidRDefault="007926B6" w:rsidP="0079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6C1C"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</w:t>
      </w:r>
      <w:proofErr w:type="spellStart"/>
      <w:r w:rsidRPr="00C46C1C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Pr="00C46C1C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архітектурного заповідника «Древній Ніжин»</w:t>
      </w: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</w:t>
      </w:r>
      <w:r w:rsidR="007F29DE">
        <w:rPr>
          <w:rFonts w:ascii="Times New Roman" w:hAnsi="Times New Roman" w:cs="Times New Roman"/>
          <w:sz w:val="28"/>
          <w:szCs w:val="28"/>
          <w:lang w:val="uk-UA"/>
        </w:rPr>
        <w:t>організаційний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D36" w:rsidRPr="00881734">
        <w:rPr>
          <w:rFonts w:ascii="Times New Roman" w:hAnsi="Times New Roman" w:cs="Times New Roman"/>
          <w:sz w:val="28"/>
          <w:szCs w:val="28"/>
          <w:lang w:val="uk-UA"/>
        </w:rPr>
        <w:t>з підготов</w:t>
      </w:r>
      <w:r w:rsidR="001F5D36">
        <w:rPr>
          <w:rFonts w:ascii="Times New Roman" w:hAnsi="Times New Roman" w:cs="Times New Roman"/>
          <w:sz w:val="28"/>
          <w:szCs w:val="28"/>
          <w:lang w:val="uk-UA"/>
        </w:rPr>
        <w:t xml:space="preserve">чої роботи щодо встановлення істинної дати </w:t>
      </w:r>
      <w:r w:rsidR="001F5D36" w:rsidRPr="00881734">
        <w:rPr>
          <w:rFonts w:ascii="Times New Roman" w:hAnsi="Times New Roman" w:cs="Times New Roman"/>
          <w:sz w:val="28"/>
          <w:szCs w:val="28"/>
          <w:lang w:val="uk-UA"/>
        </w:rPr>
        <w:t>заснування м</w:t>
      </w:r>
      <w:r w:rsidR="001F5D36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1F5D36" w:rsidRPr="00881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D36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="001F5D36" w:rsidRPr="00AB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D36"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</w:t>
      </w:r>
      <w:proofErr w:type="spellStart"/>
      <w:r w:rsidR="001F5D36">
        <w:rPr>
          <w:rFonts w:ascii="Times New Roman" w:hAnsi="Times New Roman" w:cs="Times New Roman"/>
          <w:sz w:val="28"/>
          <w:szCs w:val="28"/>
          <w:lang w:val="uk-UA"/>
        </w:rPr>
        <w:t>історико-архітектурного</w:t>
      </w:r>
      <w:proofErr w:type="spellEnd"/>
      <w:r w:rsidR="001F5D36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 «Древній Ніжин»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1D3F7D"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63C0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7F29DE" w:rsidRPr="007F29DE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1F63C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>02.</w:t>
      </w:r>
      <w:r w:rsidR="007F29DE"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F29DE" w:rsidRPr="007F29DE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  <w:r w:rsidR="007F29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9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9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9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Васильєва С.Ю.</w:t>
      </w: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Підготувати лист-клопотання на ім’я голови Чернігівської обласної державної адміністрації щодо сприяння </w:t>
      </w:r>
      <w:r w:rsidR="001F5D36" w:rsidRPr="00C46C1C">
        <w:rPr>
          <w:rFonts w:ascii="Times New Roman" w:hAnsi="Times New Roman"/>
          <w:sz w:val="28"/>
          <w:szCs w:val="28"/>
          <w:lang w:val="uk-UA"/>
        </w:rPr>
        <w:t xml:space="preserve">встановлення істинної 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заснування міста Ніжина та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історико-архітектурного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 «Древній Ніжин».</w:t>
      </w: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до 20</w:t>
      </w:r>
      <w:r w:rsidR="001F63C0">
        <w:rPr>
          <w:rFonts w:ascii="Times New Roman" w:hAnsi="Times New Roman" w:cs="Times New Roman"/>
          <w:i/>
          <w:sz w:val="28"/>
          <w:szCs w:val="28"/>
          <w:lang w:val="uk-UA"/>
        </w:rPr>
        <w:t>.01.</w:t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Васильєва С.Ю., </w:t>
      </w:r>
      <w:proofErr w:type="spellStart"/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29DE" w:rsidRPr="007F29DE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9DE">
        <w:rPr>
          <w:rFonts w:ascii="Times New Roman" w:hAnsi="Times New Roman" w:cs="Times New Roman"/>
          <w:sz w:val="28"/>
          <w:szCs w:val="28"/>
          <w:lang w:val="uk-UA"/>
        </w:rPr>
        <w:t>3. Винести питання на розгляд виконавчого комітету щодо виділення коштів на проведення археологічних досліджень.</w:t>
      </w: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20.01. 2012 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В.С.</w:t>
      </w:r>
    </w:p>
    <w:p w:rsidR="001D3F7D" w:rsidRDefault="001D3F7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F7D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3F7D">
        <w:rPr>
          <w:rFonts w:ascii="Times New Roman" w:hAnsi="Times New Roman" w:cs="Times New Roman"/>
          <w:sz w:val="28"/>
          <w:szCs w:val="28"/>
          <w:lang w:val="uk-UA"/>
        </w:rPr>
        <w:t xml:space="preserve">. Заключити договір </w:t>
      </w:r>
      <w:r w:rsidR="001D3F7D" w:rsidRPr="00B50859">
        <w:rPr>
          <w:rFonts w:ascii="Times New Roman" w:hAnsi="Times New Roman" w:cs="Times New Roman"/>
          <w:sz w:val="28"/>
          <w:szCs w:val="28"/>
          <w:lang w:val="uk-UA"/>
        </w:rPr>
        <w:t xml:space="preserve">між управлінням житлово-комунального господарства та будівництва та Київським науково-дослідним інститутом історії, архітектури та містобудування </w:t>
      </w:r>
      <w:r w:rsidR="007D163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D3F7D" w:rsidRPr="00B50859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створення у місті Ніжині </w:t>
      </w:r>
      <w:proofErr w:type="spellStart"/>
      <w:r w:rsidR="001D3F7D" w:rsidRPr="00B50859">
        <w:rPr>
          <w:rFonts w:ascii="Times New Roman" w:hAnsi="Times New Roman" w:cs="Times New Roman"/>
          <w:sz w:val="28"/>
          <w:szCs w:val="28"/>
          <w:lang w:val="uk-UA"/>
        </w:rPr>
        <w:t>історико-архітектурного</w:t>
      </w:r>
      <w:proofErr w:type="spellEnd"/>
      <w:r w:rsidR="001D3F7D" w:rsidRPr="00B50859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</w:t>
      </w:r>
      <w:r w:rsidR="001D3F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F7D" w:rsidRPr="005E2E71" w:rsidRDefault="001D3F7D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17</w:t>
      </w:r>
      <w:r w:rsidR="007F29DE">
        <w:rPr>
          <w:rFonts w:ascii="Times New Roman" w:hAnsi="Times New Roman" w:cs="Times New Roman"/>
          <w:i/>
          <w:sz w:val="28"/>
          <w:szCs w:val="28"/>
          <w:lang w:val="uk-UA"/>
        </w:rPr>
        <w:t>.01.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2012р.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Бобруйко</w:t>
      </w:r>
      <w:proofErr w:type="spellEnd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С.І.</w:t>
      </w:r>
    </w:p>
    <w:p w:rsidR="00A90D9D" w:rsidRDefault="00A90D9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F7D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0D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3F7D">
        <w:rPr>
          <w:rFonts w:ascii="Times New Roman" w:hAnsi="Times New Roman" w:cs="Times New Roman"/>
          <w:sz w:val="28"/>
          <w:szCs w:val="28"/>
          <w:lang w:val="uk-UA"/>
        </w:rPr>
        <w:t xml:space="preserve">Заключити договір з </w:t>
      </w:r>
      <w:proofErr w:type="spellStart"/>
      <w:r w:rsidR="001D3F7D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1D3F7D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науково-дослідним центром «Охоронна археологічна служба України» інституту археології НАН України про проведення археологічних досліджень у м. Ніжині.</w:t>
      </w:r>
    </w:p>
    <w:p w:rsidR="001D3F7D" w:rsidRPr="005E2E71" w:rsidRDefault="005E2E71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до 15</w:t>
      </w:r>
      <w:r w:rsidR="007F29DE">
        <w:rPr>
          <w:rFonts w:ascii="Times New Roman" w:hAnsi="Times New Roman" w:cs="Times New Roman"/>
          <w:i/>
          <w:sz w:val="28"/>
          <w:szCs w:val="28"/>
          <w:lang w:val="uk-UA"/>
        </w:rPr>
        <w:t>.02.2012р.</w:t>
      </w:r>
      <w:r w:rsidR="001D3F7D"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1D3F7D" w:rsidRPr="005E2E71"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 w:rsidR="001D3F7D"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В.С.</w:t>
      </w:r>
    </w:p>
    <w:p w:rsidR="001D3F7D" w:rsidRDefault="001D3F7D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F7D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3F7D">
        <w:rPr>
          <w:rFonts w:ascii="Times New Roman" w:hAnsi="Times New Roman" w:cs="Times New Roman"/>
          <w:sz w:val="28"/>
          <w:szCs w:val="28"/>
          <w:lang w:val="uk-UA"/>
        </w:rPr>
        <w:t>. Організувати та провести археологічні дослідження на предмет визначення дати заснування міста Ніжина.</w:t>
      </w:r>
    </w:p>
    <w:p w:rsidR="00A90D9D" w:rsidRDefault="001D3F7D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Лютий-березень</w:t>
      </w: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Шаган</w:t>
      </w:r>
      <w:proofErr w:type="spellEnd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Л.К., Самойленко О.Г., </w:t>
      </w:r>
      <w:proofErr w:type="spellStart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Кедун</w:t>
      </w:r>
      <w:proofErr w:type="spellEnd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І.С.</w:t>
      </w:r>
    </w:p>
    <w:p w:rsidR="007F29DE" w:rsidRDefault="007F29DE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1635" w:rsidRDefault="007D1635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D9D" w:rsidRDefault="007F29D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90D9D" w:rsidRPr="001D3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F7D" w:rsidRPr="001D3F7D">
        <w:rPr>
          <w:rFonts w:ascii="Times New Roman" w:hAnsi="Times New Roman" w:cs="Times New Roman"/>
          <w:sz w:val="28"/>
          <w:szCs w:val="28"/>
          <w:lang w:val="uk-UA"/>
        </w:rPr>
        <w:t xml:space="preserve"> Скласти </w:t>
      </w:r>
      <w:r w:rsidR="007926B6">
        <w:rPr>
          <w:rFonts w:ascii="Times New Roman" w:hAnsi="Times New Roman" w:cs="Times New Roman"/>
          <w:sz w:val="28"/>
          <w:szCs w:val="28"/>
          <w:lang w:val="uk-UA"/>
        </w:rPr>
        <w:t xml:space="preserve">примірний </w:t>
      </w:r>
      <w:r w:rsidR="001D3F7D" w:rsidRPr="001D3F7D">
        <w:rPr>
          <w:rFonts w:ascii="Times New Roman" w:hAnsi="Times New Roman" w:cs="Times New Roman"/>
          <w:sz w:val="28"/>
          <w:szCs w:val="28"/>
          <w:lang w:val="uk-UA"/>
        </w:rPr>
        <w:t xml:space="preserve">Календар заходів на </w:t>
      </w:r>
      <w:r w:rsidR="007926B6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1D3F7D" w:rsidRPr="001D3F7D">
        <w:rPr>
          <w:rFonts w:ascii="Times New Roman" w:hAnsi="Times New Roman" w:cs="Times New Roman"/>
          <w:sz w:val="28"/>
          <w:szCs w:val="28"/>
          <w:lang w:val="uk-UA"/>
        </w:rPr>
        <w:t>ювілейн</w:t>
      </w:r>
      <w:r w:rsidR="007926B6">
        <w:rPr>
          <w:rFonts w:ascii="Times New Roman" w:hAnsi="Times New Roman" w:cs="Times New Roman"/>
          <w:sz w:val="28"/>
          <w:szCs w:val="28"/>
          <w:lang w:val="uk-UA"/>
        </w:rPr>
        <w:t>ої дати міста</w:t>
      </w:r>
      <w:r w:rsidR="001D3F7D" w:rsidRPr="001D3F7D">
        <w:rPr>
          <w:rFonts w:ascii="Times New Roman" w:hAnsi="Times New Roman" w:cs="Times New Roman"/>
          <w:sz w:val="28"/>
          <w:szCs w:val="28"/>
          <w:lang w:val="uk-UA"/>
        </w:rPr>
        <w:t xml:space="preserve">. З цією метою керівникам виконавчих органів міської ради подати пропозиції для включення їх до Календаря. </w:t>
      </w:r>
      <w:r w:rsidR="00A90D9D" w:rsidRPr="001D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3768" w:rsidRPr="001E3768" w:rsidRDefault="007F29DE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01.05.</w:t>
      </w:r>
      <w:r w:rsidR="001E3768" w:rsidRPr="001E3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 року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Васильєва С.Ю., Мороз С.Ю.,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Роговинська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С.Ю.</w:t>
      </w:r>
    </w:p>
    <w:p w:rsidR="001E3768" w:rsidRDefault="001E3768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768" w:rsidRDefault="007D1635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1E3768">
        <w:rPr>
          <w:rFonts w:ascii="Times New Roman" w:hAnsi="Times New Roman" w:cs="Times New Roman"/>
          <w:sz w:val="28"/>
          <w:szCs w:val="28"/>
          <w:lang w:val="uk-UA"/>
        </w:rPr>
        <w:t xml:space="preserve">. Підготувати листи на ім’я Міністра культури України </w:t>
      </w:r>
      <w:proofErr w:type="spellStart"/>
      <w:r w:rsidR="001E3768">
        <w:rPr>
          <w:rFonts w:ascii="Times New Roman" w:hAnsi="Times New Roman" w:cs="Times New Roman"/>
          <w:sz w:val="28"/>
          <w:szCs w:val="28"/>
          <w:lang w:val="uk-UA"/>
        </w:rPr>
        <w:t>Кулиняка</w:t>
      </w:r>
      <w:proofErr w:type="spellEnd"/>
      <w:r w:rsidR="001E3768">
        <w:rPr>
          <w:rFonts w:ascii="Times New Roman" w:hAnsi="Times New Roman" w:cs="Times New Roman"/>
          <w:sz w:val="28"/>
          <w:szCs w:val="28"/>
          <w:lang w:val="uk-UA"/>
        </w:rPr>
        <w:t xml:space="preserve"> М.А. про направлення представника керівництва Департаменту культурної спадщини та культурних цінностей Міністерства культури України до міста для участі в нараді, на якій розглядатиметься питання доцільності створення в місті Ніжині </w:t>
      </w:r>
      <w:proofErr w:type="spellStart"/>
      <w:r w:rsidR="001E3768">
        <w:rPr>
          <w:rFonts w:ascii="Times New Roman" w:hAnsi="Times New Roman" w:cs="Times New Roman"/>
          <w:sz w:val="28"/>
          <w:szCs w:val="28"/>
          <w:lang w:val="uk-UA"/>
        </w:rPr>
        <w:t>історико-архітектурног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 та Г</w:t>
      </w:r>
      <w:r w:rsidR="001E3768">
        <w:rPr>
          <w:rFonts w:ascii="Times New Roman" w:hAnsi="Times New Roman" w:cs="Times New Roman"/>
          <w:sz w:val="28"/>
          <w:szCs w:val="28"/>
          <w:lang w:val="uk-UA"/>
        </w:rPr>
        <w:t>лухівського міського голови Бурлаки Ю.О. з п</w:t>
      </w:r>
      <w:r w:rsidR="001E3768" w:rsidRPr="004327B1">
        <w:rPr>
          <w:rFonts w:ascii="Times New Roman" w:hAnsi="Times New Roman" w:cs="Times New Roman"/>
          <w:sz w:val="28"/>
          <w:szCs w:val="28"/>
          <w:lang w:val="uk-UA"/>
        </w:rPr>
        <w:t>роханням</w:t>
      </w:r>
      <w:r w:rsidR="001E3768">
        <w:rPr>
          <w:rFonts w:ascii="Times New Roman" w:hAnsi="Times New Roman" w:cs="Times New Roman"/>
          <w:sz w:val="28"/>
          <w:szCs w:val="28"/>
          <w:lang w:val="uk-UA"/>
        </w:rPr>
        <w:t xml:space="preserve"> надання консультативної допомоги  з питань організації такого заповідника  та його подальшого функціонування.</w:t>
      </w:r>
    </w:p>
    <w:p w:rsidR="001E3768" w:rsidRDefault="001E3768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до 27</w:t>
      </w:r>
      <w:r w:rsidR="007D1635">
        <w:rPr>
          <w:rFonts w:ascii="Times New Roman" w:hAnsi="Times New Roman" w:cs="Times New Roman"/>
          <w:i/>
          <w:sz w:val="28"/>
          <w:szCs w:val="28"/>
          <w:lang w:val="uk-UA"/>
        </w:rPr>
        <w:t>.01.</w:t>
      </w:r>
      <w:r w:rsidR="00111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2012р.</w:t>
      </w:r>
      <w:r w:rsidR="0011185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1185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1185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 w:rsidRPr="005E2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В.С.</w:t>
      </w:r>
    </w:p>
    <w:p w:rsidR="007926B6" w:rsidRDefault="007926B6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926B6" w:rsidRDefault="007926B6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26B6">
        <w:rPr>
          <w:rFonts w:ascii="Times New Roman" w:hAnsi="Times New Roman" w:cs="Times New Roman"/>
          <w:sz w:val="28"/>
          <w:szCs w:val="28"/>
          <w:lang w:val="uk-UA"/>
        </w:rPr>
        <w:t>9. Провести науково-практичну конференцію</w:t>
      </w:r>
      <w:r>
        <w:rPr>
          <w:rFonts w:ascii="Times New Roman" w:hAnsi="Times New Roman" w:cs="Times New Roman"/>
          <w:sz w:val="28"/>
          <w:szCs w:val="28"/>
          <w:lang w:val="uk-UA"/>
        </w:rPr>
        <w:t>, громадські слухання, засідання «круглого столу», виставки щодо історії древнього Ніжина, його культурно-архітектурної спадщини.</w:t>
      </w:r>
    </w:p>
    <w:p w:rsidR="007926B6" w:rsidRPr="007926B6" w:rsidRDefault="007926B6" w:rsidP="007926B6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>Протягом року</w:t>
      </w:r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Васильєва С.Ю., </w:t>
      </w:r>
      <w:proofErr w:type="spellStart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>Місан</w:t>
      </w:r>
      <w:proofErr w:type="spellEnd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В.М., </w:t>
      </w:r>
      <w:proofErr w:type="spellStart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В.С., </w:t>
      </w:r>
      <w:proofErr w:type="spellStart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>Сипливець</w:t>
      </w:r>
      <w:proofErr w:type="spellEnd"/>
      <w:r w:rsidRPr="00792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С.В. </w:t>
      </w:r>
    </w:p>
    <w:p w:rsidR="007D1635" w:rsidRDefault="007D1635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1635" w:rsidRDefault="007926B6" w:rsidP="007D1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D1635" w:rsidRPr="007F29DE">
        <w:rPr>
          <w:rFonts w:ascii="Times New Roman" w:hAnsi="Times New Roman" w:cs="Times New Roman"/>
          <w:sz w:val="28"/>
          <w:szCs w:val="28"/>
          <w:lang w:val="uk-UA"/>
        </w:rPr>
        <w:t xml:space="preserve">. Вивчити </w:t>
      </w:r>
      <w:proofErr w:type="spellStart"/>
      <w:r w:rsidR="007D1635" w:rsidRPr="007F29DE">
        <w:rPr>
          <w:rFonts w:ascii="Times New Roman" w:hAnsi="Times New Roman" w:cs="Times New Roman"/>
          <w:sz w:val="28"/>
          <w:szCs w:val="28"/>
          <w:lang w:val="uk-UA"/>
        </w:rPr>
        <w:t>інтернет-сайти</w:t>
      </w:r>
      <w:proofErr w:type="spellEnd"/>
      <w:r w:rsidR="007D1635" w:rsidRPr="007F29DE">
        <w:rPr>
          <w:rFonts w:ascii="Times New Roman" w:hAnsi="Times New Roman" w:cs="Times New Roman"/>
          <w:sz w:val="28"/>
          <w:szCs w:val="28"/>
          <w:lang w:val="uk-UA"/>
        </w:rPr>
        <w:t xml:space="preserve"> щодо підготовчих заходів по відзначенню ювілеїв міст України.</w:t>
      </w:r>
    </w:p>
    <w:p w:rsidR="007D1635" w:rsidRPr="007F29DE" w:rsidRDefault="007D1635" w:rsidP="007D16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до 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1.03.</w:t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р. </w:t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Васильєва С.Ю. </w:t>
      </w:r>
      <w:proofErr w:type="spellStart"/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>Примаченко</w:t>
      </w:r>
      <w:proofErr w:type="spellEnd"/>
      <w:r w:rsidRPr="007F2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В.С.</w:t>
      </w:r>
    </w:p>
    <w:p w:rsidR="007D1635" w:rsidRDefault="007D1635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2E71" w:rsidRDefault="005E2E71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2E71" w:rsidRDefault="007D1635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26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E71" w:rsidRPr="005E2E71">
        <w:rPr>
          <w:rFonts w:ascii="Times New Roman" w:hAnsi="Times New Roman" w:cs="Times New Roman"/>
          <w:sz w:val="28"/>
          <w:szCs w:val="28"/>
          <w:lang w:val="uk-UA"/>
        </w:rPr>
        <w:t>. Засідання</w:t>
      </w:r>
      <w:r w:rsidR="005E2E7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організаційного комітету проводити 1 раз на місяць.</w:t>
      </w:r>
    </w:p>
    <w:p w:rsidR="007D1635" w:rsidRDefault="007D1635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E71" w:rsidRDefault="007D1635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26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2E71">
        <w:rPr>
          <w:rFonts w:ascii="Times New Roman" w:hAnsi="Times New Roman" w:cs="Times New Roman"/>
          <w:sz w:val="28"/>
          <w:szCs w:val="28"/>
          <w:lang w:val="uk-UA"/>
        </w:rPr>
        <w:t xml:space="preserve">. Засідання робочої групи проводити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у 2,4 понеділок місяця.</w:t>
      </w:r>
    </w:p>
    <w:p w:rsidR="005E2E71" w:rsidRDefault="005E2E71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635" w:rsidRDefault="007D1635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635" w:rsidRDefault="007D1635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E71" w:rsidRDefault="005E2E71" w:rsidP="005E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С.Ю. Васильєва</w:t>
      </w:r>
    </w:p>
    <w:p w:rsidR="005E2E71" w:rsidRPr="005E2E71" w:rsidRDefault="005E2E71" w:rsidP="00A9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85C07" w:rsidRPr="001D3F7D" w:rsidRDefault="00685C07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5C07" w:rsidRPr="001D3F7D" w:rsidRDefault="00685C07" w:rsidP="00A90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685C07" w:rsidRDefault="00685C07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CE49A4" w:rsidRDefault="00CE49A4" w:rsidP="00CE49A4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Подає: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. начальника управління культури 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і туризму                                                                                           В.С.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Примаченко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Погоджує: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Заступник міського голови                                                             С.Ю. Васильєва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Заступник міського голови                                                             О.С. Мороз</w:t>
      </w: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E49A4" w:rsidRDefault="00CE49A4" w:rsidP="00CE49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Начальник юридичного відділу 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      В.М.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Градобик</w:t>
      </w:r>
      <w:proofErr w:type="spellEnd"/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7D1635" w:rsidRDefault="007D1635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p w:rsidR="00CE49A4" w:rsidRDefault="00CE49A4" w:rsidP="00765530">
      <w:pPr>
        <w:rPr>
          <w:lang w:val="uk-UA"/>
        </w:rPr>
      </w:pPr>
    </w:p>
    <w:sectPr w:rsidR="00CE49A4" w:rsidSect="007D16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530"/>
    <w:rsid w:val="00021690"/>
    <w:rsid w:val="00111852"/>
    <w:rsid w:val="001A7644"/>
    <w:rsid w:val="001D3F7D"/>
    <w:rsid w:val="001E3768"/>
    <w:rsid w:val="001F5D36"/>
    <w:rsid w:val="001F63C0"/>
    <w:rsid w:val="00202B8A"/>
    <w:rsid w:val="00214478"/>
    <w:rsid w:val="003B265C"/>
    <w:rsid w:val="00405966"/>
    <w:rsid w:val="005E2E71"/>
    <w:rsid w:val="006658EC"/>
    <w:rsid w:val="00685C07"/>
    <w:rsid w:val="00765530"/>
    <w:rsid w:val="0077780F"/>
    <w:rsid w:val="007926B6"/>
    <w:rsid w:val="007D1635"/>
    <w:rsid w:val="007F29DE"/>
    <w:rsid w:val="00813B6A"/>
    <w:rsid w:val="00865A2B"/>
    <w:rsid w:val="00944A00"/>
    <w:rsid w:val="00A42F36"/>
    <w:rsid w:val="00A513FE"/>
    <w:rsid w:val="00A90D9D"/>
    <w:rsid w:val="00C46C1C"/>
    <w:rsid w:val="00CB2462"/>
    <w:rsid w:val="00CE49A4"/>
    <w:rsid w:val="00D1320A"/>
    <w:rsid w:val="00DD23A5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2012-01-23T08:00:00Z</cp:lastPrinted>
  <dcterms:created xsi:type="dcterms:W3CDTF">2012-01-20T10:11:00Z</dcterms:created>
  <dcterms:modified xsi:type="dcterms:W3CDTF">2012-01-30T13:33:00Z</dcterms:modified>
</cp:coreProperties>
</file>